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328AFC6" w:rsidP="2DEAC572" w:rsidRDefault="5328AFC6" w14:paraId="6535D15F" w14:textId="3228849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2DEAC572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Voorbeeld bewonersbrief</w:t>
      </w:r>
      <w:r>
        <w:br/>
      </w:r>
      <w:r w:rsidRPr="2DEAC572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Uitnodiging avond/middag schetsontwerp herinrichting</w:t>
      </w:r>
    </w:p>
    <w:p w:rsidR="344168B4" w:rsidP="0893D8BF" w:rsidRDefault="344168B4" w14:paraId="6AC8C61F" w14:textId="46E270F4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893D8BF" w:rsidR="5026F7AD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Onderwerp: uitnodiging inloopmiddag/avond schetsontwerp herinrichting</w:t>
      </w:r>
    </w:p>
    <w:p w:rsidR="0893D8BF" w:rsidP="0893D8BF" w:rsidRDefault="0893D8BF" w14:paraId="59526014" w14:textId="06B4A11B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344168B4" w:rsidP="0893D8BF" w:rsidRDefault="344168B4" w14:paraId="08DEBA90" w14:textId="524581A3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893D8BF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Beste bewoner</w:t>
      </w:r>
      <w:r w:rsidRPr="0893D8BF" w:rsidR="641600ED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(s),</w:t>
      </w:r>
    </w:p>
    <w:p w:rsidR="0893D8BF" w:rsidP="0893D8BF" w:rsidRDefault="0893D8BF" w14:paraId="26AD636A" w14:textId="5DEB6BB9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893D8BF" wp14:paraId="7AB919AD" wp14:textId="66F368D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893D8BF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zijn weer een stap verder in de voorbereiding van de herinrichting van het middengebied.</w:t>
      </w:r>
      <w:r w:rsidRPr="0893D8BF" w:rsidR="21345279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0893D8BF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hebben de uitkomsten van de enquête en de verschillende onderzoeken verwerkt in een schetsontwerp. Dit schetsontwerp delen we graag met u.</w:t>
      </w:r>
    </w:p>
    <w:p xmlns:wp14="http://schemas.microsoft.com/office/word/2010/wordml" w:rsidP="73AC31E3" wp14:paraId="31300EFB" wp14:textId="2D9A44C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344168B4" wp14:paraId="00739793" wp14:textId="7BBB2F77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44168B4" w:rsidR="5328AFC6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nodigen u uit voor een inloopmoment op 20 februari</w:t>
      </w:r>
      <w:r>
        <w:br/>
      </w:r>
      <w:r w:rsidRPr="344168B4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verwachten veel belangstelling en daarom organiseren we twee inloopmomenten: één in de middag en één in de avond. U kunt kiezen welk moment voor u het beste uitkomt.</w:t>
      </w:r>
    </w:p>
    <w:p xmlns:wp14="http://schemas.microsoft.com/office/word/2010/wordml" w:rsidP="73AC31E3" wp14:paraId="1B75B025" wp14:textId="3C13EB17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Wanneer: maandag 20 februari 2023</w:t>
      </w:r>
    </w:p>
    <w:p xmlns:wp14="http://schemas.microsoft.com/office/word/2010/wordml" w:rsidP="73AC31E3" wp14:paraId="0D56DB35" wp14:textId="2FADED38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Tijd: van 15.00 tot 17.00 uur of van 19.00 tot 21.00 uur</w:t>
      </w:r>
    </w:p>
    <w:p xmlns:wp14="http://schemas.microsoft.com/office/word/2010/wordml" w:rsidP="73AC31E3" wp14:paraId="041F65B0" wp14:textId="77003E87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Waar: ’t Waellant, Ooievaar 150, Nieuw-Lekkerland</w:t>
      </w:r>
    </w:p>
    <w:p xmlns:wp14="http://schemas.microsoft.com/office/word/2010/wordml" w:rsidP="73AC31E3" wp14:paraId="664CEC07" wp14:textId="3F2F38D3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3AC31E3" wp14:paraId="46607317" wp14:textId="1C0AAA54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gaan graag met u in gesprek over het schetsontwerp</w:t>
      </w:r>
      <w:r>
        <w:br/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Wij laten het schetsontwerp zien. Hierin hebben we zoveel mogelijk uw inbreng en de wensen en eisen van de gemeente verwerkt. U kunt ook de uitslag van de enquête en het parkeeronderzoek inzien. Ook zijn er vertegenwoordigers van ingenieursbureau </w:t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Adcim</w:t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en de gemeente aanwezig om een toelichting te geven en uw vragen te beantwoorden.</w:t>
      </w:r>
    </w:p>
    <w:p xmlns:wp14="http://schemas.microsoft.com/office/word/2010/wordml" w:rsidP="73AC31E3" wp14:paraId="38C0F290" wp14:textId="4518F587">
      <w:pPr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3AC31E3" wp14:paraId="1DA291CF" wp14:textId="0387EAEF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Meer informatie vindt u op projectenmolenlanden.nl</w:t>
      </w:r>
      <w:r>
        <w:br/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Op de website </w:t>
      </w:r>
      <w:hyperlink r:id="R1338b33d1c8d48d0">
        <w:r w:rsidRPr="73AC31E3" w:rsidR="5328AFC6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www.projectenmolenlanden.nl</w:t>
        </w:r>
      </w:hyperlink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vindt u de meest actuele informatie over het project. Klik op de button in Nieuw-Lekkerland en daarna op de button in uw wijk. </w:t>
      </w:r>
    </w:p>
    <w:p xmlns:wp14="http://schemas.microsoft.com/office/word/2010/wordml" w:rsidP="73AC31E3" wp14:paraId="56A6A96E" wp14:textId="37F9A513">
      <w:pPr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6354807C" wp14:paraId="2718A8A8" wp14:textId="1681068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6354807C" w:rsidR="5328AFC6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Heeft u nog vragen?</w:t>
      </w:r>
      <w:r>
        <w:br/>
      </w:r>
      <w:r w:rsidRPr="6354807C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Stel ze gerust. U kunt hiervoor met mij contact opnemen via e-mail </w:t>
      </w:r>
      <w:hyperlink r:id="R47c2d8b2d1cf4491">
        <w:r w:rsidRPr="6354807C" w:rsidR="43E92EA5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naam</w:t>
        </w:r>
        <w:r w:rsidRPr="6354807C" w:rsidR="5328AFC6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@jouwgemeente.nl</w:t>
        </w:r>
      </w:hyperlink>
      <w:r w:rsidRPr="6354807C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of via het algemene telefoonnummer 088 75 15 000.</w:t>
      </w:r>
    </w:p>
    <w:p xmlns:wp14="http://schemas.microsoft.com/office/word/2010/wordml" w:rsidP="73AC31E3" wp14:paraId="77A39C6A" wp14:textId="19168A6B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3AC31E3" wp14:paraId="4E405E8A" wp14:textId="5D1982C9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Met vriendelijke groet,</w:t>
      </w:r>
    </w:p>
    <w:p xmlns:wp14="http://schemas.microsoft.com/office/word/2010/wordml" w:rsidP="73AC31E3" wp14:paraId="31B1EDB0" wp14:textId="1BFC8526">
      <w:pPr>
        <w:pStyle w:val="Normal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6354807C" wp14:paraId="50247F29" wp14:textId="78901743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6354807C" w:rsidR="0ECAD29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[ voornaam</w:t>
      </w:r>
      <w:r w:rsidRPr="6354807C" w:rsidR="0ECAD29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6354807C" w:rsidR="0ECAD29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achternaam ]</w:t>
      </w:r>
      <w:r w:rsidRPr="6354807C" w:rsidR="0ECAD29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>
        <w:br/>
      </w:r>
      <w:r w:rsidRPr="6354807C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Projectleider</w:t>
      </w:r>
      <w:r>
        <w:br/>
      </w:r>
      <w:r w:rsidRPr="6354807C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Gemeente Molenlanden</w:t>
      </w:r>
    </w:p>
    <w:p xmlns:wp14="http://schemas.microsoft.com/office/word/2010/wordml" wp14:paraId="7B5CAEB5" wp14:textId="132DA19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5e709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07f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ff1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AED561"/>
    <w:rsid w:val="0893D8BF"/>
    <w:rsid w:val="0ECAD294"/>
    <w:rsid w:val="16AED561"/>
    <w:rsid w:val="21345279"/>
    <w:rsid w:val="2DEAC572"/>
    <w:rsid w:val="344168B4"/>
    <w:rsid w:val="3EFE1A2B"/>
    <w:rsid w:val="43E92EA5"/>
    <w:rsid w:val="5026F7AD"/>
    <w:rsid w:val="5328AFC6"/>
    <w:rsid w:val="6354807C"/>
    <w:rsid w:val="641600ED"/>
    <w:rsid w:val="73A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D561"/>
  <w15:chartTrackingRefBased/>
  <w15:docId w15:val="{5CE9B54A-5216-4109-A0DD-A9D3E124D1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projectenmolenlanden.nl/" TargetMode="External" Id="R1338b33d1c8d48d0" /><Relationship Type="http://schemas.openxmlformats.org/officeDocument/2006/relationships/numbering" Target="numbering.xml" Id="Rfaecd482a48e4e5b" /><Relationship Type="http://schemas.openxmlformats.org/officeDocument/2006/relationships/hyperlink" Target="mailto:henk.koene@jouwgemeente.nl" TargetMode="External" Id="R47c2d8b2d1cf44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95418B2C0D468903A072C48AD2D5" ma:contentTypeVersion="26" ma:contentTypeDescription="Een nieuw document maken." ma:contentTypeScope="" ma:versionID="cccfdaa145de5ae8e1bda57f60d77a5e">
  <xsd:schema xmlns:xsd="http://www.w3.org/2001/XMLSchema" xmlns:xs="http://www.w3.org/2001/XMLSchema" xmlns:p="http://schemas.microsoft.com/office/2006/metadata/properties" xmlns:ns1="http://schemas.microsoft.com/sharepoint/v3" xmlns:ns2="cd1e9efe-0a35-44b4-b9d4-ee4c573cc99e" xmlns:ns3="1f07745f-ec56-4822-9790-d1cfd0368121" targetNamespace="http://schemas.microsoft.com/office/2006/metadata/properties" ma:root="true" ma:fieldsID="de1aa4ca31d0f584bfbc44a0e0872aad" ns1:_="" ns2:_="" ns3:_="">
    <xsd:import namespace="http://schemas.microsoft.com/sharepoint/v3"/>
    <xsd:import namespace="cd1e9efe-0a35-44b4-b9d4-ee4c573cc99e"/>
    <xsd:import namespace="1f07745f-ec56-4822-9790-d1cfd0368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9efe-0a35-44b4-b9d4-ee4c573c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745f-ec56-4822-9790-d1cfd0368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ce52-32eb-4850-a460-da217cc78aa9}" ma:internalName="TaxCatchAll" ma:showField="CatchAllData" ma:web="1f07745f-ec56-4822-9790-d1cfd0368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7745f-ec56-4822-9790-d1cfd0368121" xsi:nil="true"/>
    <lcf76f155ced4ddcb4097134ff3c332f xmlns="cd1e9efe-0a35-44b4-b9d4-ee4c573cc9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1f07745f-ec56-4822-9790-d1cfd03681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85C5DD-359B-444C-8EE2-D5CB2C4A709B}"/>
</file>

<file path=customXml/itemProps2.xml><?xml version="1.0" encoding="utf-8"?>
<ds:datastoreItem xmlns:ds="http://schemas.openxmlformats.org/officeDocument/2006/customXml" ds:itemID="{DB624D6F-6E5D-4DFD-9175-5CC7B18D0B85}"/>
</file>

<file path=customXml/itemProps3.xml><?xml version="1.0" encoding="utf-8"?>
<ds:datastoreItem xmlns:ds="http://schemas.openxmlformats.org/officeDocument/2006/customXml" ds:itemID="{5D7EF090-8C8F-4657-999B-ABF40BF8F5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 Steehouwer | Molenlanden</dc:creator>
  <keywords/>
  <dc:description/>
  <lastModifiedBy>Els Steehouwer | Molenlanden</lastModifiedBy>
  <dcterms:created xsi:type="dcterms:W3CDTF">2024-07-09T12:05:12.0000000Z</dcterms:created>
  <dcterms:modified xsi:type="dcterms:W3CDTF">2025-07-22T11:21:09.3554809Z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0x0101009BA095418B2C0D468903A072C48AD2D5</vt:lpwstr>
  </property>
  <property fmtid="{D5CDD505-2E9C-101B-9397-08002B2CF9AE}" pid="3" name="MediaServiceImageTags">
    <vt:lpwstr/>
  </property>
  <property fmtid="{D5CDD505-2E9C-101B-9397-08002B2CF9AE}" pid="4" name="Order">
    <vt:r8>17800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