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506" w:rsidP="00CE3B6D" w:rsidRDefault="00506506" w14:paraId="75AEB10C" w14:textId="77777777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Voorbeeldbrief</w:t>
      </w:r>
    </w:p>
    <w:p w:rsidR="00506506" w:rsidP="00CE3B6D" w:rsidRDefault="00506506" w14:paraId="67F25787" w14:textId="77777777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 voorbereiding herinrichting</w:t>
      </w:r>
    </w:p>
    <w:p w:rsidR="00506506" w:rsidP="00CE3B6D" w:rsidRDefault="00506506" w14:paraId="5095184C" w14:textId="77777777">
      <w:pPr>
        <w:pStyle w:val="Geenafstand"/>
        <w:rPr>
          <w:rFonts w:asciiTheme="minorHAnsi" w:hAnsiTheme="minorHAnsi" w:cstheme="minorHAnsi"/>
        </w:rPr>
      </w:pPr>
    </w:p>
    <w:p w:rsidRPr="00506506" w:rsidR="00CE3B6D" w:rsidP="00CE3B6D" w:rsidRDefault="00506506" w14:paraId="62A1C015" w14:textId="28802D8D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Onderwerp: </w:t>
      </w:r>
      <w:r w:rsidR="00462C0B">
        <w:rPr>
          <w:rFonts w:asciiTheme="minorHAnsi" w:hAnsiTheme="minorHAnsi" w:cstheme="minorHAnsi"/>
        </w:rPr>
        <w:t>herinrichting Middengebied Nieuw-Lekkerland</w:t>
      </w:r>
    </w:p>
    <w:p w:rsidRPr="00506506" w:rsidR="00CE3B6D" w:rsidP="002458C6" w:rsidRDefault="00CE3B6D" w14:paraId="6D821980" w14:textId="1B42C7F7">
      <w:pPr>
        <w:pStyle w:val="Geenafstand"/>
        <w:rPr>
          <w:rFonts w:asciiTheme="minorHAnsi" w:hAnsiTheme="minorHAnsi" w:cstheme="minorHAnsi"/>
        </w:rPr>
      </w:pPr>
    </w:p>
    <w:p w:rsidRPr="00506506" w:rsidR="002458C6" w:rsidP="002458C6" w:rsidRDefault="002458C6" w14:paraId="6BFE09D9" w14:textId="26136155">
      <w:pPr>
        <w:pStyle w:val="Geenafstand"/>
        <w:rPr>
          <w:rFonts w:asciiTheme="minorHAnsi" w:hAnsiTheme="minorHAnsi" w:cstheme="minorHAnsi"/>
        </w:rPr>
      </w:pPr>
      <w:r w:rsidRPr="00506506">
        <w:rPr>
          <w:rFonts w:asciiTheme="minorHAnsi" w:hAnsiTheme="minorHAnsi" w:cstheme="minorHAnsi"/>
        </w:rPr>
        <w:t xml:space="preserve">Beste </w:t>
      </w:r>
      <w:r w:rsidR="00462C0B">
        <w:rPr>
          <w:rFonts w:asciiTheme="minorHAnsi" w:hAnsiTheme="minorHAnsi" w:cstheme="minorHAnsi"/>
        </w:rPr>
        <w:t>bewoner(s),</w:t>
      </w:r>
    </w:p>
    <w:p w:rsidRPr="00506506" w:rsidR="00CE3B6D" w:rsidP="002458C6" w:rsidRDefault="00CE3B6D" w14:paraId="52616836" w14:textId="77777777">
      <w:pPr>
        <w:pStyle w:val="Geenafstand"/>
        <w:rPr>
          <w:rFonts w:asciiTheme="minorHAnsi" w:hAnsiTheme="minorHAnsi" w:cstheme="minorHAnsi"/>
        </w:rPr>
      </w:pPr>
    </w:p>
    <w:p w:rsidRPr="00506506" w:rsidR="00A53E89" w:rsidP="0546AF8B" w:rsidRDefault="00CE3B6D" w14:paraId="3B5ABD1C" w14:textId="3AF8264D">
      <w:pPr>
        <w:pStyle w:val="Geenafstand"/>
        <w:rPr>
          <w:rFonts w:ascii="Calibri" w:hAnsi="Calibri" w:cs="Calibri" w:asciiTheme="minorAscii" w:hAnsiTheme="minorAscii" w:cstheme="minorAscii"/>
        </w:rPr>
      </w:pPr>
      <w:r w:rsidRPr="0546AF8B" w:rsidR="00CE3B6D">
        <w:rPr>
          <w:rFonts w:ascii="Calibri" w:hAnsi="Calibri" w:cs="Calibri" w:asciiTheme="minorAscii" w:hAnsiTheme="minorAscii" w:cstheme="minorAscii"/>
        </w:rPr>
        <w:t xml:space="preserve">U woont in het </w:t>
      </w:r>
      <w:r w:rsidRPr="0546AF8B" w:rsidR="00961BDD">
        <w:rPr>
          <w:rFonts w:ascii="Calibri" w:hAnsi="Calibri" w:cs="Calibri" w:asciiTheme="minorAscii" w:hAnsiTheme="minorAscii" w:cstheme="minorAscii"/>
        </w:rPr>
        <w:t>Mi</w:t>
      </w:r>
      <w:r w:rsidRPr="0546AF8B" w:rsidR="00CE3B6D">
        <w:rPr>
          <w:rFonts w:ascii="Calibri" w:hAnsi="Calibri" w:cs="Calibri" w:asciiTheme="minorAscii" w:hAnsiTheme="minorAscii" w:cstheme="minorAscii"/>
        </w:rPr>
        <w:t xml:space="preserve">ddengebied. </w:t>
      </w:r>
      <w:r w:rsidRPr="0546AF8B" w:rsidR="00961BDD">
        <w:rPr>
          <w:rFonts w:ascii="Calibri" w:hAnsi="Calibri" w:cs="Calibri" w:asciiTheme="minorAscii" w:hAnsiTheme="minorAscii" w:cstheme="minorAscii"/>
        </w:rPr>
        <w:t>Uw wijk ziet er netjes uit, maar de riolering is aan vervanging toe en de betonstraatstenen zijn in slechte staat. Dit betekent dat herinrichting noodzakelijk is</w:t>
      </w:r>
      <w:r w:rsidRPr="0546AF8B" w:rsidR="002458C6">
        <w:rPr>
          <w:rFonts w:ascii="Calibri" w:hAnsi="Calibri" w:cs="Calibri" w:asciiTheme="minorAscii" w:hAnsiTheme="minorAscii" w:cstheme="minorAscii"/>
        </w:rPr>
        <w:t>. Het opnieuw inricht</w:t>
      </w:r>
      <w:r w:rsidRPr="0546AF8B" w:rsidR="51B0E98B">
        <w:rPr>
          <w:rFonts w:ascii="Calibri" w:hAnsi="Calibri" w:cs="Calibri" w:asciiTheme="minorAscii" w:hAnsiTheme="minorAscii" w:cstheme="minorAscii"/>
        </w:rPr>
        <w:t>en</w:t>
      </w:r>
      <w:r w:rsidRPr="0546AF8B" w:rsidR="002458C6">
        <w:rPr>
          <w:rFonts w:ascii="Calibri" w:hAnsi="Calibri" w:cs="Calibri" w:asciiTheme="minorAscii" w:hAnsiTheme="minorAscii" w:cstheme="minorAscii"/>
        </w:rPr>
        <w:t xml:space="preserve"> van uw wijk biedt ook kansen</w:t>
      </w:r>
      <w:r w:rsidRPr="0546AF8B" w:rsidR="00961BDD">
        <w:rPr>
          <w:rFonts w:ascii="Calibri" w:hAnsi="Calibri" w:cs="Calibri" w:asciiTheme="minorAscii" w:hAnsiTheme="minorAscii" w:cstheme="minorAscii"/>
        </w:rPr>
        <w:t xml:space="preserve">. In deze brief informeren wij </w:t>
      </w:r>
      <w:r w:rsidRPr="0546AF8B" w:rsidR="002458C6">
        <w:rPr>
          <w:rFonts w:ascii="Calibri" w:hAnsi="Calibri" w:cs="Calibri" w:asciiTheme="minorAscii" w:hAnsiTheme="minorAscii" w:cstheme="minorAscii"/>
        </w:rPr>
        <w:t xml:space="preserve">u </w:t>
      </w:r>
      <w:r w:rsidRPr="0546AF8B" w:rsidR="00961BDD">
        <w:rPr>
          <w:rFonts w:ascii="Calibri" w:hAnsi="Calibri" w:cs="Calibri" w:asciiTheme="minorAscii" w:hAnsiTheme="minorAscii" w:cstheme="minorAscii"/>
        </w:rPr>
        <w:t xml:space="preserve">over de voorbereiding van de herinrichting. </w:t>
      </w:r>
    </w:p>
    <w:p w:rsidRPr="00506506" w:rsidR="00A53E89" w:rsidP="00A53E89" w:rsidRDefault="00A53E89" w14:paraId="11A31337" w14:textId="77777777">
      <w:pPr>
        <w:pStyle w:val="Geenafstand"/>
        <w:rPr>
          <w:rFonts w:asciiTheme="minorHAnsi" w:hAnsiTheme="minorHAnsi" w:cstheme="minorHAnsi"/>
        </w:rPr>
      </w:pPr>
    </w:p>
    <w:p w:rsidRPr="00506506" w:rsidR="00A53E89" w:rsidP="00A53E89" w:rsidRDefault="0037102A" w14:paraId="7F4C9FC4" w14:textId="550D00AB">
      <w:pPr>
        <w:pStyle w:val="Geenafstand"/>
      </w:pPr>
      <w:r w:rsidRPr="0546AF8B" w:rsidR="0037102A">
        <w:rPr>
          <w:b w:val="1"/>
          <w:bCs w:val="1"/>
        </w:rPr>
        <w:t>W</w:t>
      </w:r>
      <w:r w:rsidRPr="0546AF8B" w:rsidR="005D4FAA">
        <w:rPr>
          <w:b w:val="1"/>
          <w:bCs w:val="1"/>
        </w:rPr>
        <w:t>at merkt u op korte termijn van de herinrichting?</w:t>
      </w:r>
      <w:r>
        <w:br/>
      </w:r>
      <w:r w:rsidR="00A53E89">
        <w:rPr/>
        <w:t>Waarschijnlijk nog niet zo veel. We starten met verschillende onderzoeken in de wijk</w:t>
      </w:r>
      <w:r w:rsidR="00607E60">
        <w:rPr/>
        <w:t xml:space="preserve">. </w:t>
      </w:r>
      <w:r w:rsidR="00961BDD">
        <w:rPr/>
        <w:t>U kunt hierbij denken aan</w:t>
      </w:r>
      <w:r w:rsidR="00607E60">
        <w:rPr/>
        <w:t xml:space="preserve"> een milieukundig- en geotechnisch bodemonderzoek, proefsleufonderzoek en </w:t>
      </w:r>
      <w:r w:rsidR="00A53E89">
        <w:rPr/>
        <w:t xml:space="preserve">we doen </w:t>
      </w:r>
      <w:r w:rsidR="00607E60">
        <w:rPr/>
        <w:t xml:space="preserve">ook onderzoek naar flora en fauna. Voor sommige onderzoeken vinden werkzaamheden op de weg plaats. </w:t>
      </w:r>
      <w:r w:rsidR="00A53E89">
        <w:rPr/>
        <w:t>Van deze werkzaamheden k</w:t>
      </w:r>
      <w:r w:rsidR="5F08BF5E">
        <w:rPr/>
        <w:t>unt</w:t>
      </w:r>
      <w:r w:rsidR="00A53E89">
        <w:rPr/>
        <w:t xml:space="preserve"> u tijdelijk overlast ervaren. </w:t>
      </w:r>
      <w:r w:rsidR="00607E60">
        <w:rPr/>
        <w:t>Wij proberen d</w:t>
      </w:r>
      <w:r w:rsidR="00A53E89">
        <w:rPr/>
        <w:t xml:space="preserve">it </w:t>
      </w:r>
      <w:r w:rsidR="00607E60">
        <w:rPr/>
        <w:t xml:space="preserve">zoveel mogelijk te </w:t>
      </w:r>
      <w:r w:rsidR="00961BDD">
        <w:rPr/>
        <w:t>beperken</w:t>
      </w:r>
      <w:r w:rsidR="00A53E89">
        <w:rPr/>
        <w:t>. Lukt di</w:t>
      </w:r>
      <w:r w:rsidR="3E7C27FA">
        <w:rPr/>
        <w:t>t</w:t>
      </w:r>
      <w:r w:rsidR="00A53E89">
        <w:rPr/>
        <w:t xml:space="preserve"> niet helemaal, dan vragen wij uw </w:t>
      </w:r>
      <w:r w:rsidR="00607E60">
        <w:rPr/>
        <w:t>begrip en medewerking.</w:t>
      </w:r>
    </w:p>
    <w:p w:rsidRPr="00506506" w:rsidR="00A53E89" w:rsidP="00A53E89" w:rsidRDefault="00A53E89" w14:paraId="797C8791" w14:textId="77777777">
      <w:pPr>
        <w:spacing w:line="240" w:lineRule="auto"/>
        <w:rPr>
          <w:b/>
          <w:bCs/>
        </w:rPr>
      </w:pPr>
    </w:p>
    <w:p w:rsidRPr="00506506" w:rsidR="00A53E89" w:rsidP="00A53E89" w:rsidRDefault="0037102A" w14:paraId="7571E5ED" w14:textId="14E1FE95">
      <w:pPr>
        <w:spacing w:line="240" w:lineRule="auto"/>
      </w:pPr>
      <w:r w:rsidRPr="0546AF8B" w:rsidR="0037102A">
        <w:rPr>
          <w:b w:val="1"/>
          <w:bCs w:val="1"/>
        </w:rPr>
        <w:t xml:space="preserve">Wordt u betrokken bij de herinrichting? </w:t>
      </w:r>
      <w:r>
        <w:br/>
      </w:r>
      <w:r w:rsidR="005D4FAA">
        <w:rPr/>
        <w:t xml:space="preserve">Jazeker. Zoals gezegd biedt de herinrichting van uw wijk ook kansen. Kansen om uw wijk </w:t>
      </w:r>
      <w:r w:rsidR="0037102A">
        <w:rPr/>
        <w:t xml:space="preserve">voor de toekomst </w:t>
      </w:r>
      <w:r w:rsidR="005D4FAA">
        <w:rPr/>
        <w:t>duurzaam in te richten</w:t>
      </w:r>
      <w:r w:rsidR="002458C6">
        <w:rPr/>
        <w:t xml:space="preserve"> door rekening te houden</w:t>
      </w:r>
      <w:r w:rsidR="005D4FAA">
        <w:rPr/>
        <w:t xml:space="preserve"> met de effecten van klimaatveranderingen, zoals wateroverlast en hittestress. We zijn ook benieuwd naar uw wensen, zorgen en ideeën: die nemen </w:t>
      </w:r>
      <w:r w:rsidR="0037102A">
        <w:rPr/>
        <w:t xml:space="preserve">we </w:t>
      </w:r>
      <w:r w:rsidR="002458C6">
        <w:rPr/>
        <w:t xml:space="preserve">zeker </w:t>
      </w:r>
      <w:r w:rsidR="005D4FAA">
        <w:rPr/>
        <w:t xml:space="preserve">mee. </w:t>
      </w:r>
      <w:r w:rsidR="0037102A">
        <w:rPr/>
        <w:t xml:space="preserve">Zoals de planning er nu uitziet, informeren wij </w:t>
      </w:r>
      <w:r w:rsidR="005D4FAA">
        <w:rPr/>
        <w:t xml:space="preserve">u nog voor de zomervakantie over de manier waarop wij </w:t>
      </w:r>
      <w:r w:rsidR="002458C6">
        <w:rPr/>
        <w:t xml:space="preserve">samen </w:t>
      </w:r>
      <w:r w:rsidR="005D4FAA">
        <w:rPr/>
        <w:t>met u de ontwerpfase organiseren.</w:t>
      </w:r>
    </w:p>
    <w:p w:rsidRPr="00506506" w:rsidR="00CE3B6D" w:rsidP="002458C6" w:rsidRDefault="00CE3B6D" w14:paraId="1684EE94" w14:textId="37846810">
      <w:pPr>
        <w:spacing w:line="240" w:lineRule="auto"/>
        <w:rPr>
          <w:b/>
          <w:bCs/>
        </w:rPr>
      </w:pPr>
      <w:r w:rsidRPr="00506506">
        <w:rPr>
          <w:b/>
          <w:bCs/>
        </w:rPr>
        <w:t>Heeft u nu al vragen?</w:t>
      </w:r>
      <w:r w:rsidRPr="00506506" w:rsidR="00A53E89">
        <w:rPr>
          <w:b/>
          <w:bCs/>
        </w:rPr>
        <w:br/>
      </w:r>
      <w:r w:rsidRPr="00506506">
        <w:t xml:space="preserve">Stel ze gerust. </w:t>
      </w:r>
      <w:r w:rsidRPr="00506506">
        <w:rPr>
          <w:rFonts w:cstheme="minorHAnsi"/>
        </w:rPr>
        <w:t xml:space="preserve">U kunt </w:t>
      </w:r>
      <w:r w:rsidRPr="00506506" w:rsidR="00607E60">
        <w:rPr>
          <w:rFonts w:cstheme="minorHAnsi"/>
        </w:rPr>
        <w:t>c</w:t>
      </w:r>
      <w:r w:rsidRPr="00506506">
        <w:rPr>
          <w:rFonts w:cstheme="minorHAnsi"/>
        </w:rPr>
        <w:t>ontact</w:t>
      </w:r>
      <w:r w:rsidRPr="00506506" w:rsidR="00607E60">
        <w:rPr>
          <w:rFonts w:cstheme="minorHAnsi"/>
        </w:rPr>
        <w:t xml:space="preserve"> met mij</w:t>
      </w:r>
      <w:r w:rsidRPr="00506506">
        <w:rPr>
          <w:rFonts w:cstheme="minorHAnsi"/>
        </w:rPr>
        <w:t xml:space="preserve"> opnemen</w:t>
      </w:r>
      <w:r w:rsidRPr="00506506" w:rsidR="00607E60">
        <w:rPr>
          <w:rFonts w:cstheme="minorHAnsi"/>
        </w:rPr>
        <w:t xml:space="preserve"> via e-mail</w:t>
      </w:r>
      <w:r w:rsidRPr="00506506">
        <w:rPr>
          <w:rFonts w:cstheme="minorHAnsi"/>
        </w:rPr>
        <w:t xml:space="preserve"> </w:t>
      </w:r>
      <w:r w:rsidR="00962986">
        <w:rPr>
          <w:rFonts w:cstheme="minorHAnsi"/>
        </w:rPr>
        <w:t>naam@jouwgemeente.nl</w:t>
      </w:r>
      <w:r w:rsidRPr="00506506">
        <w:rPr>
          <w:rFonts w:cstheme="minorHAnsi"/>
        </w:rPr>
        <w:t xml:space="preserve"> of bellen via </w:t>
      </w:r>
      <w:r w:rsidR="00687CD2">
        <w:rPr>
          <w:rFonts w:cstheme="minorHAnsi"/>
        </w:rPr>
        <w:t>het algemene nummer 088 75 15 000.</w:t>
      </w:r>
      <w:r w:rsidRPr="00506506" w:rsidR="00D03E93">
        <w:rPr>
          <w:rFonts w:cstheme="minorHAnsi"/>
        </w:rPr>
        <w:t xml:space="preserve"> </w:t>
      </w:r>
      <w:r w:rsidRPr="00506506" w:rsidR="00607E60">
        <w:rPr>
          <w:rFonts w:cstheme="minorHAnsi"/>
        </w:rPr>
        <w:t xml:space="preserve"> </w:t>
      </w:r>
    </w:p>
    <w:p w:rsidRPr="00506506" w:rsidR="00D03E93" w:rsidP="002458C6" w:rsidRDefault="00D03E93" w14:paraId="3D439C0A" w14:textId="77777777">
      <w:pPr>
        <w:spacing w:line="240" w:lineRule="auto"/>
        <w:rPr>
          <w:rFonts w:cstheme="minorHAnsi"/>
          <w:b/>
          <w:bCs/>
        </w:rPr>
      </w:pPr>
    </w:p>
    <w:p w:rsidRPr="00506506" w:rsidR="00CE3B6D" w:rsidP="002458C6" w:rsidRDefault="00CE3B6D" w14:paraId="096D697E" w14:textId="77777777">
      <w:pPr>
        <w:spacing w:line="240" w:lineRule="auto"/>
        <w:rPr>
          <w:rFonts w:cstheme="minorHAnsi"/>
        </w:rPr>
      </w:pPr>
      <w:r w:rsidRPr="00506506">
        <w:rPr>
          <w:rFonts w:cstheme="minorHAnsi"/>
        </w:rPr>
        <w:t>Met vriendelijke groet,</w:t>
      </w:r>
    </w:p>
    <w:p w:rsidRPr="00506506" w:rsidR="00CE3B6D" w:rsidP="002458C6" w:rsidRDefault="00CE3B6D" w14:paraId="4574AAF7" w14:textId="77777777">
      <w:pPr>
        <w:spacing w:line="240" w:lineRule="auto"/>
        <w:rPr>
          <w:rFonts w:cstheme="minorHAnsi"/>
        </w:rPr>
      </w:pPr>
    </w:p>
    <w:p w:rsidRPr="00506506" w:rsidR="00CE3B6D" w:rsidP="002458C6" w:rsidRDefault="00687CD2" w14:paraId="27CF954E" w14:textId="7C5215D4">
      <w:pPr>
        <w:spacing w:after="0" w:line="240" w:lineRule="auto"/>
        <w:rPr>
          <w:rFonts w:cstheme="minorHAnsi"/>
        </w:rPr>
      </w:pPr>
      <w:r>
        <w:rPr>
          <w:rFonts w:cstheme="minorHAnsi"/>
        </w:rPr>
        <w:t>[ voornaam en achternaam ]</w:t>
      </w:r>
    </w:p>
    <w:p w:rsidRPr="00506506" w:rsidR="00CE3B6D" w:rsidP="002458C6" w:rsidRDefault="00CE3B6D" w14:paraId="619FA76D" w14:textId="77777777">
      <w:pPr>
        <w:spacing w:after="0" w:line="240" w:lineRule="auto"/>
        <w:rPr>
          <w:rFonts w:cstheme="minorHAnsi"/>
        </w:rPr>
      </w:pPr>
      <w:r w:rsidRPr="00506506">
        <w:rPr>
          <w:rFonts w:cstheme="minorHAnsi"/>
        </w:rPr>
        <w:t>Projectleider</w:t>
      </w:r>
    </w:p>
    <w:p w:rsidRPr="00506506" w:rsidR="00CE3B6D" w:rsidP="002458C6" w:rsidRDefault="00CE3B6D" w14:paraId="44E6F57C" w14:textId="77777777">
      <w:pPr>
        <w:spacing w:after="0" w:line="240" w:lineRule="auto"/>
        <w:rPr>
          <w:rFonts w:cstheme="minorHAnsi"/>
        </w:rPr>
      </w:pPr>
      <w:r w:rsidRPr="00506506">
        <w:rPr>
          <w:rFonts w:cstheme="minorHAnsi"/>
        </w:rPr>
        <w:t>Gemeente Molenlanden</w:t>
      </w:r>
    </w:p>
    <w:p w:rsidRPr="00506506" w:rsidR="00CE3B6D" w:rsidP="002458C6" w:rsidRDefault="00CE3B6D" w14:paraId="20FD62CA" w14:textId="6237DEFC">
      <w:pPr>
        <w:spacing w:after="0" w:line="240" w:lineRule="auto"/>
        <w:rPr>
          <w:rFonts w:cstheme="minorHAnsi"/>
        </w:rPr>
      </w:pPr>
    </w:p>
    <w:sectPr w:rsidRPr="00506506" w:rsidR="00CE3B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30E4B"/>
    <w:multiLevelType w:val="hybridMultilevel"/>
    <w:tmpl w:val="94620F00"/>
    <w:lvl w:ilvl="0" w:tplc="339A29EC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73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61"/>
    <w:rsid w:val="00030015"/>
    <w:rsid w:val="000A2324"/>
    <w:rsid w:val="000A63F0"/>
    <w:rsid w:val="000D3843"/>
    <w:rsid w:val="000F6C86"/>
    <w:rsid w:val="00105415"/>
    <w:rsid w:val="00225D21"/>
    <w:rsid w:val="002458C6"/>
    <w:rsid w:val="00305385"/>
    <w:rsid w:val="00317F93"/>
    <w:rsid w:val="0037102A"/>
    <w:rsid w:val="00375A7D"/>
    <w:rsid w:val="003773EE"/>
    <w:rsid w:val="003D34CD"/>
    <w:rsid w:val="00462C0B"/>
    <w:rsid w:val="00485394"/>
    <w:rsid w:val="00506506"/>
    <w:rsid w:val="005B1B21"/>
    <w:rsid w:val="005B7BB3"/>
    <w:rsid w:val="005D4FAA"/>
    <w:rsid w:val="00607E60"/>
    <w:rsid w:val="00687CD2"/>
    <w:rsid w:val="00774C12"/>
    <w:rsid w:val="007F6F61"/>
    <w:rsid w:val="008D2F24"/>
    <w:rsid w:val="00927C05"/>
    <w:rsid w:val="00952177"/>
    <w:rsid w:val="00961BDD"/>
    <w:rsid w:val="00962986"/>
    <w:rsid w:val="00A53E89"/>
    <w:rsid w:val="00A94446"/>
    <w:rsid w:val="00BA7B8F"/>
    <w:rsid w:val="00BE381C"/>
    <w:rsid w:val="00C26FF9"/>
    <w:rsid w:val="00CE3B6D"/>
    <w:rsid w:val="00D03E93"/>
    <w:rsid w:val="00DA6951"/>
    <w:rsid w:val="00F20C19"/>
    <w:rsid w:val="00F4796E"/>
    <w:rsid w:val="00FE2467"/>
    <w:rsid w:val="0546AF8B"/>
    <w:rsid w:val="3E7C27FA"/>
    <w:rsid w:val="51B0E98B"/>
    <w:rsid w:val="568F19F5"/>
    <w:rsid w:val="5F08B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8FF"/>
  <w15:chartTrackingRefBased/>
  <w15:docId w15:val="{1B1A6CC8-A9EC-42DC-BA39-9CAE1ABE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7C05"/>
    <w:pPr>
      <w:ind w:left="720"/>
      <w:contextualSpacing/>
    </w:pPr>
  </w:style>
  <w:style w:type="paragraph" w:styleId="Geenafstand">
    <w:name w:val="No Spacing"/>
    <w:basedOn w:val="Standaard"/>
    <w:uiPriority w:val="1"/>
    <w:qFormat/>
    <w:rsid w:val="00927C0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uiPriority w:val="99"/>
    <w:rsid w:val="00DA695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0C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053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95418B2C0D468903A072C48AD2D5" ma:contentTypeVersion="26" ma:contentTypeDescription="Een nieuw document maken." ma:contentTypeScope="" ma:versionID="cccfdaa145de5ae8e1bda57f60d77a5e">
  <xsd:schema xmlns:xsd="http://www.w3.org/2001/XMLSchema" xmlns:xs="http://www.w3.org/2001/XMLSchema" xmlns:p="http://schemas.microsoft.com/office/2006/metadata/properties" xmlns:ns1="http://schemas.microsoft.com/sharepoint/v3" xmlns:ns2="cd1e9efe-0a35-44b4-b9d4-ee4c573cc99e" xmlns:ns3="1f07745f-ec56-4822-9790-d1cfd0368121" targetNamespace="http://schemas.microsoft.com/office/2006/metadata/properties" ma:root="true" ma:fieldsID="de1aa4ca31d0f584bfbc44a0e0872aad" ns1:_="" ns2:_="" ns3:_="">
    <xsd:import namespace="http://schemas.microsoft.com/sharepoint/v3"/>
    <xsd:import namespace="cd1e9efe-0a35-44b4-b9d4-ee4c573cc99e"/>
    <xsd:import namespace="1f07745f-ec56-4822-9790-d1cfd0368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fe-0a35-44b4-b9d4-ee4c573c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745f-ec56-4822-9790-d1cfd036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ce52-32eb-4850-a460-da217cc78aa9}" ma:internalName="TaxCatchAll" ma:showField="CatchAllData" ma:web="1f07745f-ec56-4822-9790-d1cfd0368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7745f-ec56-4822-9790-d1cfd0368121" xsi:nil="true"/>
    <lcf76f155ced4ddcb4097134ff3c332f xmlns="cd1e9efe-0a35-44b4-b9d4-ee4c573cc9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1f07745f-ec56-4822-9790-d1cfd03681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85DB40-5306-429C-9F9D-2E2283F35B35}"/>
</file>

<file path=customXml/itemProps2.xml><?xml version="1.0" encoding="utf-8"?>
<ds:datastoreItem xmlns:ds="http://schemas.openxmlformats.org/officeDocument/2006/customXml" ds:itemID="{10372040-EA28-432B-860C-6E3FD4E2B65E}"/>
</file>

<file path=customXml/itemProps3.xml><?xml version="1.0" encoding="utf-8"?>
<ds:datastoreItem xmlns:ds="http://schemas.openxmlformats.org/officeDocument/2006/customXml" ds:itemID="{486FFF2C-279F-49CB-B29D-2F35B73C12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de Jager | Molenlanden</dc:creator>
  <keywords/>
  <dc:description/>
  <lastModifiedBy>Els Steehouwer | Molenlanden</lastModifiedBy>
  <revision>7</revision>
  <lastPrinted>2024-07-09T12:14:00.0000000Z</lastPrinted>
  <dcterms:created xsi:type="dcterms:W3CDTF">2024-07-09T12:14:00.0000000Z</dcterms:created>
  <dcterms:modified xsi:type="dcterms:W3CDTF">2025-07-22T11:12:47.0188168Z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0x0101009BA095418B2C0D468903A072C48AD2D5</vt:lpwstr>
  </property>
  <property fmtid="{D5CDD505-2E9C-101B-9397-08002B2CF9AE}" pid="3" name="Order">
    <vt:r8>17900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