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4EB1C" w14:textId="66FF873B" w:rsidR="00787129" w:rsidRPr="00601E6D" w:rsidRDefault="00787129" w:rsidP="00787129">
      <w:pPr>
        <w:ind w:left="826" w:hanging="142"/>
        <w:rPr>
          <w:rFonts w:ascii="Arial" w:hAnsi="Arial" w:cs="Arial"/>
          <w:sz w:val="18"/>
          <w:szCs w:val="18"/>
        </w:rPr>
      </w:pPr>
      <w:r w:rsidRPr="00601E6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E6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601E6D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18"/>
          <w:szCs w:val="18"/>
        </w:rPr>
      </w:pPr>
    </w:p>
    <w:p w14:paraId="09A3E85B" w14:textId="280DB0D3" w:rsidR="004E056A" w:rsidRPr="00601E6D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18"/>
          <w:szCs w:val="18"/>
        </w:rPr>
      </w:pPr>
    </w:p>
    <w:p w14:paraId="7015A114" w14:textId="77777777" w:rsidR="004E056A" w:rsidRPr="00601E6D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18"/>
          <w:szCs w:val="18"/>
        </w:rPr>
      </w:pPr>
    </w:p>
    <w:p w14:paraId="08D17B0C" w14:textId="77777777" w:rsidR="004E056A" w:rsidRPr="00601E6D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18"/>
          <w:szCs w:val="18"/>
        </w:rPr>
      </w:pPr>
    </w:p>
    <w:p w14:paraId="676A3BB8" w14:textId="77777777" w:rsidR="004E056A" w:rsidRPr="00601E6D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18"/>
          <w:szCs w:val="18"/>
        </w:rPr>
      </w:pPr>
    </w:p>
    <w:p w14:paraId="7182032B" w14:textId="77777777" w:rsidR="004E056A" w:rsidRPr="00601E6D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18"/>
          <w:szCs w:val="18"/>
        </w:rPr>
      </w:pPr>
    </w:p>
    <w:p w14:paraId="23C07618" w14:textId="7165422B" w:rsidR="004E056A" w:rsidRPr="00E03DA8" w:rsidRDefault="00787129" w:rsidP="00E03DA8">
      <w:pPr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</w:pPr>
      <w:r w:rsidRPr="00E03DA8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Agenda vergadering</w:t>
      </w:r>
      <w:r w:rsidR="004E056A" w:rsidRPr="00E03DA8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 xml:space="preserve"> </w:t>
      </w:r>
      <w:r w:rsidRPr="00E03DA8">
        <w:rPr>
          <w:rFonts w:ascii="Arial" w:hAnsi="Arial" w:cs="Arial"/>
          <w:b/>
          <w:bCs/>
          <w:color w:val="365F91" w:themeColor="accent1" w:themeShade="BF"/>
          <w:sz w:val="18"/>
          <w:szCs w:val="18"/>
        </w:rPr>
        <w:t>gemeentelijke adviescommissie omgevingskwaliteit Molenlanden</w:t>
      </w:r>
    </w:p>
    <w:p w14:paraId="297F38BB" w14:textId="77777777" w:rsidR="004E056A" w:rsidRPr="00601E6D" w:rsidRDefault="004E056A" w:rsidP="006158C2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601E6D" w14:paraId="0266A2A7" w14:textId="77777777" w:rsidTr="3E8B4BA5">
        <w:trPr>
          <w:trHeight w:val="253"/>
        </w:trPr>
        <w:tc>
          <w:tcPr>
            <w:tcW w:w="2171" w:type="dxa"/>
            <w:hideMark/>
          </w:tcPr>
          <w:p w14:paraId="688D7124" w14:textId="65560925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48" w:type="dxa"/>
            <w:hideMark/>
          </w:tcPr>
          <w:p w14:paraId="153A6519" w14:textId="30A9AAF5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7C451C96" w14:textId="5F45C61B" w:rsidR="00CB10F0" w:rsidRPr="00601E6D" w:rsidRDefault="00362CFE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Style w:val="eop"/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17-:10-2024</w:t>
            </w:r>
          </w:p>
        </w:tc>
      </w:tr>
      <w:tr w:rsidR="00CB10F0" w:rsidRPr="00601E6D" w14:paraId="63455E97" w14:textId="77777777" w:rsidTr="3E8B4BA5">
        <w:trPr>
          <w:trHeight w:val="268"/>
        </w:trPr>
        <w:tc>
          <w:tcPr>
            <w:tcW w:w="2171" w:type="dxa"/>
            <w:hideMark/>
          </w:tcPr>
          <w:p w14:paraId="367A9365" w14:textId="21F4206C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</w:p>
        </w:tc>
        <w:tc>
          <w:tcPr>
            <w:tcW w:w="448" w:type="dxa"/>
            <w:hideMark/>
          </w:tcPr>
          <w:p w14:paraId="17756269" w14:textId="2D8CA0FC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0D4D2306" w14:textId="28EACCC2" w:rsidR="00CB10F0" w:rsidRPr="00362CFE" w:rsidRDefault="00362CFE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362CFE">
              <w:rPr>
                <w:rStyle w:val="eop"/>
                <w:rFonts w:ascii="Arial" w:hAnsi="Arial" w:cs="Arial"/>
                <w:sz w:val="20"/>
                <w:szCs w:val="16"/>
              </w:rPr>
              <w:t>14:00</w:t>
            </w:r>
          </w:p>
        </w:tc>
      </w:tr>
      <w:tr w:rsidR="00CB10F0" w:rsidRPr="00601E6D" w14:paraId="093E1A5D" w14:textId="77777777" w:rsidTr="3E8B4BA5">
        <w:trPr>
          <w:trHeight w:val="268"/>
        </w:trPr>
        <w:tc>
          <w:tcPr>
            <w:tcW w:w="2171" w:type="dxa"/>
            <w:hideMark/>
          </w:tcPr>
          <w:p w14:paraId="774AB6A5" w14:textId="7090A799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</w:p>
        </w:tc>
        <w:tc>
          <w:tcPr>
            <w:tcW w:w="448" w:type="dxa"/>
            <w:hideMark/>
          </w:tcPr>
          <w:p w14:paraId="084DD872" w14:textId="787A8B12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2D7554AC" w14:textId="6E0CD16E" w:rsidR="00CB10F0" w:rsidRPr="00EC1DE9" w:rsidRDefault="00EC1DE9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Style w:val="eop"/>
                <w:rFonts w:ascii="Arial" w:hAnsi="Arial" w:cs="Arial"/>
                <w:sz w:val="20"/>
              </w:rPr>
            </w:pPr>
            <w:r w:rsidRPr="00EC1DE9">
              <w:rPr>
                <w:rStyle w:val="normaltextrun"/>
                <w:rFonts w:ascii="Arial" w:hAnsi="Arial" w:cs="Arial"/>
                <w:sz w:val="20"/>
              </w:rPr>
              <w:t>Online via Teams</w:t>
            </w:r>
          </w:p>
        </w:tc>
      </w:tr>
      <w:bookmarkEnd w:id="0"/>
      <w:tr w:rsidR="00CB10F0" w:rsidRPr="00601E6D" w14:paraId="36FD7762" w14:textId="77777777" w:rsidTr="3E8B4BA5">
        <w:trPr>
          <w:trHeight w:val="253"/>
        </w:trPr>
        <w:tc>
          <w:tcPr>
            <w:tcW w:w="2171" w:type="dxa"/>
            <w:hideMark/>
          </w:tcPr>
          <w:p w14:paraId="2E860707" w14:textId="12DF7F7D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</w:p>
        </w:tc>
        <w:tc>
          <w:tcPr>
            <w:tcW w:w="448" w:type="dxa"/>
            <w:hideMark/>
          </w:tcPr>
          <w:p w14:paraId="66C85595" w14:textId="232A9EDA" w:rsidR="00CB10F0" w:rsidRPr="00601E6D" w:rsidRDefault="00CB10F0" w:rsidP="006158C2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52F9CC31" w14:textId="351CCCC4" w:rsidR="00CB10F0" w:rsidRPr="00601E6D" w:rsidRDefault="00CB10F0" w:rsidP="006158C2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8776314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-</w:t>
            </w:r>
            <w:r w:rsidR="00601E6D"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De heer ing. Piet den Hertog als deskundige op het gebied van monumentenzorg en omgevingskwaliteit;</w:t>
            </w:r>
          </w:p>
          <w:p w14:paraId="00BFA51E" w14:textId="2CE83E31" w:rsidR="00CB10F0" w:rsidRPr="00601E6D" w:rsidRDefault="00CB10F0" w:rsidP="006158C2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jc w:val="both"/>
              <w:rPr>
                <w:rStyle w:val="eop"/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 De Heer </w:t>
            </w:r>
            <w:r w:rsidR="004810BC"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Em</w:t>
            </w:r>
            <w:r w:rsidR="00C02630"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ile B</w:t>
            </w:r>
            <w:r w:rsidR="004810BC"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rouwer als </w:t>
            </w:r>
            <w:r w:rsidRPr="00601E6D">
              <w:rPr>
                <w:rStyle w:val="normaltextrun"/>
                <w:rFonts w:ascii="Arial" w:hAnsi="Arial" w:cs="Arial"/>
                <w:sz w:val="18"/>
                <w:szCs w:val="18"/>
              </w:rPr>
              <w:t>deskundige op het gebied van monumentenzorg en omgevingskwaliteit;</w:t>
            </w:r>
          </w:p>
          <w:p w14:paraId="2E881E41" w14:textId="581258BD" w:rsidR="00601E6D" w:rsidRPr="00601E6D" w:rsidRDefault="00601E6D" w:rsidP="006158C2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eop"/>
                <w:rFonts w:ascii="Arial" w:hAnsi="Arial" w:cs="Arial"/>
                <w:sz w:val="18"/>
                <w:szCs w:val="18"/>
              </w:rPr>
              <w:t xml:space="preserve">- Yvon Speksnijder als ambtelijk </w:t>
            </w:r>
            <w:r w:rsidR="00EC1DE9">
              <w:rPr>
                <w:rStyle w:val="eop"/>
                <w:rFonts w:ascii="Arial" w:hAnsi="Arial" w:cs="Arial"/>
                <w:sz w:val="18"/>
                <w:szCs w:val="18"/>
              </w:rPr>
              <w:t>secretaris</w:t>
            </w:r>
          </w:p>
        </w:tc>
      </w:tr>
      <w:tr w:rsidR="00CB10F0" w:rsidRPr="00601E6D" w14:paraId="593FD4C1" w14:textId="77777777" w:rsidTr="3E8B4BA5">
        <w:trPr>
          <w:trHeight w:val="268"/>
        </w:trPr>
        <w:tc>
          <w:tcPr>
            <w:tcW w:w="2171" w:type="dxa"/>
          </w:tcPr>
          <w:p w14:paraId="34D9C74A" w14:textId="3858A8E9" w:rsidR="00CB10F0" w:rsidRPr="00601E6D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601E6D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601E6D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247C8D27" w14:textId="31ED402B" w:rsidR="00CB10F0" w:rsidRPr="00601E6D" w:rsidRDefault="00CB10F0" w:rsidP="00601E6D">
            <w:pPr>
              <w:tabs>
                <w:tab w:val="left" w:pos="1418"/>
                <w:tab w:val="left" w:pos="1985"/>
              </w:tabs>
              <w:snapToGrid w:val="0"/>
              <w:rPr>
                <w:rStyle w:val="eop"/>
                <w:rFonts w:ascii="Arial" w:hAnsi="Arial" w:cs="Arial"/>
                <w:snapToGrid/>
                <w:sz w:val="18"/>
                <w:szCs w:val="18"/>
              </w:rPr>
            </w:pPr>
          </w:p>
        </w:tc>
      </w:tr>
    </w:tbl>
    <w:p w14:paraId="124D9039" w14:textId="14FDF972" w:rsidR="3E8B4BA5" w:rsidRPr="00601E6D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67242D9B" w14:textId="77777777" w:rsidR="3E8B4BA5" w:rsidRPr="00601E6D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78F03D39" w14:textId="6C04158E" w:rsidR="6F612195" w:rsidRPr="00601E6D" w:rsidRDefault="6F61219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  <w:r w:rsidRPr="00601E6D">
        <w:rPr>
          <w:rFonts w:ascii="Arial" w:eastAsiaTheme="minorEastAsia" w:hAnsi="Arial" w:cs="Arial"/>
          <w:b/>
          <w:bCs/>
          <w:sz w:val="18"/>
          <w:szCs w:val="18"/>
          <w:lang w:eastAsia="en-US"/>
        </w:rPr>
        <w:t>Verzoek aan de gemeentelijke adviescommissie omgevingskwaliteit Molenlanden</w:t>
      </w:r>
    </w:p>
    <w:p w14:paraId="0183EA23" w14:textId="6392022F" w:rsidR="3E8B4BA5" w:rsidRPr="00601E6D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23771663" w14:textId="06722F60" w:rsidR="6F612195" w:rsidRPr="00601E6D" w:rsidRDefault="6F612195" w:rsidP="3E8B4B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hAnsi="Arial" w:cs="Arial"/>
          <w:b/>
          <w:bCs/>
          <w:sz w:val="18"/>
          <w:szCs w:val="18"/>
        </w:rPr>
      </w:pPr>
      <w:r w:rsidRPr="00601E6D">
        <w:rPr>
          <w:rFonts w:ascii="Arial" w:hAnsi="Arial" w:cs="Arial"/>
          <w:b/>
          <w:bCs/>
          <w:sz w:val="18"/>
          <w:szCs w:val="18"/>
        </w:rPr>
        <w:t>Plan 1</w:t>
      </w:r>
      <w:r w:rsidRPr="00601E6D">
        <w:rPr>
          <w:rFonts w:ascii="Arial" w:hAnsi="Arial" w:cs="Arial"/>
          <w:sz w:val="18"/>
          <w:szCs w:val="18"/>
        </w:rPr>
        <w:tab/>
      </w:r>
      <w:r w:rsidRPr="00601E6D">
        <w:rPr>
          <w:rFonts w:ascii="Arial" w:hAnsi="Arial" w:cs="Arial"/>
          <w:sz w:val="18"/>
          <w:szCs w:val="18"/>
        </w:rPr>
        <w:tab/>
      </w:r>
      <w:proofErr w:type="spellStart"/>
      <w:r w:rsidRPr="00601E6D">
        <w:rPr>
          <w:rFonts w:ascii="Arial" w:hAnsi="Arial" w:cs="Arial"/>
          <w:b/>
          <w:bCs/>
          <w:sz w:val="18"/>
          <w:szCs w:val="18"/>
        </w:rPr>
        <w:t>Voorbespreken</w:t>
      </w:r>
      <w:proofErr w:type="spellEnd"/>
      <w:r w:rsidRPr="00601E6D">
        <w:rPr>
          <w:rFonts w:ascii="Arial" w:hAnsi="Arial" w:cs="Arial"/>
          <w:b/>
          <w:bCs/>
          <w:sz w:val="18"/>
          <w:szCs w:val="18"/>
        </w:rPr>
        <w:t xml:space="preserve">: </w:t>
      </w:r>
      <w:r w:rsidR="008A6EBE">
        <w:rPr>
          <w:rFonts w:ascii="Arial" w:hAnsi="Arial" w:cs="Arial"/>
          <w:b/>
          <w:bCs/>
          <w:sz w:val="18"/>
          <w:szCs w:val="18"/>
        </w:rPr>
        <w:t>14:00 – 14:10</w:t>
      </w:r>
      <w:r w:rsidRPr="00601E6D">
        <w:rPr>
          <w:rFonts w:ascii="Arial" w:hAnsi="Arial" w:cs="Arial"/>
          <w:b/>
          <w:bCs/>
          <w:sz w:val="18"/>
          <w:szCs w:val="18"/>
        </w:rPr>
        <w:t xml:space="preserve">   Met bezoekers </w:t>
      </w:r>
      <w:r w:rsidR="008A6EBE">
        <w:rPr>
          <w:rFonts w:ascii="Arial" w:hAnsi="Arial" w:cs="Arial"/>
          <w:b/>
          <w:bCs/>
          <w:sz w:val="18"/>
          <w:szCs w:val="18"/>
        </w:rPr>
        <w:t>14:10 – 14:30</w:t>
      </w:r>
    </w:p>
    <w:p w14:paraId="5EDF82BD" w14:textId="1863B261" w:rsidR="3E8B4BA5" w:rsidRPr="00601E6D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098"/>
        <w:gridCol w:w="1332"/>
        <w:gridCol w:w="691"/>
        <w:gridCol w:w="1070"/>
        <w:gridCol w:w="425"/>
        <w:gridCol w:w="1620"/>
        <w:gridCol w:w="85"/>
        <w:gridCol w:w="158"/>
        <w:gridCol w:w="992"/>
        <w:gridCol w:w="1054"/>
        <w:gridCol w:w="288"/>
        <w:gridCol w:w="82"/>
        <w:gridCol w:w="92"/>
        <w:gridCol w:w="28"/>
      </w:tblGrid>
      <w:tr w:rsidR="00336357" w:rsidRPr="0083494B" w14:paraId="3257F496" w14:textId="77777777" w:rsidTr="009167F5">
        <w:trPr>
          <w:gridAfter w:val="4"/>
          <w:wAfter w:w="490" w:type="dxa"/>
          <w:trHeight w:hRule="exact" w:val="454"/>
        </w:trPr>
        <w:tc>
          <w:tcPr>
            <w:tcW w:w="9525" w:type="dxa"/>
            <w:gridSpan w:val="10"/>
            <w:vAlign w:val="center"/>
          </w:tcPr>
          <w:p w14:paraId="0E4CC616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336357" w:rsidRPr="0083494B" w14:paraId="37D8E3B5" w14:textId="77777777" w:rsidTr="009167F5">
        <w:trPr>
          <w:gridAfter w:val="4"/>
          <w:wAfter w:w="490" w:type="dxa"/>
          <w:trHeight w:hRule="exact" w:val="113"/>
        </w:trPr>
        <w:tc>
          <w:tcPr>
            <w:tcW w:w="9525" w:type="dxa"/>
            <w:gridSpan w:val="10"/>
            <w:vAlign w:val="center"/>
          </w:tcPr>
          <w:p w14:paraId="734EF9FA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336357" w:rsidRPr="0083494B" w14:paraId="3B5861B9" w14:textId="77777777" w:rsidTr="009167F5">
        <w:trPr>
          <w:gridAfter w:val="4"/>
          <w:wAfter w:w="490" w:type="dxa"/>
          <w:trHeight w:hRule="exact" w:val="301"/>
        </w:trPr>
        <w:tc>
          <w:tcPr>
            <w:tcW w:w="9525" w:type="dxa"/>
            <w:gridSpan w:val="10"/>
            <w:vAlign w:val="center"/>
          </w:tcPr>
          <w:p w14:paraId="16A46236" w14:textId="77777777" w:rsidR="00336357" w:rsidRPr="00E83C83" w:rsidRDefault="00336357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E83C83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</w:t>
            </w:r>
            <w:r w:rsidRPr="00E83C83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mgevingsvergunning</w:t>
            </w:r>
          </w:p>
        </w:tc>
      </w:tr>
      <w:tr w:rsidR="00336357" w:rsidRPr="0083494B" w14:paraId="4CC56995" w14:textId="77777777" w:rsidTr="009167F5">
        <w:trPr>
          <w:gridAfter w:val="2"/>
          <w:wAfter w:w="120" w:type="dxa"/>
          <w:trHeight w:val="454"/>
        </w:trPr>
        <w:tc>
          <w:tcPr>
            <w:tcW w:w="2098" w:type="dxa"/>
            <w:vAlign w:val="center"/>
          </w:tcPr>
          <w:p w14:paraId="48A9C136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  <w:vAlign w:val="center"/>
          </w:tcPr>
          <w:p w14:paraId="336607A4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OMG-2024-0666</w:t>
            </w:r>
          </w:p>
        </w:tc>
        <w:tc>
          <w:tcPr>
            <w:tcW w:w="2045" w:type="dxa"/>
            <w:gridSpan w:val="2"/>
            <w:vAlign w:val="center"/>
          </w:tcPr>
          <w:p w14:paraId="6C3FDBF1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659" w:type="dxa"/>
            <w:gridSpan w:val="6"/>
            <w:tcBorders>
              <w:bottom w:val="single" w:sz="4" w:space="0" w:color="auto"/>
            </w:tcBorders>
            <w:vAlign w:val="center"/>
          </w:tcPr>
          <w:p w14:paraId="68E5A3AF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2A61261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17 oktober 2024</w:t>
            </w:r>
          </w:p>
        </w:tc>
      </w:tr>
      <w:tr w:rsidR="00336357" w:rsidRPr="0083494B" w14:paraId="76E06A37" w14:textId="77777777" w:rsidTr="009167F5">
        <w:trPr>
          <w:gridAfter w:val="1"/>
          <w:wAfter w:w="28" w:type="dxa"/>
          <w:trHeight w:hRule="exact" w:val="454"/>
        </w:trPr>
        <w:tc>
          <w:tcPr>
            <w:tcW w:w="2098" w:type="dxa"/>
            <w:vAlign w:val="center"/>
          </w:tcPr>
          <w:p w14:paraId="4C706061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4E9F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45" w:type="dxa"/>
            <w:gridSpan w:val="2"/>
            <w:vAlign w:val="center"/>
          </w:tcPr>
          <w:p w14:paraId="218AD406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75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F4AEBD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5C62015B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19 september 2024</w:t>
            </w:r>
          </w:p>
        </w:tc>
      </w:tr>
      <w:tr w:rsidR="00336357" w:rsidRPr="0083494B" w14:paraId="308EFE30" w14:textId="77777777" w:rsidTr="009167F5">
        <w:trPr>
          <w:gridAfter w:val="4"/>
          <w:wAfter w:w="490" w:type="dxa"/>
          <w:trHeight w:hRule="exact" w:val="113"/>
        </w:trPr>
        <w:tc>
          <w:tcPr>
            <w:tcW w:w="9525" w:type="dxa"/>
            <w:gridSpan w:val="10"/>
            <w:vAlign w:val="center"/>
          </w:tcPr>
          <w:p w14:paraId="1A57ACDB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336357" w:rsidRPr="0083494B" w14:paraId="02B901C9" w14:textId="77777777" w:rsidTr="009167F5">
        <w:trPr>
          <w:gridAfter w:val="5"/>
          <w:wAfter w:w="1544" w:type="dxa"/>
          <w:trHeight w:hRule="exact" w:val="320"/>
        </w:trPr>
        <w:tc>
          <w:tcPr>
            <w:tcW w:w="2098" w:type="dxa"/>
            <w:vAlign w:val="center"/>
          </w:tcPr>
          <w:p w14:paraId="78BA4CDA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23" w:type="dxa"/>
            <w:gridSpan w:val="2"/>
            <w:vAlign w:val="center"/>
          </w:tcPr>
          <w:p w14:paraId="1E234A19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tievakje1"/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bookmarkEnd w:id="1"/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15" w:type="dxa"/>
            <w:gridSpan w:val="3"/>
            <w:vAlign w:val="center"/>
          </w:tcPr>
          <w:p w14:paraId="4ADE6125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235" w:type="dxa"/>
            <w:gridSpan w:val="3"/>
            <w:vAlign w:val="center"/>
          </w:tcPr>
          <w:p w14:paraId="5041ADE5" w14:textId="77777777" w:rsidR="00336357" w:rsidRPr="0083494B" w:rsidRDefault="00336357" w:rsidP="009172E0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336357" w:rsidRPr="0083494B" w14:paraId="497FB5A7" w14:textId="77777777" w:rsidTr="009167F5">
        <w:trPr>
          <w:gridAfter w:val="3"/>
          <w:wAfter w:w="202" w:type="dxa"/>
          <w:trHeight w:hRule="exact" w:val="454"/>
        </w:trPr>
        <w:tc>
          <w:tcPr>
            <w:tcW w:w="3430" w:type="dxa"/>
            <w:gridSpan w:val="2"/>
            <w:vAlign w:val="center"/>
          </w:tcPr>
          <w:p w14:paraId="0E863C76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186" w:type="dxa"/>
            <w:gridSpan w:val="3"/>
            <w:vAlign w:val="center"/>
          </w:tcPr>
          <w:p w14:paraId="4ECA3670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63" w:type="dxa"/>
            <w:gridSpan w:val="3"/>
            <w:vAlign w:val="center"/>
          </w:tcPr>
          <w:p w14:paraId="3E9740AD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4B990C75" w14:textId="77777777" w:rsidR="00336357" w:rsidRPr="0083494B" w:rsidRDefault="00336357" w:rsidP="009172E0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336357" w:rsidRPr="0083494B" w14:paraId="16545BCD" w14:textId="77777777" w:rsidTr="009167F5">
        <w:trPr>
          <w:trHeight w:hRule="exact" w:val="454"/>
        </w:trPr>
        <w:tc>
          <w:tcPr>
            <w:tcW w:w="2098" w:type="dxa"/>
            <w:vAlign w:val="center"/>
          </w:tcPr>
          <w:p w14:paraId="436896A4" w14:textId="77777777" w:rsidR="00336357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917" w:type="dxa"/>
            <w:gridSpan w:val="13"/>
            <w:tcBorders>
              <w:bottom w:val="single" w:sz="4" w:space="0" w:color="auto"/>
            </w:tcBorders>
            <w:vAlign w:val="center"/>
          </w:tcPr>
          <w:p w14:paraId="1E67FCA7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Noordeloos </w:t>
            </w:r>
          </w:p>
        </w:tc>
      </w:tr>
      <w:tr w:rsidR="00336357" w:rsidRPr="0083494B" w14:paraId="62450CEC" w14:textId="77777777" w:rsidTr="009167F5">
        <w:trPr>
          <w:trHeight w:hRule="exact" w:val="454"/>
        </w:trPr>
        <w:tc>
          <w:tcPr>
            <w:tcW w:w="2098" w:type="dxa"/>
            <w:vAlign w:val="center"/>
          </w:tcPr>
          <w:p w14:paraId="3D5285BD" w14:textId="77777777" w:rsidR="00336357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917" w:type="dxa"/>
            <w:gridSpan w:val="13"/>
            <w:tcBorders>
              <w:bottom w:val="single" w:sz="4" w:space="0" w:color="auto"/>
            </w:tcBorders>
            <w:vAlign w:val="center"/>
          </w:tcPr>
          <w:p w14:paraId="21E17B54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Bijgebouw bij kantoor, boerderij langhuis-type 2, monumentnummer 95</w:t>
            </w:r>
          </w:p>
        </w:tc>
      </w:tr>
      <w:tr w:rsidR="00336357" w:rsidRPr="0083494B" w14:paraId="6CB19037" w14:textId="77777777" w:rsidTr="009167F5">
        <w:trPr>
          <w:trHeight w:hRule="exact" w:val="454"/>
        </w:trPr>
        <w:tc>
          <w:tcPr>
            <w:tcW w:w="2098" w:type="dxa"/>
            <w:vAlign w:val="center"/>
          </w:tcPr>
          <w:p w14:paraId="0E0D978C" w14:textId="77777777" w:rsidR="00336357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A7B9938" w14:textId="77777777" w:rsidR="00336357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917" w:type="dxa"/>
            <w:gridSpan w:val="13"/>
            <w:tcBorders>
              <w:bottom w:val="single" w:sz="4" w:space="0" w:color="auto"/>
            </w:tcBorders>
            <w:vAlign w:val="center"/>
          </w:tcPr>
          <w:p w14:paraId="32B1DE80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Wijzigingen in bijgebouw voor functiewijziging van berging naar presentatieruimte</w:t>
            </w:r>
          </w:p>
        </w:tc>
      </w:tr>
      <w:tr w:rsidR="00336357" w:rsidRPr="0083494B" w14:paraId="4DB878EB" w14:textId="77777777" w:rsidTr="009167F5">
        <w:trPr>
          <w:gridAfter w:val="2"/>
          <w:wAfter w:w="120" w:type="dxa"/>
          <w:trHeight w:hRule="exact" w:val="454"/>
        </w:trPr>
        <w:tc>
          <w:tcPr>
            <w:tcW w:w="2098" w:type="dxa"/>
            <w:vAlign w:val="center"/>
          </w:tcPr>
          <w:p w14:paraId="72F68543" w14:textId="77777777" w:rsidR="00336357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bookmarkStart w:id="2" w:name="_Hlk97045289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36222" w14:textId="77777777" w:rsidR="00336357" w:rsidRPr="0083494B" w:rsidRDefault="00336357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Noordzijde 32 te Noordeloos</w:t>
            </w:r>
          </w:p>
        </w:tc>
        <w:tc>
          <w:tcPr>
            <w:tcW w:w="2130" w:type="dxa"/>
            <w:gridSpan w:val="3"/>
            <w:vAlign w:val="center"/>
          </w:tcPr>
          <w:p w14:paraId="5DB8A9DC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74" w:type="dxa"/>
            <w:gridSpan w:val="5"/>
            <w:tcBorders>
              <w:bottom w:val="single" w:sz="4" w:space="0" w:color="auto"/>
            </w:tcBorders>
            <w:vAlign w:val="center"/>
          </w:tcPr>
          <w:p w14:paraId="10595256" w14:textId="77777777" w:rsidR="00336357" w:rsidRPr="0083494B" w:rsidRDefault="00336357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bookmarkEnd w:id="2"/>
    </w:tbl>
    <w:p w14:paraId="5569E3EB" w14:textId="77777777" w:rsidR="3E8B4BA5" w:rsidRPr="00601E6D" w:rsidRDefault="3E8B4BA5" w:rsidP="3E8B4BA5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5C91AC3C" w14:textId="77777777" w:rsidR="3E8B4BA5" w:rsidRPr="00601E6D" w:rsidRDefault="3E8B4BA5" w:rsidP="3E8B4BA5">
      <w:pPr>
        <w:rPr>
          <w:rFonts w:ascii="Arial" w:eastAsiaTheme="minorEastAsia" w:hAnsi="Arial" w:cs="Arial"/>
          <w:b/>
          <w:bCs/>
          <w:sz w:val="18"/>
          <w:szCs w:val="18"/>
          <w:lang w:eastAsia="en-US"/>
        </w:rPr>
      </w:pPr>
    </w:p>
    <w:p w14:paraId="27789F75" w14:textId="77777777" w:rsidR="3E8B4BA5" w:rsidRPr="00601E6D" w:rsidRDefault="3E8B4BA5" w:rsidP="3E8B4BA5">
      <w:pPr>
        <w:rPr>
          <w:rFonts w:ascii="Arial" w:eastAsiaTheme="minorEastAsia" w:hAnsi="Arial" w:cs="Arial"/>
          <w:b/>
          <w:bCs/>
          <w:sz w:val="18"/>
          <w:szCs w:val="18"/>
          <w:u w:val="single"/>
          <w:lang w:eastAsia="en-US"/>
        </w:rPr>
      </w:pPr>
    </w:p>
    <w:p w14:paraId="7942D4F8" w14:textId="10755E81" w:rsidR="6F612195" w:rsidRPr="00601E6D" w:rsidRDefault="6F612195" w:rsidP="3E8B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18"/>
          <w:szCs w:val="18"/>
        </w:rPr>
      </w:pPr>
      <w:r w:rsidRPr="00601E6D">
        <w:rPr>
          <w:rFonts w:ascii="Arial" w:hAnsi="Arial" w:cs="Arial"/>
          <w:b/>
          <w:bCs/>
          <w:sz w:val="18"/>
          <w:szCs w:val="18"/>
        </w:rPr>
        <w:t>Plan 4</w:t>
      </w:r>
      <w:r w:rsidRPr="00601E6D">
        <w:rPr>
          <w:rFonts w:ascii="Arial" w:hAnsi="Arial" w:cs="Arial"/>
          <w:sz w:val="18"/>
          <w:szCs w:val="18"/>
        </w:rPr>
        <w:tab/>
      </w:r>
      <w:r w:rsidRPr="00601E6D">
        <w:rPr>
          <w:rFonts w:ascii="Arial" w:hAnsi="Arial" w:cs="Arial"/>
          <w:sz w:val="18"/>
          <w:szCs w:val="18"/>
        </w:rPr>
        <w:tab/>
      </w:r>
      <w:proofErr w:type="spellStart"/>
      <w:r w:rsidR="00E03DA8" w:rsidRPr="00601E6D">
        <w:rPr>
          <w:rFonts w:ascii="Arial" w:hAnsi="Arial" w:cs="Arial"/>
          <w:b/>
          <w:bCs/>
          <w:sz w:val="18"/>
          <w:szCs w:val="18"/>
        </w:rPr>
        <w:t>Voorbespreken</w:t>
      </w:r>
      <w:proofErr w:type="spellEnd"/>
      <w:r w:rsidR="00E03DA8" w:rsidRPr="00601E6D">
        <w:rPr>
          <w:rFonts w:ascii="Arial" w:hAnsi="Arial" w:cs="Arial"/>
          <w:b/>
          <w:bCs/>
          <w:sz w:val="18"/>
          <w:szCs w:val="18"/>
        </w:rPr>
        <w:t xml:space="preserve">: </w:t>
      </w:r>
      <w:r w:rsidR="008A6EBE">
        <w:rPr>
          <w:rFonts w:ascii="Arial" w:hAnsi="Arial" w:cs="Arial"/>
          <w:b/>
          <w:bCs/>
          <w:sz w:val="18"/>
          <w:szCs w:val="18"/>
        </w:rPr>
        <w:t>15:30 – 15:40</w:t>
      </w:r>
      <w:r w:rsidR="00E03DA8" w:rsidRPr="00601E6D">
        <w:rPr>
          <w:rFonts w:ascii="Arial" w:hAnsi="Arial" w:cs="Arial"/>
          <w:b/>
          <w:bCs/>
          <w:sz w:val="18"/>
          <w:szCs w:val="18"/>
        </w:rPr>
        <w:t xml:space="preserve">   Met bezoekers </w:t>
      </w:r>
      <w:r w:rsidR="008A6EBE">
        <w:rPr>
          <w:rFonts w:ascii="Arial" w:hAnsi="Arial" w:cs="Arial"/>
          <w:b/>
          <w:bCs/>
          <w:sz w:val="18"/>
          <w:szCs w:val="18"/>
        </w:rPr>
        <w:t>15:40 – 16:00</w:t>
      </w:r>
    </w:p>
    <w:p w14:paraId="2FEFAC41" w14:textId="77777777" w:rsidR="3E8B4BA5" w:rsidRDefault="3E8B4BA5">
      <w:pPr>
        <w:rPr>
          <w:rFonts w:ascii="Arial" w:hAnsi="Arial" w:cs="Arial"/>
          <w:sz w:val="18"/>
          <w:szCs w:val="18"/>
        </w:rPr>
      </w:pP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134ED0" w:rsidRPr="0083494B" w14:paraId="4FB6DE64" w14:textId="77777777" w:rsidTr="00863162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3884D38B" w14:textId="77777777" w:rsidR="00134ED0" w:rsidRDefault="00134ED0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  <w:p w14:paraId="5AB43DE2" w14:textId="77777777" w:rsidR="00134ED0" w:rsidRPr="002231F7" w:rsidRDefault="00134ED0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2231F7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134ED0" w:rsidRPr="0083494B" w14:paraId="6E144D4C" w14:textId="77777777" w:rsidTr="00863162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357E939F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53F206D0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OMG-2024-</w:t>
            </w:r>
            <w:r w:rsidRPr="002231F7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1059</w:t>
            </w:r>
          </w:p>
        </w:tc>
        <w:tc>
          <w:tcPr>
            <w:tcW w:w="2089" w:type="dxa"/>
            <w:gridSpan w:val="2"/>
            <w:vAlign w:val="center"/>
          </w:tcPr>
          <w:p w14:paraId="06FC416B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16664FE9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17 oktober 2024</w:t>
            </w:r>
          </w:p>
        </w:tc>
      </w:tr>
      <w:tr w:rsidR="00134ED0" w:rsidRPr="0083494B" w14:paraId="4AC28E6B" w14:textId="77777777" w:rsidTr="00863162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1BE64A88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608DD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044EEEBD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9843A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Woning nr. 39 is behandeld</w:t>
            </w:r>
          </w:p>
        </w:tc>
      </w:tr>
      <w:tr w:rsidR="00134ED0" w:rsidRPr="0083494B" w14:paraId="0802D630" w14:textId="77777777" w:rsidTr="00863162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24DE878C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134ED0" w:rsidRPr="0083494B" w14:paraId="54CB0441" w14:textId="77777777" w:rsidTr="00863162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6FDF981F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6FDBCF4D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5EACA87E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20C8DCCA" w14:textId="77777777" w:rsidR="00134ED0" w:rsidRPr="0083494B" w:rsidRDefault="00134ED0" w:rsidP="009172E0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134ED0" w:rsidRPr="0083494B" w14:paraId="462AE67A" w14:textId="77777777" w:rsidTr="00863162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0B6F0769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3D7BF9CC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582AD8DB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7ECE29EA" w14:textId="77777777" w:rsidR="00134ED0" w:rsidRPr="0083494B" w:rsidRDefault="00134ED0" w:rsidP="009172E0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134ED0" w:rsidRPr="0083494B" w14:paraId="758CD9F6" w14:textId="77777777" w:rsidTr="00863162">
        <w:trPr>
          <w:trHeight w:hRule="exact" w:val="454"/>
        </w:trPr>
        <w:tc>
          <w:tcPr>
            <w:tcW w:w="2125" w:type="dxa"/>
            <w:vAlign w:val="center"/>
          </w:tcPr>
          <w:p w14:paraId="76D8A285" w14:textId="77777777" w:rsidR="00134ED0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FDFBE1A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134ED0" w:rsidRPr="0083494B" w14:paraId="1FC8DFC1" w14:textId="77777777" w:rsidTr="00863162">
        <w:trPr>
          <w:trHeight w:hRule="exact" w:val="454"/>
        </w:trPr>
        <w:tc>
          <w:tcPr>
            <w:tcW w:w="2125" w:type="dxa"/>
            <w:vAlign w:val="center"/>
          </w:tcPr>
          <w:p w14:paraId="3792AF93" w14:textId="77777777" w:rsidR="00134ED0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116661F6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Voorhuis van woning – constructieve wijzigingen (achterhuis afgebrand)</w:t>
            </w:r>
          </w:p>
        </w:tc>
      </w:tr>
      <w:tr w:rsidR="00134ED0" w:rsidRPr="0083494B" w14:paraId="753F553B" w14:textId="77777777" w:rsidTr="00863162">
        <w:trPr>
          <w:trHeight w:hRule="exact" w:val="454"/>
        </w:trPr>
        <w:tc>
          <w:tcPr>
            <w:tcW w:w="2125" w:type="dxa"/>
            <w:vAlign w:val="center"/>
          </w:tcPr>
          <w:p w14:paraId="783CAA3B" w14:textId="77777777" w:rsidR="00134ED0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4A5B7F56" w14:textId="77777777" w:rsidR="00134ED0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3330E148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Restauratie - herstelwerkzaamheden</w:t>
            </w:r>
          </w:p>
        </w:tc>
      </w:tr>
      <w:tr w:rsidR="00134ED0" w:rsidRPr="0083494B" w14:paraId="3D2B4CF9" w14:textId="77777777" w:rsidTr="00863162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19B59C9E" w14:textId="77777777" w:rsidR="00134ED0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67460754" w14:textId="77777777" w:rsidR="00134ED0" w:rsidRPr="0083494B" w:rsidRDefault="00134ED0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Lage Giessen 40 te Hoornaar</w:t>
            </w:r>
          </w:p>
        </w:tc>
        <w:tc>
          <w:tcPr>
            <w:tcW w:w="2107" w:type="dxa"/>
            <w:gridSpan w:val="3"/>
            <w:vAlign w:val="center"/>
          </w:tcPr>
          <w:p w14:paraId="0494089F" w14:textId="78619BDC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3E1B6CD7" w14:textId="77777777" w:rsidR="00134ED0" w:rsidRPr="0083494B" w:rsidRDefault="00134ED0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142A5ED5" w14:textId="77777777" w:rsidR="00134ED0" w:rsidRPr="00601E6D" w:rsidRDefault="00134ED0">
      <w:pPr>
        <w:rPr>
          <w:rFonts w:ascii="Arial" w:hAnsi="Arial" w:cs="Arial"/>
          <w:sz w:val="18"/>
          <w:szCs w:val="18"/>
        </w:rPr>
      </w:pPr>
    </w:p>
    <w:p w14:paraId="6F2309E7" w14:textId="2E4544E7" w:rsidR="3E8B4BA5" w:rsidRPr="00601E6D" w:rsidRDefault="3E8B4BA5">
      <w:pPr>
        <w:rPr>
          <w:rFonts w:ascii="Arial" w:hAnsi="Arial" w:cs="Arial"/>
          <w:sz w:val="18"/>
          <w:szCs w:val="18"/>
        </w:rPr>
      </w:pPr>
    </w:p>
    <w:p w14:paraId="56930FBE" w14:textId="4940B486" w:rsidR="6F612195" w:rsidRPr="00601E6D" w:rsidRDefault="6F612195" w:rsidP="3E8B4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18"/>
          <w:szCs w:val="18"/>
        </w:rPr>
      </w:pPr>
      <w:r w:rsidRPr="00601E6D">
        <w:rPr>
          <w:rFonts w:ascii="Arial" w:hAnsi="Arial" w:cs="Arial"/>
          <w:b/>
          <w:bCs/>
          <w:sz w:val="18"/>
          <w:szCs w:val="18"/>
        </w:rPr>
        <w:lastRenderedPageBreak/>
        <w:t>Plan 5</w:t>
      </w:r>
      <w:r w:rsidRPr="00601E6D">
        <w:rPr>
          <w:rFonts w:ascii="Arial" w:hAnsi="Arial" w:cs="Arial"/>
          <w:sz w:val="18"/>
          <w:szCs w:val="18"/>
        </w:rPr>
        <w:tab/>
      </w:r>
      <w:r w:rsidRPr="00601E6D">
        <w:rPr>
          <w:rFonts w:ascii="Arial" w:hAnsi="Arial" w:cs="Arial"/>
          <w:sz w:val="18"/>
          <w:szCs w:val="18"/>
        </w:rPr>
        <w:tab/>
      </w:r>
      <w:proofErr w:type="spellStart"/>
      <w:r w:rsidR="00E03DA8" w:rsidRPr="00601E6D">
        <w:rPr>
          <w:rFonts w:ascii="Arial" w:hAnsi="Arial" w:cs="Arial"/>
          <w:b/>
          <w:bCs/>
          <w:sz w:val="18"/>
          <w:szCs w:val="18"/>
        </w:rPr>
        <w:t>Voorbespreken</w:t>
      </w:r>
      <w:proofErr w:type="spellEnd"/>
      <w:r w:rsidR="00E03DA8" w:rsidRPr="00601E6D">
        <w:rPr>
          <w:rFonts w:ascii="Arial" w:hAnsi="Arial" w:cs="Arial"/>
          <w:b/>
          <w:bCs/>
          <w:sz w:val="18"/>
          <w:szCs w:val="18"/>
        </w:rPr>
        <w:t xml:space="preserve">: </w:t>
      </w:r>
      <w:r w:rsidR="008A6EBE">
        <w:rPr>
          <w:rFonts w:ascii="Arial" w:hAnsi="Arial" w:cs="Arial"/>
          <w:b/>
          <w:bCs/>
          <w:sz w:val="18"/>
          <w:szCs w:val="18"/>
        </w:rPr>
        <w:t>16:00 – 16:10</w:t>
      </w:r>
      <w:r w:rsidR="00E03DA8" w:rsidRPr="00601E6D">
        <w:rPr>
          <w:rFonts w:ascii="Arial" w:hAnsi="Arial" w:cs="Arial"/>
          <w:b/>
          <w:bCs/>
          <w:sz w:val="18"/>
          <w:szCs w:val="18"/>
        </w:rPr>
        <w:t xml:space="preserve">   Met bezoekers </w:t>
      </w:r>
      <w:r w:rsidR="008A6EBE">
        <w:rPr>
          <w:rFonts w:ascii="Arial" w:hAnsi="Arial" w:cs="Arial"/>
          <w:b/>
          <w:bCs/>
          <w:sz w:val="18"/>
          <w:szCs w:val="18"/>
        </w:rPr>
        <w:t>16:10 – 16:30</w:t>
      </w:r>
    </w:p>
    <w:p w14:paraId="3D41F0C0" w14:textId="77777777" w:rsidR="000A5CF6" w:rsidRPr="00601E6D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354443" w:rsidRPr="00ED4E25" w14:paraId="241AAB85" w14:textId="77777777" w:rsidTr="00863162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5D411049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354443" w:rsidRPr="00ED4E25" w14:paraId="6E4E6411" w14:textId="77777777" w:rsidTr="00863162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2E32CF7B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354443" w:rsidRPr="00ED4E25" w14:paraId="5587FF62" w14:textId="77777777" w:rsidTr="00863162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5061DDD4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4F1B7B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(kennisgeving van restauratiewerk – bestek en voorwaarden voor uitvraag) </w:t>
            </w:r>
          </w:p>
        </w:tc>
      </w:tr>
      <w:tr w:rsidR="00354443" w:rsidRPr="00ED4E25" w14:paraId="59BA7F5F" w14:textId="77777777" w:rsidTr="00863162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5D5D259F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5979287D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OMG-2024-1019</w:t>
            </w:r>
          </w:p>
        </w:tc>
        <w:tc>
          <w:tcPr>
            <w:tcW w:w="2089" w:type="dxa"/>
            <w:gridSpan w:val="2"/>
            <w:vAlign w:val="center"/>
          </w:tcPr>
          <w:p w14:paraId="18133A8D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34B9DF5B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17 oktober 2024</w:t>
            </w:r>
          </w:p>
        </w:tc>
      </w:tr>
      <w:tr w:rsidR="00354443" w:rsidRPr="00ED4E25" w14:paraId="3E797097" w14:textId="77777777" w:rsidTr="00863162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62B54D21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CE139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663939AC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65FE4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354443" w:rsidRPr="00ED4E25" w14:paraId="7F46EACF" w14:textId="77777777" w:rsidTr="00863162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53E124A0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354443" w:rsidRPr="00ED4E25" w14:paraId="646A0731" w14:textId="77777777" w:rsidTr="00863162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5EAAFB7D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ED4E25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607EC0A7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ED4E25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79B1A320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2ECC0860" w14:textId="77777777" w:rsidR="00354443" w:rsidRPr="00ED4E25" w:rsidRDefault="00354443" w:rsidP="009172E0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ED4E25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354443" w:rsidRPr="00ED4E25" w14:paraId="44955D5C" w14:textId="77777777" w:rsidTr="00863162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52A2C51B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497082A3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7C507B48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369671B7" w14:textId="77777777" w:rsidR="00354443" w:rsidRPr="00ED4E25" w:rsidRDefault="00354443" w:rsidP="009172E0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E25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ED4E25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354443" w:rsidRPr="00ED4E25" w14:paraId="14B7E760" w14:textId="77777777" w:rsidTr="00863162">
        <w:trPr>
          <w:trHeight w:hRule="exact" w:val="454"/>
        </w:trPr>
        <w:tc>
          <w:tcPr>
            <w:tcW w:w="2125" w:type="dxa"/>
            <w:vAlign w:val="center"/>
          </w:tcPr>
          <w:p w14:paraId="312B7122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A9FEF9A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354443" w:rsidRPr="00ED4E25" w14:paraId="40915FF3" w14:textId="77777777" w:rsidTr="00863162">
        <w:trPr>
          <w:trHeight w:hRule="exact" w:val="454"/>
        </w:trPr>
        <w:tc>
          <w:tcPr>
            <w:tcW w:w="2125" w:type="dxa"/>
            <w:vAlign w:val="center"/>
          </w:tcPr>
          <w:p w14:paraId="6E340E16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5E0D5561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Molen De Vriendschap</w:t>
            </w:r>
          </w:p>
        </w:tc>
      </w:tr>
      <w:tr w:rsidR="00354443" w:rsidRPr="00ED4E25" w14:paraId="5789E44B" w14:textId="77777777" w:rsidTr="00863162">
        <w:trPr>
          <w:trHeight w:hRule="exact" w:val="454"/>
        </w:trPr>
        <w:tc>
          <w:tcPr>
            <w:tcW w:w="2125" w:type="dxa"/>
            <w:vAlign w:val="center"/>
          </w:tcPr>
          <w:p w14:paraId="241AD4D5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463A3E8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6D93BB6B" w14:textId="77777777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Restauratie – vervangen wiekenkruis</w:t>
            </w:r>
          </w:p>
        </w:tc>
      </w:tr>
      <w:tr w:rsidR="00354443" w:rsidRPr="00ED4E25" w14:paraId="075A6AAB" w14:textId="77777777" w:rsidTr="00863162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6007E4CA" w14:textId="77777777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29E10787" w14:textId="57A46F80" w:rsidR="00354443" w:rsidRPr="00ED4E25" w:rsidRDefault="00354443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Heulenslag 3 </w:t>
            </w:r>
            <w:r w:rsidR="00DC5F24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te </w:t>
            </w:r>
            <w:r w:rsidRPr="00ED4E25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Bleskensgraaf</w:t>
            </w:r>
          </w:p>
        </w:tc>
        <w:tc>
          <w:tcPr>
            <w:tcW w:w="2107" w:type="dxa"/>
            <w:gridSpan w:val="3"/>
            <w:vAlign w:val="center"/>
          </w:tcPr>
          <w:p w14:paraId="38EAA055" w14:textId="6CB635F6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1C15B200" w14:textId="558BBBF3" w:rsidR="00354443" w:rsidRPr="00ED4E25" w:rsidRDefault="00354443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23C8EF0F" w14:textId="77777777" w:rsidR="000A5CF6" w:rsidRPr="00601E6D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7CDD5084" w14:textId="37D02588" w:rsidR="000A5CF6" w:rsidRPr="00601E6D" w:rsidRDefault="000A5CF6" w:rsidP="00E03D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 w:themeFill="accent1" w:themeFillTint="66"/>
        <w:rPr>
          <w:rFonts w:ascii="Arial" w:eastAsiaTheme="minorEastAsia" w:hAnsi="Arial" w:cs="Arial"/>
          <w:sz w:val="18"/>
          <w:szCs w:val="18"/>
          <w:lang w:eastAsia="en-US"/>
        </w:rPr>
      </w:pPr>
      <w:r w:rsidRPr="00601E6D">
        <w:rPr>
          <w:rFonts w:ascii="Arial" w:hAnsi="Arial" w:cs="Arial"/>
          <w:b/>
          <w:bCs/>
          <w:sz w:val="18"/>
          <w:szCs w:val="18"/>
        </w:rPr>
        <w:t>Plan 6</w:t>
      </w:r>
      <w:r w:rsidRPr="00601E6D">
        <w:rPr>
          <w:rFonts w:ascii="Arial" w:hAnsi="Arial" w:cs="Arial"/>
          <w:sz w:val="18"/>
          <w:szCs w:val="18"/>
        </w:rPr>
        <w:tab/>
      </w:r>
      <w:r w:rsidRPr="00601E6D">
        <w:rPr>
          <w:rFonts w:ascii="Arial" w:hAnsi="Arial" w:cs="Arial"/>
          <w:sz w:val="18"/>
          <w:szCs w:val="18"/>
        </w:rPr>
        <w:tab/>
      </w:r>
      <w:proofErr w:type="spellStart"/>
      <w:r w:rsidR="00E03DA8" w:rsidRPr="00601E6D">
        <w:rPr>
          <w:rFonts w:ascii="Arial" w:hAnsi="Arial" w:cs="Arial"/>
          <w:b/>
          <w:bCs/>
          <w:sz w:val="18"/>
          <w:szCs w:val="18"/>
        </w:rPr>
        <w:t>Voorbespreken</w:t>
      </w:r>
      <w:proofErr w:type="spellEnd"/>
      <w:r w:rsidR="00E03DA8" w:rsidRPr="00601E6D">
        <w:rPr>
          <w:rFonts w:ascii="Arial" w:hAnsi="Arial" w:cs="Arial"/>
          <w:b/>
          <w:bCs/>
          <w:sz w:val="18"/>
          <w:szCs w:val="18"/>
        </w:rPr>
        <w:t xml:space="preserve">: </w:t>
      </w:r>
      <w:r w:rsidR="008A6EBE">
        <w:rPr>
          <w:rFonts w:ascii="Arial" w:hAnsi="Arial" w:cs="Arial"/>
          <w:b/>
          <w:bCs/>
          <w:sz w:val="18"/>
          <w:szCs w:val="18"/>
        </w:rPr>
        <w:t>16:30 – 16:40</w:t>
      </w:r>
      <w:r w:rsidR="00E03DA8" w:rsidRPr="00601E6D">
        <w:rPr>
          <w:rFonts w:ascii="Arial" w:hAnsi="Arial" w:cs="Arial"/>
          <w:b/>
          <w:bCs/>
          <w:sz w:val="18"/>
          <w:szCs w:val="18"/>
        </w:rPr>
        <w:t xml:space="preserve">   Met bezoekers </w:t>
      </w:r>
      <w:r w:rsidR="008A6EBE">
        <w:rPr>
          <w:rFonts w:ascii="Arial" w:hAnsi="Arial" w:cs="Arial"/>
          <w:b/>
          <w:bCs/>
          <w:sz w:val="18"/>
          <w:szCs w:val="18"/>
        </w:rPr>
        <w:t>16:40 – 16:55</w:t>
      </w:r>
    </w:p>
    <w:p w14:paraId="5166DCBA" w14:textId="77777777" w:rsidR="000A5CF6" w:rsidRDefault="000A5CF6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tbl>
      <w:tblPr>
        <w:tblW w:w="10422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2"/>
        <w:gridCol w:w="1088"/>
        <w:gridCol w:w="429"/>
        <w:gridCol w:w="1712"/>
        <w:gridCol w:w="248"/>
        <w:gridCol w:w="899"/>
        <w:gridCol w:w="1343"/>
        <w:gridCol w:w="284"/>
        <w:gridCol w:w="204"/>
        <w:gridCol w:w="73"/>
      </w:tblGrid>
      <w:tr w:rsidR="00EB0022" w:rsidRPr="0083494B" w14:paraId="697DAF08" w14:textId="77777777" w:rsidTr="00863162">
        <w:trPr>
          <w:gridAfter w:val="3"/>
          <w:wAfter w:w="561" w:type="dxa"/>
          <w:trHeight w:hRule="exact" w:val="337"/>
        </w:trPr>
        <w:tc>
          <w:tcPr>
            <w:tcW w:w="9861" w:type="dxa"/>
            <w:gridSpan w:val="9"/>
            <w:vAlign w:val="center"/>
          </w:tcPr>
          <w:p w14:paraId="236B613A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EB0022" w:rsidRPr="0083494B" w14:paraId="36B3341E" w14:textId="77777777" w:rsidTr="00863162">
        <w:trPr>
          <w:gridAfter w:val="3"/>
          <w:wAfter w:w="561" w:type="dxa"/>
          <w:trHeight w:hRule="exact" w:val="87"/>
        </w:trPr>
        <w:tc>
          <w:tcPr>
            <w:tcW w:w="9861" w:type="dxa"/>
            <w:gridSpan w:val="9"/>
            <w:vAlign w:val="center"/>
          </w:tcPr>
          <w:p w14:paraId="15B0B241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EB0022" w:rsidRPr="0083494B" w14:paraId="0C7BF46B" w14:textId="77777777" w:rsidTr="00863162">
        <w:trPr>
          <w:gridAfter w:val="3"/>
          <w:wAfter w:w="561" w:type="dxa"/>
          <w:trHeight w:hRule="exact" w:val="581"/>
        </w:trPr>
        <w:tc>
          <w:tcPr>
            <w:tcW w:w="9861" w:type="dxa"/>
            <w:gridSpan w:val="9"/>
            <w:vAlign w:val="center"/>
          </w:tcPr>
          <w:p w14:paraId="13E327D6" w14:textId="77777777" w:rsidR="00EB0022" w:rsidRPr="00104E09" w:rsidRDefault="00EB0022" w:rsidP="009172E0">
            <w:pPr>
              <w:ind w:right="-568"/>
              <w:rPr>
                <w:rFonts w:ascii="Arial" w:eastAsiaTheme="minorHAnsi" w:hAnsi="Arial" w:cs="Arial"/>
                <w:b/>
                <w:i/>
                <w:iCs/>
                <w:snapToGrid/>
                <w:sz w:val="18"/>
                <w:szCs w:val="18"/>
                <w:lang w:eastAsia="en-US"/>
              </w:rPr>
            </w:pPr>
            <w:r w:rsidRPr="00104E09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Aanvraag </w:t>
            </w:r>
            <w:proofErr w:type="spellStart"/>
            <w:r w:rsidRPr="00104E09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proofErr w:type="spellEnd"/>
            <w:r w:rsidRPr="00104E09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B0022" w:rsidRPr="004D4737" w14:paraId="44F11B9C" w14:textId="77777777" w:rsidTr="00863162">
        <w:trPr>
          <w:gridAfter w:val="1"/>
          <w:wAfter w:w="73" w:type="dxa"/>
          <w:trHeight w:val="559"/>
        </w:trPr>
        <w:tc>
          <w:tcPr>
            <w:tcW w:w="2111" w:type="dxa"/>
            <w:vAlign w:val="center"/>
          </w:tcPr>
          <w:p w14:paraId="0A5C5EC7" w14:textId="77777777" w:rsidR="00EB0022" w:rsidRPr="004D4737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14ACAAB9" w14:textId="77777777" w:rsidR="00EB0022" w:rsidRPr="00422E1E" w:rsidRDefault="00EB0022" w:rsidP="009172E0">
            <w:pPr>
              <w:ind w:right="-568"/>
            </w:pPr>
            <w:r w:rsidRPr="00A3461F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OMG-2024-0658</w:t>
            </w:r>
          </w:p>
        </w:tc>
        <w:tc>
          <w:tcPr>
            <w:tcW w:w="2141" w:type="dxa"/>
            <w:gridSpan w:val="2"/>
            <w:vAlign w:val="center"/>
          </w:tcPr>
          <w:p w14:paraId="3F1E380D" w14:textId="77777777" w:rsidR="00EB0022" w:rsidRPr="004D4737" w:rsidRDefault="00EB0022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05591116" w14:textId="77777777" w:rsidR="00EB0022" w:rsidRPr="00422E1E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17 oktober 2024</w:t>
            </w:r>
          </w:p>
        </w:tc>
      </w:tr>
      <w:tr w:rsidR="00EB0022" w:rsidRPr="0083494B" w14:paraId="5CF9724C" w14:textId="77777777" w:rsidTr="00863162">
        <w:trPr>
          <w:trHeight w:hRule="exact" w:val="689"/>
        </w:trPr>
        <w:tc>
          <w:tcPr>
            <w:tcW w:w="2111" w:type="dxa"/>
            <w:vAlign w:val="center"/>
          </w:tcPr>
          <w:p w14:paraId="70BD065C" w14:textId="77777777" w:rsidR="00EB0022" w:rsidRPr="004D4737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9FDB2" w14:textId="77777777" w:rsidR="00EB0022" w:rsidRPr="00422E1E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Obadah Syed</w:t>
            </w:r>
          </w:p>
        </w:tc>
        <w:tc>
          <w:tcPr>
            <w:tcW w:w="2141" w:type="dxa"/>
            <w:gridSpan w:val="2"/>
            <w:vAlign w:val="center"/>
          </w:tcPr>
          <w:p w14:paraId="7A765C51" w14:textId="77777777" w:rsidR="00EB0022" w:rsidRPr="004D4737" w:rsidRDefault="00EB0022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09AA5" w14:textId="77777777" w:rsidR="00EB0022" w:rsidRPr="00422E1E" w:rsidRDefault="00EB0022" w:rsidP="009172E0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EB0022" w:rsidRPr="0083494B" w14:paraId="5CAFBB7C" w14:textId="77777777" w:rsidTr="00863162">
        <w:trPr>
          <w:gridAfter w:val="4"/>
          <w:wAfter w:w="1904" w:type="dxa"/>
          <w:trHeight w:hRule="exact" w:val="320"/>
        </w:trPr>
        <w:tc>
          <w:tcPr>
            <w:tcW w:w="2111" w:type="dxa"/>
            <w:vAlign w:val="center"/>
          </w:tcPr>
          <w:p w14:paraId="68A2BCF3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1" w:type="dxa"/>
            <w:gridSpan w:val="2"/>
            <w:vAlign w:val="center"/>
          </w:tcPr>
          <w:p w14:paraId="4637B355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61E7A3C9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7" w:type="dxa"/>
            <w:gridSpan w:val="2"/>
            <w:vAlign w:val="center"/>
          </w:tcPr>
          <w:p w14:paraId="0E83430B" w14:textId="77777777" w:rsidR="00EB0022" w:rsidRPr="0083494B" w:rsidRDefault="00EB0022" w:rsidP="009172E0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EB0022" w:rsidRPr="0083494B" w14:paraId="6F919C6B" w14:textId="77777777" w:rsidTr="00863162">
        <w:trPr>
          <w:gridAfter w:val="2"/>
          <w:wAfter w:w="277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5CB8709E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2AC53ECF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60" w:type="dxa"/>
            <w:gridSpan w:val="2"/>
            <w:vAlign w:val="center"/>
          </w:tcPr>
          <w:p w14:paraId="6C0743C5" w14:textId="77777777" w:rsidR="00EB0022" w:rsidRPr="0083494B" w:rsidRDefault="00EB0022" w:rsidP="009172E0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6" w:type="dxa"/>
            <w:gridSpan w:val="3"/>
            <w:vAlign w:val="center"/>
          </w:tcPr>
          <w:p w14:paraId="6DBFBBB9" w14:textId="77777777" w:rsidR="00EB0022" w:rsidRPr="0083494B" w:rsidRDefault="00EB0022" w:rsidP="009172E0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DC5F24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EB0022" w:rsidRPr="004D4737" w14:paraId="68B9B6F8" w14:textId="77777777" w:rsidTr="00863162">
        <w:trPr>
          <w:trHeight w:hRule="exact" w:val="454"/>
        </w:trPr>
        <w:tc>
          <w:tcPr>
            <w:tcW w:w="2111" w:type="dxa"/>
            <w:vAlign w:val="center"/>
          </w:tcPr>
          <w:p w14:paraId="402AAA95" w14:textId="77777777" w:rsidR="00EB0022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3FDEFDC1" w14:textId="77777777" w:rsidR="00EB0022" w:rsidRPr="004D4737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Ottoland</w:t>
            </w:r>
          </w:p>
        </w:tc>
      </w:tr>
      <w:tr w:rsidR="00EB0022" w:rsidRPr="004D4737" w14:paraId="767DCC0F" w14:textId="77777777" w:rsidTr="00863162">
        <w:trPr>
          <w:trHeight w:hRule="exact" w:val="454"/>
        </w:trPr>
        <w:tc>
          <w:tcPr>
            <w:tcW w:w="2111" w:type="dxa"/>
            <w:vAlign w:val="center"/>
          </w:tcPr>
          <w:p w14:paraId="37AD2A7A" w14:textId="77777777" w:rsidR="00EB0022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094350C2" w14:textId="77777777" w:rsidR="00EB0022" w:rsidRPr="00422E1E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C54AA0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Bouwen van een schuur incl. overkapping naast de woning</w:t>
            </w:r>
          </w:p>
        </w:tc>
      </w:tr>
      <w:tr w:rsidR="00EB0022" w:rsidRPr="004D4737" w14:paraId="0842EDFB" w14:textId="77777777" w:rsidTr="00863162">
        <w:trPr>
          <w:trHeight w:hRule="exact" w:val="454"/>
        </w:trPr>
        <w:tc>
          <w:tcPr>
            <w:tcW w:w="2111" w:type="dxa"/>
            <w:vAlign w:val="center"/>
          </w:tcPr>
          <w:p w14:paraId="530A5462" w14:textId="77777777" w:rsidR="00EB0022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4E541409" w14:textId="77777777" w:rsidR="00EB0022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0A916E58" w14:textId="77777777" w:rsidR="00EB0022" w:rsidRPr="00422E1E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</w:t>
            </w:r>
            <w:r w:rsidRPr="00265B50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ouwen van een schuur met een overkapping</w:t>
            </w:r>
          </w:p>
        </w:tc>
      </w:tr>
      <w:tr w:rsidR="00EB0022" w:rsidRPr="004D4737" w14:paraId="55DE97E8" w14:textId="77777777" w:rsidTr="00863162">
        <w:trPr>
          <w:gridAfter w:val="1"/>
          <w:wAfter w:w="73" w:type="dxa"/>
          <w:trHeight w:hRule="exact" w:val="454"/>
        </w:trPr>
        <w:tc>
          <w:tcPr>
            <w:tcW w:w="2111" w:type="dxa"/>
            <w:vAlign w:val="center"/>
          </w:tcPr>
          <w:p w14:paraId="0AB058A7" w14:textId="77777777" w:rsidR="00EB0022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2A45C76D" w14:textId="77777777" w:rsidR="00EB0022" w:rsidRPr="00422E1E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 129 te Ottoland</w:t>
            </w:r>
          </w:p>
        </w:tc>
        <w:tc>
          <w:tcPr>
            <w:tcW w:w="2141" w:type="dxa"/>
            <w:gridSpan w:val="2"/>
            <w:vAlign w:val="center"/>
          </w:tcPr>
          <w:p w14:paraId="52006262" w14:textId="5AB6B4AD" w:rsidR="00EB0022" w:rsidRPr="004D4737" w:rsidRDefault="00EB0022" w:rsidP="009172E0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73CB35DF" w14:textId="3A89FCDE" w:rsidR="00EB0022" w:rsidRPr="00422E1E" w:rsidRDefault="00EB0022" w:rsidP="009172E0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0385ED66" w14:textId="77777777" w:rsidR="00EB0022" w:rsidRPr="004F49F1" w:rsidRDefault="00EB0022" w:rsidP="00EB0022">
      <w:pPr>
        <w:rPr>
          <w:rFonts w:ascii="Arial" w:eastAsiaTheme="minorHAnsi" w:hAnsi="Arial" w:cs="Arial"/>
          <w:b/>
          <w:bCs/>
          <w:snapToGrid/>
          <w:color w:val="00B0F0"/>
          <w:sz w:val="18"/>
          <w:szCs w:val="18"/>
          <w:lang w:eastAsia="en-US"/>
        </w:rPr>
      </w:pPr>
    </w:p>
    <w:p w14:paraId="5511CF07" w14:textId="77777777" w:rsidR="00EB0022" w:rsidRPr="00601E6D" w:rsidRDefault="00EB0022" w:rsidP="000A5CF6">
      <w:pPr>
        <w:rPr>
          <w:rFonts w:ascii="Arial" w:eastAsiaTheme="minorEastAsia" w:hAnsi="Arial" w:cs="Arial"/>
          <w:sz w:val="18"/>
          <w:szCs w:val="18"/>
          <w:lang w:eastAsia="en-US"/>
        </w:rPr>
      </w:pPr>
    </w:p>
    <w:p w14:paraId="3778CB2F" w14:textId="77777777" w:rsidR="000A5CF6" w:rsidRPr="00601E6D" w:rsidRDefault="000A5CF6" w:rsidP="000A5CF6">
      <w:pPr>
        <w:rPr>
          <w:rFonts w:ascii="Arial" w:eastAsiaTheme="minorEastAsia" w:hAnsi="Arial" w:cs="Arial"/>
          <w:b/>
          <w:bCs/>
          <w:sz w:val="18"/>
          <w:szCs w:val="18"/>
          <w:lang w:eastAsia="en-US"/>
        </w:rPr>
      </w:pPr>
    </w:p>
    <w:p w14:paraId="120FC6B0" w14:textId="68807C21" w:rsidR="000A5CF6" w:rsidRPr="00601E6D" w:rsidRDefault="007435EB" w:rsidP="000A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18"/>
          <w:szCs w:val="18"/>
        </w:rPr>
      </w:pPr>
      <w:r w:rsidRPr="00601E6D">
        <w:rPr>
          <w:rFonts w:ascii="Arial" w:hAnsi="Arial" w:cs="Arial"/>
          <w:b/>
          <w:bCs/>
          <w:sz w:val="18"/>
          <w:szCs w:val="18"/>
        </w:rPr>
        <w:t>Rondvraag</w:t>
      </w:r>
      <w:r w:rsidR="000A5CF6" w:rsidRPr="00601E6D">
        <w:rPr>
          <w:rFonts w:ascii="Arial" w:hAnsi="Arial" w:cs="Arial"/>
          <w:sz w:val="18"/>
          <w:szCs w:val="18"/>
        </w:rPr>
        <w:tab/>
      </w:r>
      <w:r w:rsidR="00601E6D">
        <w:rPr>
          <w:rFonts w:ascii="Arial" w:hAnsi="Arial" w:cs="Arial"/>
          <w:b/>
          <w:bCs/>
          <w:sz w:val="18"/>
          <w:szCs w:val="18"/>
        </w:rPr>
        <w:t>VAN</w:t>
      </w:r>
      <w:r w:rsidR="00E03DA8">
        <w:rPr>
          <w:rFonts w:ascii="Arial" w:hAnsi="Arial" w:cs="Arial"/>
          <w:b/>
          <w:bCs/>
          <w:sz w:val="18"/>
          <w:szCs w:val="18"/>
        </w:rPr>
        <w:t xml:space="preserve"> </w:t>
      </w:r>
      <w:r w:rsidR="00803338">
        <w:rPr>
          <w:rFonts w:ascii="Arial" w:hAnsi="Arial" w:cs="Arial"/>
          <w:b/>
          <w:bCs/>
          <w:sz w:val="18"/>
          <w:szCs w:val="18"/>
        </w:rPr>
        <w:t>16:55</w:t>
      </w:r>
      <w:r w:rsidR="00E03DA8">
        <w:rPr>
          <w:rFonts w:ascii="Arial" w:hAnsi="Arial" w:cs="Arial"/>
          <w:b/>
          <w:bCs/>
          <w:sz w:val="18"/>
          <w:szCs w:val="18"/>
        </w:rPr>
        <w:t xml:space="preserve"> TOT </w:t>
      </w:r>
      <w:r w:rsidR="00803338">
        <w:rPr>
          <w:rFonts w:ascii="Arial" w:hAnsi="Arial" w:cs="Arial"/>
          <w:b/>
          <w:bCs/>
          <w:sz w:val="18"/>
          <w:szCs w:val="18"/>
        </w:rPr>
        <w:t>17:05</w:t>
      </w:r>
    </w:p>
    <w:p w14:paraId="1893CCA2" w14:textId="5B649C65" w:rsidR="000A5CF6" w:rsidRPr="00601E6D" w:rsidRDefault="000A5CF6" w:rsidP="000A5CF6">
      <w:pPr>
        <w:rPr>
          <w:rFonts w:ascii="Arial" w:hAnsi="Arial" w:cs="Arial"/>
          <w:sz w:val="18"/>
          <w:szCs w:val="18"/>
        </w:rPr>
      </w:pPr>
    </w:p>
    <w:sectPr w:rsidR="000A5CF6" w:rsidRPr="00601E6D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7"/>
  </w:num>
  <w:num w:numId="3" w16cid:durableId="1146777112">
    <w:abstractNumId w:val="15"/>
  </w:num>
  <w:num w:numId="4" w16cid:durableId="1264075743">
    <w:abstractNumId w:val="6"/>
  </w:num>
  <w:num w:numId="5" w16cid:durableId="1733578598">
    <w:abstractNumId w:val="5"/>
  </w:num>
  <w:num w:numId="6" w16cid:durableId="1236742973">
    <w:abstractNumId w:val="8"/>
  </w:num>
  <w:num w:numId="7" w16cid:durableId="611790028">
    <w:abstractNumId w:val="2"/>
  </w:num>
  <w:num w:numId="8" w16cid:durableId="445462405">
    <w:abstractNumId w:val="16"/>
  </w:num>
  <w:num w:numId="9" w16cid:durableId="1251163989">
    <w:abstractNumId w:val="4"/>
  </w:num>
  <w:num w:numId="10" w16cid:durableId="1754476576">
    <w:abstractNumId w:val="1"/>
  </w:num>
  <w:num w:numId="11" w16cid:durableId="527375758">
    <w:abstractNumId w:val="17"/>
  </w:num>
  <w:num w:numId="12" w16cid:durableId="2032217274">
    <w:abstractNumId w:val="10"/>
  </w:num>
  <w:num w:numId="13" w16cid:durableId="1428772125">
    <w:abstractNumId w:val="12"/>
  </w:num>
  <w:num w:numId="14" w16cid:durableId="307822941">
    <w:abstractNumId w:val="9"/>
  </w:num>
  <w:num w:numId="15" w16cid:durableId="157967869">
    <w:abstractNumId w:val="13"/>
  </w:num>
  <w:num w:numId="16" w16cid:durableId="753431376">
    <w:abstractNumId w:val="14"/>
  </w:num>
  <w:num w:numId="17" w16cid:durableId="1016342865">
    <w:abstractNumId w:val="11"/>
  </w:num>
  <w:num w:numId="18" w16cid:durableId="949510444">
    <w:abstractNumId w:val="18"/>
  </w:num>
  <w:num w:numId="19" w16cid:durableId="159555615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012CB"/>
    <w:rsid w:val="00012904"/>
    <w:rsid w:val="00012CFD"/>
    <w:rsid w:val="00012DAE"/>
    <w:rsid w:val="00013284"/>
    <w:rsid w:val="00020DC0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8FB"/>
    <w:rsid w:val="00056ECA"/>
    <w:rsid w:val="00070FAD"/>
    <w:rsid w:val="00072DA7"/>
    <w:rsid w:val="000755C2"/>
    <w:rsid w:val="00080200"/>
    <w:rsid w:val="00085BB8"/>
    <w:rsid w:val="000861B7"/>
    <w:rsid w:val="0009649A"/>
    <w:rsid w:val="000A29C6"/>
    <w:rsid w:val="000A5659"/>
    <w:rsid w:val="000A5CF6"/>
    <w:rsid w:val="000B45B4"/>
    <w:rsid w:val="000B6035"/>
    <w:rsid w:val="000C0FE8"/>
    <w:rsid w:val="000C67E1"/>
    <w:rsid w:val="000C733C"/>
    <w:rsid w:val="000D030B"/>
    <w:rsid w:val="000D2782"/>
    <w:rsid w:val="000D5158"/>
    <w:rsid w:val="000D5B27"/>
    <w:rsid w:val="000D7562"/>
    <w:rsid w:val="000E31EB"/>
    <w:rsid w:val="000E4094"/>
    <w:rsid w:val="000F0F6D"/>
    <w:rsid w:val="000F2064"/>
    <w:rsid w:val="000F2C4A"/>
    <w:rsid w:val="000F32DA"/>
    <w:rsid w:val="00101E29"/>
    <w:rsid w:val="00101F36"/>
    <w:rsid w:val="00111A3B"/>
    <w:rsid w:val="00123DB2"/>
    <w:rsid w:val="001320FC"/>
    <w:rsid w:val="00133318"/>
    <w:rsid w:val="0013384E"/>
    <w:rsid w:val="00134ED0"/>
    <w:rsid w:val="001434B0"/>
    <w:rsid w:val="00144919"/>
    <w:rsid w:val="001460B9"/>
    <w:rsid w:val="00154A11"/>
    <w:rsid w:val="00155354"/>
    <w:rsid w:val="001770FA"/>
    <w:rsid w:val="00182AE8"/>
    <w:rsid w:val="0018690A"/>
    <w:rsid w:val="0019274D"/>
    <w:rsid w:val="0019305F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E01F6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35EE2"/>
    <w:rsid w:val="00240D75"/>
    <w:rsid w:val="00245B63"/>
    <w:rsid w:val="00246396"/>
    <w:rsid w:val="00272237"/>
    <w:rsid w:val="00277115"/>
    <w:rsid w:val="00277EAB"/>
    <w:rsid w:val="002857B7"/>
    <w:rsid w:val="00291F1A"/>
    <w:rsid w:val="002967B8"/>
    <w:rsid w:val="002B31F6"/>
    <w:rsid w:val="002B7B2C"/>
    <w:rsid w:val="002C42BB"/>
    <w:rsid w:val="002C5C0A"/>
    <w:rsid w:val="002C62D8"/>
    <w:rsid w:val="002D059D"/>
    <w:rsid w:val="002D4776"/>
    <w:rsid w:val="002E1BAC"/>
    <w:rsid w:val="002E1BB8"/>
    <w:rsid w:val="002F001F"/>
    <w:rsid w:val="00301097"/>
    <w:rsid w:val="00310058"/>
    <w:rsid w:val="00311D7A"/>
    <w:rsid w:val="003154D9"/>
    <w:rsid w:val="00315832"/>
    <w:rsid w:val="00317215"/>
    <w:rsid w:val="00322612"/>
    <w:rsid w:val="003277F4"/>
    <w:rsid w:val="0033041C"/>
    <w:rsid w:val="00332ABB"/>
    <w:rsid w:val="003360ED"/>
    <w:rsid w:val="00336357"/>
    <w:rsid w:val="0034104B"/>
    <w:rsid w:val="00344653"/>
    <w:rsid w:val="00344F74"/>
    <w:rsid w:val="0035103B"/>
    <w:rsid w:val="00354443"/>
    <w:rsid w:val="00354533"/>
    <w:rsid w:val="00355D1C"/>
    <w:rsid w:val="00360009"/>
    <w:rsid w:val="003606C1"/>
    <w:rsid w:val="00360E53"/>
    <w:rsid w:val="00362CFE"/>
    <w:rsid w:val="003632F9"/>
    <w:rsid w:val="0037050A"/>
    <w:rsid w:val="0038282D"/>
    <w:rsid w:val="00384CA6"/>
    <w:rsid w:val="003921FD"/>
    <w:rsid w:val="00397054"/>
    <w:rsid w:val="003B2C3C"/>
    <w:rsid w:val="003B37BB"/>
    <w:rsid w:val="003C22B2"/>
    <w:rsid w:val="003C492F"/>
    <w:rsid w:val="003D2AC2"/>
    <w:rsid w:val="003D2C34"/>
    <w:rsid w:val="003D4DD7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402BC"/>
    <w:rsid w:val="0044217B"/>
    <w:rsid w:val="00447465"/>
    <w:rsid w:val="00452B8F"/>
    <w:rsid w:val="00452D76"/>
    <w:rsid w:val="00455414"/>
    <w:rsid w:val="00456C4C"/>
    <w:rsid w:val="00457458"/>
    <w:rsid w:val="004644E8"/>
    <w:rsid w:val="00466062"/>
    <w:rsid w:val="004718D3"/>
    <w:rsid w:val="00475191"/>
    <w:rsid w:val="00476DA9"/>
    <w:rsid w:val="00480ED8"/>
    <w:rsid w:val="004810BC"/>
    <w:rsid w:val="0048381A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D7CEA"/>
    <w:rsid w:val="004E056A"/>
    <w:rsid w:val="004E2C7C"/>
    <w:rsid w:val="00511778"/>
    <w:rsid w:val="00522D44"/>
    <w:rsid w:val="00522F3C"/>
    <w:rsid w:val="00523FD1"/>
    <w:rsid w:val="00524C95"/>
    <w:rsid w:val="00532E37"/>
    <w:rsid w:val="0053666A"/>
    <w:rsid w:val="005368C8"/>
    <w:rsid w:val="00537A14"/>
    <w:rsid w:val="00554418"/>
    <w:rsid w:val="005671D1"/>
    <w:rsid w:val="00572AF2"/>
    <w:rsid w:val="00575FC2"/>
    <w:rsid w:val="00577FF5"/>
    <w:rsid w:val="00590D1D"/>
    <w:rsid w:val="00592322"/>
    <w:rsid w:val="00595EA8"/>
    <w:rsid w:val="00597C40"/>
    <w:rsid w:val="005A36C2"/>
    <w:rsid w:val="005A4A7E"/>
    <w:rsid w:val="005A6866"/>
    <w:rsid w:val="005C1A0C"/>
    <w:rsid w:val="005C317E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1E6D"/>
    <w:rsid w:val="006067AE"/>
    <w:rsid w:val="00610E8E"/>
    <w:rsid w:val="006158C2"/>
    <w:rsid w:val="00615A2A"/>
    <w:rsid w:val="00624202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806E2"/>
    <w:rsid w:val="00680B6B"/>
    <w:rsid w:val="00686286"/>
    <w:rsid w:val="006A20A8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6C1"/>
    <w:rsid w:val="006F7B59"/>
    <w:rsid w:val="00707C99"/>
    <w:rsid w:val="0071067D"/>
    <w:rsid w:val="00715347"/>
    <w:rsid w:val="0072776A"/>
    <w:rsid w:val="007433EA"/>
    <w:rsid w:val="007435EB"/>
    <w:rsid w:val="00743B3C"/>
    <w:rsid w:val="0074734E"/>
    <w:rsid w:val="00747967"/>
    <w:rsid w:val="0075232F"/>
    <w:rsid w:val="0078275F"/>
    <w:rsid w:val="00784C3B"/>
    <w:rsid w:val="007858F4"/>
    <w:rsid w:val="00787129"/>
    <w:rsid w:val="00790C1A"/>
    <w:rsid w:val="00790FD7"/>
    <w:rsid w:val="00793259"/>
    <w:rsid w:val="00795225"/>
    <w:rsid w:val="007962DC"/>
    <w:rsid w:val="007A411C"/>
    <w:rsid w:val="007A6096"/>
    <w:rsid w:val="007D25EE"/>
    <w:rsid w:val="007E632D"/>
    <w:rsid w:val="007F2EBE"/>
    <w:rsid w:val="007F5170"/>
    <w:rsid w:val="007F62F3"/>
    <w:rsid w:val="007F7F42"/>
    <w:rsid w:val="00803338"/>
    <w:rsid w:val="00811EE2"/>
    <w:rsid w:val="008201B5"/>
    <w:rsid w:val="00820D13"/>
    <w:rsid w:val="0082236B"/>
    <w:rsid w:val="008323B9"/>
    <w:rsid w:val="0083494B"/>
    <w:rsid w:val="008409C3"/>
    <w:rsid w:val="00851149"/>
    <w:rsid w:val="0085158A"/>
    <w:rsid w:val="00854A0D"/>
    <w:rsid w:val="00863162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A6EBE"/>
    <w:rsid w:val="008B612B"/>
    <w:rsid w:val="008B6BDB"/>
    <w:rsid w:val="008B6CA7"/>
    <w:rsid w:val="008C2222"/>
    <w:rsid w:val="008C4FDF"/>
    <w:rsid w:val="008C7AC6"/>
    <w:rsid w:val="008D05D6"/>
    <w:rsid w:val="008D52E8"/>
    <w:rsid w:val="008D6AF0"/>
    <w:rsid w:val="008E0627"/>
    <w:rsid w:val="008E2AC8"/>
    <w:rsid w:val="008E5868"/>
    <w:rsid w:val="008E649C"/>
    <w:rsid w:val="008F17C2"/>
    <w:rsid w:val="008F3874"/>
    <w:rsid w:val="008F648D"/>
    <w:rsid w:val="00900CC4"/>
    <w:rsid w:val="00901AB2"/>
    <w:rsid w:val="00904363"/>
    <w:rsid w:val="00906C11"/>
    <w:rsid w:val="0091070B"/>
    <w:rsid w:val="009167F5"/>
    <w:rsid w:val="009322D1"/>
    <w:rsid w:val="00935395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90EAB"/>
    <w:rsid w:val="009978FD"/>
    <w:rsid w:val="009A634D"/>
    <w:rsid w:val="009C52B3"/>
    <w:rsid w:val="009D422C"/>
    <w:rsid w:val="009D4DF0"/>
    <w:rsid w:val="009E69BB"/>
    <w:rsid w:val="009F0306"/>
    <w:rsid w:val="009F7748"/>
    <w:rsid w:val="009F7796"/>
    <w:rsid w:val="00A03342"/>
    <w:rsid w:val="00A05199"/>
    <w:rsid w:val="00A06EC0"/>
    <w:rsid w:val="00A14B8C"/>
    <w:rsid w:val="00A14E55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730C8"/>
    <w:rsid w:val="00A746D2"/>
    <w:rsid w:val="00A814DC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E3784"/>
    <w:rsid w:val="00AF0CCE"/>
    <w:rsid w:val="00AF4AA6"/>
    <w:rsid w:val="00B01F17"/>
    <w:rsid w:val="00B176AB"/>
    <w:rsid w:val="00B17C96"/>
    <w:rsid w:val="00B22F30"/>
    <w:rsid w:val="00B24C2D"/>
    <w:rsid w:val="00B3683E"/>
    <w:rsid w:val="00B47E12"/>
    <w:rsid w:val="00B51A6D"/>
    <w:rsid w:val="00B544BE"/>
    <w:rsid w:val="00B565A7"/>
    <w:rsid w:val="00B708D9"/>
    <w:rsid w:val="00B71508"/>
    <w:rsid w:val="00B727D3"/>
    <w:rsid w:val="00BA44E4"/>
    <w:rsid w:val="00BB0BE8"/>
    <w:rsid w:val="00BB2621"/>
    <w:rsid w:val="00BC28AF"/>
    <w:rsid w:val="00BC6A32"/>
    <w:rsid w:val="00BD5F9A"/>
    <w:rsid w:val="00BF53EB"/>
    <w:rsid w:val="00BF7E29"/>
    <w:rsid w:val="00C02630"/>
    <w:rsid w:val="00C134EB"/>
    <w:rsid w:val="00C137F6"/>
    <w:rsid w:val="00C13ED7"/>
    <w:rsid w:val="00C1446F"/>
    <w:rsid w:val="00C165D0"/>
    <w:rsid w:val="00C16FBA"/>
    <w:rsid w:val="00C26106"/>
    <w:rsid w:val="00C26B54"/>
    <w:rsid w:val="00C301E1"/>
    <w:rsid w:val="00C41822"/>
    <w:rsid w:val="00C44BFC"/>
    <w:rsid w:val="00C630A7"/>
    <w:rsid w:val="00C650B4"/>
    <w:rsid w:val="00C73B77"/>
    <w:rsid w:val="00C744FB"/>
    <w:rsid w:val="00C80A55"/>
    <w:rsid w:val="00C8412C"/>
    <w:rsid w:val="00C863BE"/>
    <w:rsid w:val="00C97CEA"/>
    <w:rsid w:val="00CA5AF0"/>
    <w:rsid w:val="00CA5F98"/>
    <w:rsid w:val="00CB10F0"/>
    <w:rsid w:val="00CB3202"/>
    <w:rsid w:val="00CB6228"/>
    <w:rsid w:val="00CC1BAB"/>
    <w:rsid w:val="00CC6D38"/>
    <w:rsid w:val="00CE1B41"/>
    <w:rsid w:val="00CF434E"/>
    <w:rsid w:val="00CF43C7"/>
    <w:rsid w:val="00D032C7"/>
    <w:rsid w:val="00D10B8E"/>
    <w:rsid w:val="00D16CB7"/>
    <w:rsid w:val="00D21F44"/>
    <w:rsid w:val="00D225CF"/>
    <w:rsid w:val="00D23276"/>
    <w:rsid w:val="00D41C76"/>
    <w:rsid w:val="00D42920"/>
    <w:rsid w:val="00D42DEE"/>
    <w:rsid w:val="00D444D3"/>
    <w:rsid w:val="00D452C9"/>
    <w:rsid w:val="00D475D4"/>
    <w:rsid w:val="00D5176D"/>
    <w:rsid w:val="00D64195"/>
    <w:rsid w:val="00D70304"/>
    <w:rsid w:val="00D71C1F"/>
    <w:rsid w:val="00D82058"/>
    <w:rsid w:val="00D87121"/>
    <w:rsid w:val="00D90FFD"/>
    <w:rsid w:val="00D91ABA"/>
    <w:rsid w:val="00D9405E"/>
    <w:rsid w:val="00D95660"/>
    <w:rsid w:val="00DB1D39"/>
    <w:rsid w:val="00DC1A73"/>
    <w:rsid w:val="00DC5F24"/>
    <w:rsid w:val="00DC7A02"/>
    <w:rsid w:val="00DD23F0"/>
    <w:rsid w:val="00DD5BCF"/>
    <w:rsid w:val="00DD67B4"/>
    <w:rsid w:val="00DE4766"/>
    <w:rsid w:val="00DE5F79"/>
    <w:rsid w:val="00DE6A79"/>
    <w:rsid w:val="00DF12E5"/>
    <w:rsid w:val="00DF3085"/>
    <w:rsid w:val="00DF4B5A"/>
    <w:rsid w:val="00DF4E76"/>
    <w:rsid w:val="00DF79D0"/>
    <w:rsid w:val="00E03DA8"/>
    <w:rsid w:val="00E06A46"/>
    <w:rsid w:val="00E0768A"/>
    <w:rsid w:val="00E079BE"/>
    <w:rsid w:val="00E11ACD"/>
    <w:rsid w:val="00E20B47"/>
    <w:rsid w:val="00E23531"/>
    <w:rsid w:val="00E51E4F"/>
    <w:rsid w:val="00E5656C"/>
    <w:rsid w:val="00E61761"/>
    <w:rsid w:val="00E66F46"/>
    <w:rsid w:val="00E805EE"/>
    <w:rsid w:val="00E8692F"/>
    <w:rsid w:val="00E86FDA"/>
    <w:rsid w:val="00E879B4"/>
    <w:rsid w:val="00E956DB"/>
    <w:rsid w:val="00EA0BC0"/>
    <w:rsid w:val="00EA26D2"/>
    <w:rsid w:val="00EA65B0"/>
    <w:rsid w:val="00EB0022"/>
    <w:rsid w:val="00EB2FB8"/>
    <w:rsid w:val="00EC1DE9"/>
    <w:rsid w:val="00EC4B43"/>
    <w:rsid w:val="00EC5159"/>
    <w:rsid w:val="00ED1413"/>
    <w:rsid w:val="00ED4E87"/>
    <w:rsid w:val="00EF6CDD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5029E"/>
    <w:rsid w:val="00F52299"/>
    <w:rsid w:val="00F52A76"/>
    <w:rsid w:val="00F6013E"/>
    <w:rsid w:val="00F65231"/>
    <w:rsid w:val="00F82BB7"/>
    <w:rsid w:val="00F908D6"/>
    <w:rsid w:val="00F948A2"/>
    <w:rsid w:val="00F97A77"/>
    <w:rsid w:val="00FA6B39"/>
    <w:rsid w:val="00FB13FC"/>
    <w:rsid w:val="00FC4768"/>
    <w:rsid w:val="00FD1909"/>
    <w:rsid w:val="00FD56BF"/>
    <w:rsid w:val="00FD6359"/>
    <w:rsid w:val="00FE4340"/>
    <w:rsid w:val="03F40FC0"/>
    <w:rsid w:val="04529126"/>
    <w:rsid w:val="08E32A78"/>
    <w:rsid w:val="0A2132BA"/>
    <w:rsid w:val="0D81C9A9"/>
    <w:rsid w:val="0E281B8E"/>
    <w:rsid w:val="0E4AE409"/>
    <w:rsid w:val="1335D96E"/>
    <w:rsid w:val="19FA682B"/>
    <w:rsid w:val="1B349911"/>
    <w:rsid w:val="1DD8ADAA"/>
    <w:rsid w:val="21265D5C"/>
    <w:rsid w:val="221D741E"/>
    <w:rsid w:val="2331C754"/>
    <w:rsid w:val="23BDE5A5"/>
    <w:rsid w:val="24E1C98D"/>
    <w:rsid w:val="2587F186"/>
    <w:rsid w:val="269AE6F4"/>
    <w:rsid w:val="27C76DE6"/>
    <w:rsid w:val="28D968EB"/>
    <w:rsid w:val="2ECCA8AE"/>
    <w:rsid w:val="2FFFD129"/>
    <w:rsid w:val="32F15E83"/>
    <w:rsid w:val="340B7338"/>
    <w:rsid w:val="345BA77E"/>
    <w:rsid w:val="37BA7796"/>
    <w:rsid w:val="3E8B4BA5"/>
    <w:rsid w:val="41C7EE85"/>
    <w:rsid w:val="451618FF"/>
    <w:rsid w:val="4695236C"/>
    <w:rsid w:val="47610284"/>
    <w:rsid w:val="4AA61700"/>
    <w:rsid w:val="4B228433"/>
    <w:rsid w:val="4B81C3D8"/>
    <w:rsid w:val="4F52D71F"/>
    <w:rsid w:val="527F4400"/>
    <w:rsid w:val="54C96809"/>
    <w:rsid w:val="593FE1B8"/>
    <w:rsid w:val="59D1C1B8"/>
    <w:rsid w:val="5B2ED890"/>
    <w:rsid w:val="5D9140F6"/>
    <w:rsid w:val="61248E6A"/>
    <w:rsid w:val="61A6D945"/>
    <w:rsid w:val="667C6A67"/>
    <w:rsid w:val="6A55533F"/>
    <w:rsid w:val="6DB1C817"/>
    <w:rsid w:val="6F612195"/>
    <w:rsid w:val="71B6AA72"/>
    <w:rsid w:val="769E7972"/>
    <w:rsid w:val="781FBEC8"/>
    <w:rsid w:val="78CC8633"/>
    <w:rsid w:val="7900A95B"/>
    <w:rsid w:val="7B20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7" ma:contentTypeDescription="Een nieuw document maken." ma:contentTypeScope="" ma:versionID="c6e1ab03ebcd193a0baf6886bec50b43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5661e3bc814121a80a9027b0009f2972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AFCBEB-DA89-4D6E-A345-B0AAEEDFD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7e1900ba-565e-4343-be7c-28369903d633"/>
    <ds:schemaRef ds:uri="5ca1c3e3-aa98-43ed-9dbb-500fc0be4f2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584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Links>
    <vt:vector size="6" baseType="variant">
      <vt:variant>
        <vt:i4>6422605</vt:i4>
      </vt:variant>
      <vt:variant>
        <vt:i4>30</vt:i4>
      </vt:variant>
      <vt:variant>
        <vt:i4>0</vt:i4>
      </vt:variant>
      <vt:variant>
        <vt:i4>5</vt:i4>
      </vt:variant>
      <vt:variant>
        <vt:lpwstr>mailto:marieke@dekkerkozijnprojecten.nl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Angela van Deursen | Molenlanden</cp:lastModifiedBy>
  <cp:revision>24</cp:revision>
  <cp:lastPrinted>2022-04-29T18:12:00Z</cp:lastPrinted>
  <dcterms:created xsi:type="dcterms:W3CDTF">2024-08-01T13:41:00Z</dcterms:created>
  <dcterms:modified xsi:type="dcterms:W3CDTF">2024-10-10T11:45:00Z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