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EB1C" w14:textId="66FF873B" w:rsidR="00787129" w:rsidRDefault="00787129" w:rsidP="00787129">
      <w:pPr>
        <w:ind w:left="826" w:hanging="142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137F67C" wp14:editId="73F3C9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18815" cy="743585"/>
            <wp:effectExtent l="0" t="0" r="635" b="0"/>
            <wp:wrapThrough wrapText="bothSides">
              <wp:wrapPolygon edited="0">
                <wp:start x="0" y="0"/>
                <wp:lineTo x="0" y="21028"/>
                <wp:lineTo x="21476" y="21028"/>
                <wp:lineTo x="2147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35D">
        <w:rPr>
          <w:noProof/>
        </w:rPr>
        <w:drawing>
          <wp:anchor distT="0" distB="0" distL="114300" distR="114300" simplePos="0" relativeHeight="251658240" behindDoc="0" locked="0" layoutInCell="1" allowOverlap="1" wp14:anchorId="745C3DF0" wp14:editId="58D1F2FF">
            <wp:simplePos x="0" y="0"/>
            <wp:positionH relativeFrom="column">
              <wp:posOffset>4815205</wp:posOffset>
            </wp:positionH>
            <wp:positionV relativeFrom="paragraph">
              <wp:posOffset>0</wp:posOffset>
            </wp:positionV>
            <wp:extent cx="120967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9FDA" w14:textId="77777777" w:rsidR="00AC5C8B" w:rsidRPr="00787129" w:rsidRDefault="00AC5C8B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9A3E85B" w14:textId="280DB0D3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015A114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8D17B0C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676A3BB8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182032B" w14:textId="77777777" w:rsidR="004E056A" w:rsidRPr="00F3725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sz w:val="22"/>
          <w:szCs w:val="22"/>
        </w:rPr>
      </w:pPr>
    </w:p>
    <w:p w14:paraId="23C07618" w14:textId="7165422B" w:rsidR="004E056A" w:rsidRPr="008409C3" w:rsidRDefault="00787129" w:rsidP="00787129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color w:val="0070C0"/>
          <w:sz w:val="22"/>
          <w:szCs w:val="22"/>
        </w:rPr>
      </w:pPr>
      <w:r w:rsidRPr="008409C3">
        <w:rPr>
          <w:rFonts w:ascii="Arial" w:hAnsi="Arial" w:cs="Arial"/>
          <w:color w:val="0070C0"/>
          <w:sz w:val="22"/>
          <w:szCs w:val="22"/>
        </w:rPr>
        <w:t>Agenda vergadering</w:t>
      </w:r>
      <w:r w:rsidR="004E056A" w:rsidRPr="008409C3">
        <w:rPr>
          <w:rFonts w:ascii="Arial" w:hAnsi="Arial" w:cs="Arial"/>
          <w:color w:val="0070C0"/>
          <w:sz w:val="22"/>
          <w:szCs w:val="22"/>
        </w:rPr>
        <w:t xml:space="preserve"> </w:t>
      </w:r>
      <w:r w:rsidRPr="008409C3">
        <w:rPr>
          <w:rFonts w:ascii="Arial" w:hAnsi="Arial" w:cs="Arial"/>
          <w:bCs/>
          <w:color w:val="0070C0"/>
          <w:sz w:val="22"/>
          <w:szCs w:val="22"/>
        </w:rPr>
        <w:t>gemeentelijke adviescommissie omgevingskwaliteit Molenlanden</w:t>
      </w:r>
    </w:p>
    <w:p w14:paraId="297F38BB" w14:textId="77777777" w:rsidR="004E056A" w:rsidRPr="00787129" w:rsidRDefault="004E056A" w:rsidP="004E056A">
      <w:pPr>
        <w:pStyle w:val="Titel"/>
        <w:tabs>
          <w:tab w:val="clear" w:pos="0"/>
          <w:tab w:val="clear" w:pos="1698"/>
          <w:tab w:val="clear" w:pos="2830"/>
          <w:tab w:val="left" w:pos="1418"/>
          <w:tab w:val="left" w:pos="1985"/>
        </w:tabs>
        <w:ind w:left="2410" w:hanging="2410"/>
        <w:jc w:val="left"/>
        <w:outlineLvl w:val="0"/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1"/>
        <w:gridCol w:w="448"/>
        <w:gridCol w:w="6737"/>
      </w:tblGrid>
      <w:tr w:rsidR="00CB10F0" w:rsidRPr="00787129" w14:paraId="0266A2A7" w14:textId="77777777" w:rsidTr="008409C3">
        <w:trPr>
          <w:trHeight w:val="253"/>
        </w:trPr>
        <w:tc>
          <w:tcPr>
            <w:tcW w:w="2171" w:type="dxa"/>
            <w:hideMark/>
          </w:tcPr>
          <w:p w14:paraId="688D7124" w14:textId="1B7ED7B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Datum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153A6519" w14:textId="2088AFB6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7C451C96" w14:textId="764305EA" w:rsidR="00CB10F0" w:rsidRPr="000E1853" w:rsidRDefault="000E1853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E1853">
              <w:rPr>
                <w:rFonts w:ascii="Arial" w:hAnsi="Arial" w:cs="Arial"/>
                <w:sz w:val="18"/>
                <w:szCs w:val="18"/>
              </w:rPr>
              <w:t>4 april 2024</w:t>
            </w:r>
          </w:p>
        </w:tc>
      </w:tr>
      <w:tr w:rsidR="00CB10F0" w:rsidRPr="00787129" w14:paraId="63455E97" w14:textId="77777777" w:rsidTr="008409C3">
        <w:trPr>
          <w:trHeight w:val="268"/>
        </w:trPr>
        <w:tc>
          <w:tcPr>
            <w:tcW w:w="2171" w:type="dxa"/>
            <w:hideMark/>
          </w:tcPr>
          <w:p w14:paraId="367A9365" w14:textId="37A7F836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Aanvang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17756269" w14:textId="49FE04BD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0D4D2306" w14:textId="53DD9251" w:rsidR="00CB10F0" w:rsidRPr="000E1853" w:rsidRDefault="000E1853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E1853">
              <w:rPr>
                <w:rStyle w:val="normaltextrun"/>
                <w:rFonts w:ascii="Arial" w:hAnsi="Arial" w:cs="Arial"/>
                <w:sz w:val="18"/>
                <w:szCs w:val="18"/>
              </w:rPr>
              <w:t>14:00</w:t>
            </w:r>
          </w:p>
        </w:tc>
      </w:tr>
      <w:tr w:rsidR="00CB10F0" w:rsidRPr="000E1853" w14:paraId="093E1A5D" w14:textId="77777777" w:rsidTr="008409C3">
        <w:trPr>
          <w:trHeight w:val="268"/>
        </w:trPr>
        <w:tc>
          <w:tcPr>
            <w:tcW w:w="2171" w:type="dxa"/>
            <w:hideMark/>
          </w:tcPr>
          <w:p w14:paraId="774AB6A5" w14:textId="3B516558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bookmarkStart w:id="0" w:name="_Hlk504735971"/>
            <w:r>
              <w:rPr>
                <w:rStyle w:val="normaltextrun"/>
                <w:rFonts w:ascii="Arial" w:hAnsi="Arial" w:cs="Arial"/>
                <w:sz w:val="18"/>
                <w:szCs w:val="18"/>
              </w:rPr>
              <w:t>Locatie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084DD872" w14:textId="56EC034F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2D7554AC" w14:textId="38D67296" w:rsidR="00CB10F0" w:rsidRPr="000E1853" w:rsidRDefault="00C0263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0E1853">
              <w:rPr>
                <w:rStyle w:val="eop"/>
                <w:rFonts w:ascii="Arial" w:hAnsi="Arial" w:cs="Arial"/>
                <w:sz w:val="18"/>
                <w:szCs w:val="18"/>
              </w:rPr>
              <w:t>teams en</w:t>
            </w:r>
            <w:r w:rsidR="000E1853" w:rsidRPr="000E1853">
              <w:rPr>
                <w:rStyle w:val="eop"/>
                <w:rFonts w:ascii="Arial" w:hAnsi="Arial" w:cs="Arial"/>
                <w:sz w:val="18"/>
                <w:szCs w:val="18"/>
              </w:rPr>
              <w:t xml:space="preserve"> op</w:t>
            </w:r>
            <w:r w:rsidRPr="000E1853">
              <w:rPr>
                <w:rStyle w:val="eop"/>
                <w:rFonts w:ascii="Arial" w:hAnsi="Arial" w:cs="Arial"/>
                <w:sz w:val="18"/>
                <w:szCs w:val="18"/>
              </w:rPr>
              <w:t xml:space="preserve"> locatie</w:t>
            </w:r>
            <w:r w:rsidR="000E1853" w:rsidRPr="000E1853">
              <w:rPr>
                <w:rStyle w:val="eop"/>
                <w:rFonts w:ascii="Arial" w:hAnsi="Arial" w:cs="Arial"/>
                <w:sz w:val="18"/>
                <w:szCs w:val="18"/>
              </w:rPr>
              <w:t xml:space="preserve"> Hoornaar</w:t>
            </w:r>
          </w:p>
        </w:tc>
      </w:tr>
      <w:bookmarkEnd w:id="0"/>
      <w:tr w:rsidR="00CB10F0" w:rsidRPr="00787129" w14:paraId="36FD7762" w14:textId="77777777" w:rsidTr="008409C3">
        <w:trPr>
          <w:trHeight w:val="253"/>
        </w:trPr>
        <w:tc>
          <w:tcPr>
            <w:tcW w:w="2171" w:type="dxa"/>
            <w:hideMark/>
          </w:tcPr>
          <w:p w14:paraId="2E860707" w14:textId="5C8D279E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Samenstelling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  <w:hideMark/>
          </w:tcPr>
          <w:p w14:paraId="66C85595" w14:textId="5EA46D14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  <w:hideMark/>
          </w:tcPr>
          <w:p w14:paraId="52F9CC31" w14:textId="77777777" w:rsidR="00CB10F0" w:rsidRDefault="00CB10F0" w:rsidP="00CB10F0">
            <w:pPr>
              <w:pStyle w:val="paragraph"/>
              <w:spacing w:before="0" w:beforeAutospacing="0" w:after="0" w:afterAutospacing="0"/>
              <w:textAlignment w:val="baseline"/>
              <w:divId w:val="6877631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-De heer ing. Piet den Hertog als deskundige op het gebied van monumentenzorg en omgevingskwaliteit;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14:paraId="2E881E41" w14:textId="761B2711" w:rsidR="00CB10F0" w:rsidRPr="008409C3" w:rsidRDefault="00CB10F0" w:rsidP="00CB10F0">
            <w:pPr>
              <w:pStyle w:val="Level1"/>
              <w:widowControl/>
              <w:tabs>
                <w:tab w:val="left" w:pos="1132"/>
                <w:tab w:val="left" w:pos="1418"/>
                <w:tab w:val="left" w:pos="1985"/>
                <w:tab w:val="left" w:pos="2264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  <w:tab w:val="left" w:pos="9622"/>
                <w:tab w:val="left" w:pos="1018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- De Heer </w:t>
            </w:r>
            <w:r w:rsidR="004810BC">
              <w:rPr>
                <w:rStyle w:val="normaltextrun"/>
                <w:rFonts w:ascii="Arial" w:hAnsi="Arial" w:cs="Arial"/>
                <w:sz w:val="18"/>
                <w:szCs w:val="18"/>
              </w:rPr>
              <w:t>Em</w:t>
            </w:r>
            <w:r w:rsidR="00C02630">
              <w:rPr>
                <w:rStyle w:val="normaltextrun"/>
                <w:rFonts w:ascii="Arial" w:hAnsi="Arial" w:cs="Arial"/>
                <w:sz w:val="18"/>
                <w:szCs w:val="18"/>
              </w:rPr>
              <w:t>ile B</w:t>
            </w:r>
            <w:r w:rsidR="004810BC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rouwer als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deskundige op het gebied van monumentenzorg en omgevingskwaliteit;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B10F0" w:rsidRPr="00787129" w14:paraId="593FD4C1" w14:textId="77777777" w:rsidTr="008409C3">
        <w:trPr>
          <w:trHeight w:val="268"/>
        </w:trPr>
        <w:tc>
          <w:tcPr>
            <w:tcW w:w="2171" w:type="dxa"/>
          </w:tcPr>
          <w:p w14:paraId="34D9C74A" w14:textId="3858A8E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8" w:type="dxa"/>
          </w:tcPr>
          <w:p w14:paraId="325D4183" w14:textId="3C54D699" w:rsidR="00CB10F0" w:rsidRPr="008409C3" w:rsidRDefault="00CB10F0" w:rsidP="00CB10F0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737" w:type="dxa"/>
          </w:tcPr>
          <w:p w14:paraId="247C8D27" w14:textId="73067D78" w:rsidR="00CB10F0" w:rsidRPr="008409C3" w:rsidRDefault="00CB10F0" w:rsidP="00CB10F0">
            <w:pPr>
              <w:tabs>
                <w:tab w:val="left" w:pos="1418"/>
                <w:tab w:val="left" w:pos="1985"/>
              </w:tabs>
              <w:snapToGrid w:val="0"/>
              <w:rPr>
                <w:rFonts w:ascii="Arial" w:hAnsi="Arial" w:cs="Arial"/>
                <w:snapToGrid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-De Jeroen van Schaik als ambtelijke vertegenwoordiger.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10625E72" w14:textId="14FDF972" w:rsidR="004C37AA" w:rsidRDefault="004C37AA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  <w:bookmarkStart w:id="1" w:name="_Hlk86915659"/>
    </w:p>
    <w:p w14:paraId="4A3600C0" w14:textId="77777777" w:rsidR="00BC28AF" w:rsidRPr="004C37AA" w:rsidRDefault="00BC28AF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0B58AC33" w14:textId="6C04158E" w:rsidR="004C37AA" w:rsidRPr="004C37AA" w:rsidRDefault="0044217B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  <w:r w:rsidRPr="0083494B">
        <w:rPr>
          <w:rFonts w:ascii="Arial" w:eastAsiaTheme="minorHAnsi" w:hAnsi="Arial" w:cs="Arial"/>
          <w:b/>
          <w:bCs/>
          <w:snapToGrid/>
          <w:sz w:val="18"/>
          <w:szCs w:val="18"/>
          <w:lang w:eastAsia="en-US"/>
        </w:rPr>
        <w:t>Verzoek aan de gemeentelijke adviescommissie omgevingskwaliteit Molenlanden</w:t>
      </w:r>
    </w:p>
    <w:p w14:paraId="2883CE67" w14:textId="6392022F" w:rsidR="004C37AA" w:rsidRPr="004C37AA" w:rsidRDefault="004C37AA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401A288B" w14:textId="77777777" w:rsidR="002E1BAC" w:rsidRDefault="002E1BAC" w:rsidP="0035103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1ED4FEFF" w14:textId="2186E643" w:rsidR="002F001F" w:rsidRPr="008409C3" w:rsidRDefault="002F001F" w:rsidP="002F0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2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FB58F4">
        <w:rPr>
          <w:rFonts w:ascii="Arial" w:hAnsi="Arial" w:cs="Arial"/>
          <w:b/>
          <w:bCs/>
          <w:sz w:val="20"/>
        </w:rPr>
        <w:t xml:space="preserve">Voor bespreken: 14:30 – 14:40 </w:t>
      </w:r>
      <w:r w:rsidR="00C80A55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>14:</w:t>
      </w:r>
      <w:r w:rsidR="00FB58F4">
        <w:rPr>
          <w:rFonts w:ascii="Arial" w:hAnsi="Arial" w:cs="Arial"/>
          <w:b/>
          <w:bCs/>
          <w:sz w:val="20"/>
        </w:rPr>
        <w:t>4</w:t>
      </w:r>
      <w:r w:rsidR="00575FC2">
        <w:rPr>
          <w:rFonts w:ascii="Arial" w:hAnsi="Arial" w:cs="Arial"/>
          <w:b/>
          <w:bCs/>
          <w:sz w:val="20"/>
        </w:rPr>
        <w:t>0</w:t>
      </w:r>
      <w:r>
        <w:rPr>
          <w:rFonts w:ascii="Arial" w:hAnsi="Arial" w:cs="Arial"/>
          <w:b/>
          <w:bCs/>
          <w:sz w:val="20"/>
        </w:rPr>
        <w:t xml:space="preserve"> – </w:t>
      </w:r>
      <w:r w:rsidR="00A44EAB">
        <w:rPr>
          <w:rFonts w:ascii="Arial" w:hAnsi="Arial" w:cs="Arial"/>
          <w:b/>
          <w:bCs/>
          <w:sz w:val="20"/>
        </w:rPr>
        <w:t>15:</w:t>
      </w:r>
      <w:r w:rsidR="00FB58F4">
        <w:rPr>
          <w:rFonts w:ascii="Arial" w:hAnsi="Arial" w:cs="Arial"/>
          <w:b/>
          <w:bCs/>
          <w:sz w:val="20"/>
        </w:rPr>
        <w:t>10</w:t>
      </w:r>
    </w:p>
    <w:tbl>
      <w:tblPr>
        <w:tblW w:w="10001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11"/>
        <w:gridCol w:w="1329"/>
        <w:gridCol w:w="701"/>
        <w:gridCol w:w="1088"/>
        <w:gridCol w:w="429"/>
        <w:gridCol w:w="1712"/>
        <w:gridCol w:w="94"/>
        <w:gridCol w:w="1051"/>
        <w:gridCol w:w="981"/>
        <w:gridCol w:w="286"/>
        <w:gridCol w:w="147"/>
        <w:gridCol w:w="72"/>
      </w:tblGrid>
      <w:tr w:rsidR="0037027F" w:rsidRPr="0083494B" w14:paraId="331074F9" w14:textId="77777777" w:rsidTr="00F02BA5">
        <w:trPr>
          <w:gridAfter w:val="3"/>
          <w:wAfter w:w="505" w:type="dxa"/>
          <w:trHeight w:hRule="exact" w:val="454"/>
        </w:trPr>
        <w:tc>
          <w:tcPr>
            <w:tcW w:w="9496" w:type="dxa"/>
            <w:gridSpan w:val="9"/>
            <w:vAlign w:val="center"/>
          </w:tcPr>
          <w:p w14:paraId="7A3DE1E8" w14:textId="77777777" w:rsidR="0037027F" w:rsidRPr="0083494B" w:rsidRDefault="0037027F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37027F" w:rsidRPr="0083494B" w14:paraId="34F7AF7E" w14:textId="77777777" w:rsidTr="00F02BA5">
        <w:trPr>
          <w:gridAfter w:val="3"/>
          <w:wAfter w:w="505" w:type="dxa"/>
          <w:trHeight w:hRule="exact" w:val="113"/>
        </w:trPr>
        <w:tc>
          <w:tcPr>
            <w:tcW w:w="9496" w:type="dxa"/>
            <w:gridSpan w:val="9"/>
            <w:vAlign w:val="center"/>
          </w:tcPr>
          <w:p w14:paraId="19643952" w14:textId="77777777" w:rsidR="0037027F" w:rsidRPr="0083494B" w:rsidRDefault="0037027F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37027F" w:rsidRPr="0083494B" w14:paraId="2F7A6A50" w14:textId="77777777" w:rsidTr="00F02BA5">
        <w:trPr>
          <w:gridAfter w:val="3"/>
          <w:wAfter w:w="505" w:type="dxa"/>
          <w:trHeight w:hRule="exact" w:val="301"/>
        </w:trPr>
        <w:tc>
          <w:tcPr>
            <w:tcW w:w="9496" w:type="dxa"/>
            <w:gridSpan w:val="9"/>
            <w:vAlign w:val="center"/>
          </w:tcPr>
          <w:p w14:paraId="1D14512A" w14:textId="77777777" w:rsidR="0037027F" w:rsidRPr="00FC7091" w:rsidRDefault="0037027F" w:rsidP="00E63DF6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FC709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Aanvraag Omgevingsvergunning</w:t>
            </w:r>
          </w:p>
        </w:tc>
      </w:tr>
      <w:tr w:rsidR="0037027F" w:rsidRPr="0083494B" w14:paraId="4F00CAD4" w14:textId="77777777" w:rsidTr="00F02BA5">
        <w:trPr>
          <w:gridAfter w:val="1"/>
          <w:wAfter w:w="72" w:type="dxa"/>
          <w:trHeight w:val="454"/>
        </w:trPr>
        <w:tc>
          <w:tcPr>
            <w:tcW w:w="2111" w:type="dxa"/>
            <w:vAlign w:val="center"/>
          </w:tcPr>
          <w:p w14:paraId="064D3F6E" w14:textId="77777777" w:rsidR="0037027F" w:rsidRPr="0083494B" w:rsidRDefault="0037027F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5C87138F" w14:textId="77777777" w:rsidR="0037027F" w:rsidRPr="0083494B" w:rsidRDefault="0037027F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OMG/2024/0188</w:t>
            </w:r>
          </w:p>
        </w:tc>
        <w:tc>
          <w:tcPr>
            <w:tcW w:w="2141" w:type="dxa"/>
            <w:gridSpan w:val="2"/>
            <w:vAlign w:val="center"/>
          </w:tcPr>
          <w:p w14:paraId="4506426B" w14:textId="77777777" w:rsidR="0037027F" w:rsidRPr="0083494B" w:rsidRDefault="0037027F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59" w:type="dxa"/>
            <w:gridSpan w:val="5"/>
            <w:tcBorders>
              <w:bottom w:val="single" w:sz="4" w:space="0" w:color="auto"/>
            </w:tcBorders>
            <w:vAlign w:val="center"/>
          </w:tcPr>
          <w:p w14:paraId="1C2EEB2C" w14:textId="77777777" w:rsidR="0037027F" w:rsidRPr="0083494B" w:rsidRDefault="0037027F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4 april 2024 (aanvraag 5-3-24)</w:t>
            </w:r>
          </w:p>
        </w:tc>
      </w:tr>
      <w:tr w:rsidR="0037027F" w:rsidRPr="0083494B" w14:paraId="6B369DAA" w14:textId="77777777" w:rsidTr="00F02BA5">
        <w:trPr>
          <w:trHeight w:hRule="exact" w:val="454"/>
        </w:trPr>
        <w:tc>
          <w:tcPr>
            <w:tcW w:w="2111" w:type="dxa"/>
            <w:vAlign w:val="center"/>
          </w:tcPr>
          <w:p w14:paraId="6C720AAB" w14:textId="77777777" w:rsidR="0037027F" w:rsidRPr="0083494B" w:rsidRDefault="0037027F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03249" w14:textId="77777777" w:rsidR="0037027F" w:rsidRPr="0083494B" w:rsidRDefault="0037027F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Yvon Speksnijder</w:t>
            </w:r>
          </w:p>
        </w:tc>
        <w:tc>
          <w:tcPr>
            <w:tcW w:w="2141" w:type="dxa"/>
            <w:gridSpan w:val="2"/>
            <w:vAlign w:val="center"/>
          </w:tcPr>
          <w:p w14:paraId="7E661792" w14:textId="77777777" w:rsidR="0037027F" w:rsidRPr="0083494B" w:rsidRDefault="0037027F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34263" w14:textId="77777777" w:rsidR="0037027F" w:rsidRPr="0083494B" w:rsidRDefault="0037027F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37027F" w:rsidRPr="0083494B" w14:paraId="4D3FF354" w14:textId="77777777" w:rsidTr="00F02BA5">
        <w:trPr>
          <w:gridAfter w:val="3"/>
          <w:wAfter w:w="505" w:type="dxa"/>
          <w:trHeight w:hRule="exact" w:val="113"/>
        </w:trPr>
        <w:tc>
          <w:tcPr>
            <w:tcW w:w="9496" w:type="dxa"/>
            <w:gridSpan w:val="9"/>
            <w:vAlign w:val="center"/>
          </w:tcPr>
          <w:p w14:paraId="294B6A76" w14:textId="77777777" w:rsidR="0037027F" w:rsidRPr="0083494B" w:rsidRDefault="0037027F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37027F" w:rsidRPr="0083494B" w14:paraId="68E73FC2" w14:textId="77777777" w:rsidTr="00F02BA5">
        <w:trPr>
          <w:gridAfter w:val="4"/>
          <w:wAfter w:w="1486" w:type="dxa"/>
          <w:trHeight w:hRule="exact" w:val="320"/>
        </w:trPr>
        <w:tc>
          <w:tcPr>
            <w:tcW w:w="2111" w:type="dxa"/>
            <w:vAlign w:val="center"/>
          </w:tcPr>
          <w:p w14:paraId="2966BBC7" w14:textId="77777777" w:rsidR="0037027F" w:rsidRPr="0083494B" w:rsidRDefault="0037027F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30" w:type="dxa"/>
            <w:gridSpan w:val="2"/>
            <w:vAlign w:val="center"/>
          </w:tcPr>
          <w:p w14:paraId="653E8819" w14:textId="77777777" w:rsidR="0037027F" w:rsidRPr="0083494B" w:rsidRDefault="0037027F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229" w:type="dxa"/>
            <w:gridSpan w:val="3"/>
            <w:vAlign w:val="center"/>
          </w:tcPr>
          <w:p w14:paraId="2AF819E0" w14:textId="77777777" w:rsidR="0037027F" w:rsidRPr="0083494B" w:rsidRDefault="0037027F" w:rsidP="00E63DF6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"/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bookmarkEnd w:id="2"/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45" w:type="dxa"/>
            <w:gridSpan w:val="2"/>
            <w:vAlign w:val="center"/>
          </w:tcPr>
          <w:p w14:paraId="0B056458" w14:textId="77777777" w:rsidR="0037027F" w:rsidRPr="0083494B" w:rsidRDefault="0037027F" w:rsidP="00E63DF6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37027F" w:rsidRPr="0083494B" w14:paraId="4DF5044F" w14:textId="77777777" w:rsidTr="00F02BA5">
        <w:trPr>
          <w:gridAfter w:val="2"/>
          <w:wAfter w:w="219" w:type="dxa"/>
          <w:trHeight w:hRule="exact" w:val="454"/>
        </w:trPr>
        <w:tc>
          <w:tcPr>
            <w:tcW w:w="3440" w:type="dxa"/>
            <w:gridSpan w:val="2"/>
            <w:vAlign w:val="center"/>
          </w:tcPr>
          <w:p w14:paraId="0A85F3BC" w14:textId="77777777" w:rsidR="0037027F" w:rsidRPr="0083494B" w:rsidRDefault="0037027F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18" w:type="dxa"/>
            <w:gridSpan w:val="3"/>
            <w:vAlign w:val="center"/>
          </w:tcPr>
          <w:p w14:paraId="4FE4293F" w14:textId="77777777" w:rsidR="0037027F" w:rsidRPr="0083494B" w:rsidRDefault="0037027F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06" w:type="dxa"/>
            <w:gridSpan w:val="2"/>
            <w:vAlign w:val="center"/>
          </w:tcPr>
          <w:p w14:paraId="7F0F2755" w14:textId="77777777" w:rsidR="0037027F" w:rsidRPr="0083494B" w:rsidRDefault="0037027F" w:rsidP="00E63DF6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Rijksmonument</w:t>
            </w:r>
          </w:p>
        </w:tc>
        <w:tc>
          <w:tcPr>
            <w:tcW w:w="2318" w:type="dxa"/>
            <w:gridSpan w:val="3"/>
            <w:vAlign w:val="center"/>
          </w:tcPr>
          <w:p w14:paraId="0364D2BB" w14:textId="77777777" w:rsidR="0037027F" w:rsidRPr="0083494B" w:rsidRDefault="0037027F" w:rsidP="00E63DF6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37027F" w:rsidRPr="0083494B" w14:paraId="29BF1716" w14:textId="77777777" w:rsidTr="00F02BA5">
        <w:trPr>
          <w:trHeight w:hRule="exact" w:val="454"/>
        </w:trPr>
        <w:tc>
          <w:tcPr>
            <w:tcW w:w="2111" w:type="dxa"/>
            <w:vAlign w:val="center"/>
          </w:tcPr>
          <w:p w14:paraId="4BB32344" w14:textId="77777777" w:rsidR="0037027F" w:rsidRDefault="0037027F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890" w:type="dxa"/>
            <w:gridSpan w:val="11"/>
            <w:tcBorders>
              <w:bottom w:val="single" w:sz="4" w:space="0" w:color="auto"/>
            </w:tcBorders>
            <w:vAlign w:val="center"/>
          </w:tcPr>
          <w:p w14:paraId="325CB601" w14:textId="77777777" w:rsidR="0037027F" w:rsidRPr="0083494B" w:rsidRDefault="0037027F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n.v.t.</w:t>
            </w:r>
          </w:p>
        </w:tc>
      </w:tr>
      <w:tr w:rsidR="0037027F" w:rsidRPr="0083494B" w14:paraId="120BAF5B" w14:textId="77777777" w:rsidTr="00F02BA5">
        <w:trPr>
          <w:trHeight w:hRule="exact" w:val="454"/>
        </w:trPr>
        <w:tc>
          <w:tcPr>
            <w:tcW w:w="2111" w:type="dxa"/>
            <w:vAlign w:val="center"/>
          </w:tcPr>
          <w:p w14:paraId="22E56EDA" w14:textId="77777777" w:rsidR="0037027F" w:rsidRDefault="0037027F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890" w:type="dxa"/>
            <w:gridSpan w:val="11"/>
            <w:tcBorders>
              <w:bottom w:val="single" w:sz="4" w:space="0" w:color="auto"/>
            </w:tcBorders>
            <w:vAlign w:val="center"/>
          </w:tcPr>
          <w:p w14:paraId="56DA5C16" w14:textId="77777777" w:rsidR="0037027F" w:rsidRPr="0083494B" w:rsidRDefault="0037027F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Gemeentelijk monument, gedeelde boerderij met twee woningen (achterhuis afgebrand) </w:t>
            </w:r>
          </w:p>
        </w:tc>
      </w:tr>
      <w:tr w:rsidR="0037027F" w:rsidRPr="0083494B" w14:paraId="541E87FA" w14:textId="77777777" w:rsidTr="00F02BA5">
        <w:trPr>
          <w:trHeight w:hRule="exact" w:val="454"/>
        </w:trPr>
        <w:tc>
          <w:tcPr>
            <w:tcW w:w="2111" w:type="dxa"/>
            <w:vAlign w:val="center"/>
          </w:tcPr>
          <w:p w14:paraId="6552F718" w14:textId="77777777" w:rsidR="0037027F" w:rsidRDefault="0037027F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3ADE4709" w14:textId="77777777" w:rsidR="0037027F" w:rsidRDefault="0037027F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90" w:type="dxa"/>
            <w:gridSpan w:val="11"/>
            <w:tcBorders>
              <w:bottom w:val="single" w:sz="4" w:space="0" w:color="auto"/>
            </w:tcBorders>
            <w:vAlign w:val="center"/>
          </w:tcPr>
          <w:p w14:paraId="7C57ECA6" w14:textId="77777777" w:rsidR="0037027F" w:rsidRPr="0083494B" w:rsidRDefault="0037027F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Sloop gemeentelijk monument (achterhuis, nr. 39)/ </w:t>
            </w:r>
            <w:proofErr w:type="spellStart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werkz</w:t>
            </w:r>
            <w:proofErr w:type="spellEnd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. nr. 40, herstel brandmuur, stabiliteit!</w:t>
            </w:r>
          </w:p>
        </w:tc>
      </w:tr>
      <w:tr w:rsidR="0037027F" w:rsidRPr="0083494B" w14:paraId="242B8C5D" w14:textId="77777777" w:rsidTr="00F02BA5">
        <w:trPr>
          <w:gridAfter w:val="1"/>
          <w:wAfter w:w="72" w:type="dxa"/>
          <w:trHeight w:hRule="exact" w:val="454"/>
        </w:trPr>
        <w:tc>
          <w:tcPr>
            <w:tcW w:w="2111" w:type="dxa"/>
            <w:vAlign w:val="center"/>
          </w:tcPr>
          <w:p w14:paraId="32535C69" w14:textId="77777777" w:rsidR="0037027F" w:rsidRDefault="0037027F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bookmarkStart w:id="3" w:name="_Hlk97045289"/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430CF2C6" w14:textId="77777777" w:rsidR="0037027F" w:rsidRPr="0083494B" w:rsidRDefault="0037027F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Lage Giessen 39-40 te Hoornaar</w:t>
            </w:r>
          </w:p>
        </w:tc>
        <w:tc>
          <w:tcPr>
            <w:tcW w:w="2141" w:type="dxa"/>
            <w:gridSpan w:val="2"/>
            <w:vAlign w:val="center"/>
          </w:tcPr>
          <w:p w14:paraId="62CA6C78" w14:textId="77777777" w:rsidR="0037027F" w:rsidRPr="0083494B" w:rsidRDefault="0037027F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559" w:type="dxa"/>
            <w:gridSpan w:val="5"/>
            <w:tcBorders>
              <w:bottom w:val="single" w:sz="4" w:space="0" w:color="auto"/>
            </w:tcBorders>
            <w:vAlign w:val="center"/>
          </w:tcPr>
          <w:p w14:paraId="0AB02FEF" w14:textId="442D9961" w:rsidR="0037027F" w:rsidRPr="0083494B" w:rsidRDefault="0037027F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bookmarkEnd w:id="3"/>
    </w:tbl>
    <w:p w14:paraId="1089A218" w14:textId="77777777" w:rsidR="008D6AF0" w:rsidRDefault="008D6AF0" w:rsidP="008D6AF0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p w14:paraId="65A8C846" w14:textId="673FF2A3" w:rsidR="0033041C" w:rsidRPr="008409C3" w:rsidRDefault="0033041C" w:rsidP="0033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Plan </w:t>
      </w:r>
      <w:r w:rsidR="002F001F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2C5C0A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 w:rsidR="002F001F">
        <w:rPr>
          <w:rFonts w:ascii="Arial" w:hAnsi="Arial" w:cs="Arial"/>
          <w:b/>
          <w:bCs/>
          <w:sz w:val="20"/>
        </w:rPr>
        <w:t>15:</w:t>
      </w:r>
      <w:r w:rsidR="00FB58F4">
        <w:rPr>
          <w:rFonts w:ascii="Arial" w:hAnsi="Arial" w:cs="Arial"/>
          <w:b/>
          <w:bCs/>
          <w:sz w:val="20"/>
        </w:rPr>
        <w:t>1</w:t>
      </w:r>
      <w:r w:rsidR="00C80A55">
        <w:rPr>
          <w:rFonts w:ascii="Arial" w:hAnsi="Arial" w:cs="Arial"/>
          <w:b/>
          <w:bCs/>
          <w:sz w:val="20"/>
        </w:rPr>
        <w:t>0</w:t>
      </w:r>
      <w:r w:rsidR="002F001F">
        <w:rPr>
          <w:rFonts w:ascii="Arial" w:hAnsi="Arial" w:cs="Arial"/>
          <w:b/>
          <w:bCs/>
          <w:sz w:val="20"/>
        </w:rPr>
        <w:t xml:space="preserve"> – 15:</w:t>
      </w:r>
      <w:r w:rsidR="00FB58F4">
        <w:rPr>
          <w:rFonts w:ascii="Arial" w:hAnsi="Arial" w:cs="Arial"/>
          <w:b/>
          <w:bCs/>
          <w:sz w:val="20"/>
        </w:rPr>
        <w:t>30</w:t>
      </w:r>
    </w:p>
    <w:p w14:paraId="17181108" w14:textId="217C2FDC" w:rsidR="0033041C" w:rsidRDefault="0033041C" w:rsidP="0033041C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40B68390" w14:textId="77777777" w:rsidR="00E20B47" w:rsidRDefault="00E20B47" w:rsidP="007A6096">
      <w:pPr>
        <w:rPr>
          <w:rFonts w:ascii="Arial" w:eastAsiaTheme="minorHAnsi" w:hAnsi="Arial" w:cs="Arial"/>
          <w:b/>
          <w:bCs/>
          <w:snapToGrid/>
          <w:sz w:val="18"/>
          <w:szCs w:val="18"/>
          <w:lang w:eastAsia="en-US"/>
        </w:rPr>
      </w:pPr>
    </w:p>
    <w:tbl>
      <w:tblPr>
        <w:tblW w:w="10014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25"/>
        <w:gridCol w:w="1338"/>
        <w:gridCol w:w="706"/>
        <w:gridCol w:w="1095"/>
        <w:gridCol w:w="432"/>
        <w:gridCol w:w="1657"/>
        <w:gridCol w:w="18"/>
        <w:gridCol w:w="142"/>
        <w:gridCol w:w="992"/>
        <w:gridCol w:w="1054"/>
        <w:gridCol w:w="288"/>
        <w:gridCol w:w="82"/>
        <w:gridCol w:w="72"/>
        <w:gridCol w:w="13"/>
      </w:tblGrid>
      <w:tr w:rsidR="007F42D5" w:rsidRPr="0083494B" w14:paraId="131347AE" w14:textId="77777777" w:rsidTr="00F02BA5">
        <w:trPr>
          <w:gridAfter w:val="4"/>
          <w:wAfter w:w="455" w:type="dxa"/>
          <w:trHeight w:hRule="exact" w:val="454"/>
        </w:trPr>
        <w:tc>
          <w:tcPr>
            <w:tcW w:w="9559" w:type="dxa"/>
            <w:gridSpan w:val="10"/>
            <w:vAlign w:val="center"/>
          </w:tcPr>
          <w:p w14:paraId="27521599" w14:textId="77777777" w:rsidR="007F42D5" w:rsidRPr="0083494B" w:rsidRDefault="007F42D5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7F42D5" w:rsidRPr="0083494B" w14:paraId="6A8A8373" w14:textId="77777777" w:rsidTr="00F02BA5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65B1A16B" w14:textId="77777777" w:rsidR="007F42D5" w:rsidRPr="0083494B" w:rsidRDefault="007F42D5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7F42D5" w:rsidRPr="0083494B" w14:paraId="15205E9F" w14:textId="77777777" w:rsidTr="00F02BA5">
        <w:trPr>
          <w:gridAfter w:val="4"/>
          <w:wAfter w:w="455" w:type="dxa"/>
          <w:trHeight w:hRule="exact" w:val="301"/>
        </w:trPr>
        <w:tc>
          <w:tcPr>
            <w:tcW w:w="9559" w:type="dxa"/>
            <w:gridSpan w:val="10"/>
            <w:vAlign w:val="center"/>
          </w:tcPr>
          <w:p w14:paraId="5EE1BD19" w14:textId="77777777" w:rsidR="007F42D5" w:rsidRPr="001C30E1" w:rsidRDefault="007F42D5" w:rsidP="00E63DF6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1C30E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Aanvraag Omgevingsvergunning</w:t>
            </w:r>
          </w:p>
        </w:tc>
      </w:tr>
      <w:tr w:rsidR="007F42D5" w:rsidRPr="0083494B" w14:paraId="28087CA9" w14:textId="77777777" w:rsidTr="00F02BA5">
        <w:trPr>
          <w:gridAfter w:val="2"/>
          <w:wAfter w:w="85" w:type="dxa"/>
          <w:trHeight w:val="454"/>
        </w:trPr>
        <w:tc>
          <w:tcPr>
            <w:tcW w:w="2125" w:type="dxa"/>
            <w:vAlign w:val="center"/>
          </w:tcPr>
          <w:p w14:paraId="15DABAE1" w14:textId="77777777" w:rsidR="007F42D5" w:rsidRPr="0083494B" w:rsidRDefault="007F42D5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033FF74C" w14:textId="77777777" w:rsidR="007F42D5" w:rsidRPr="0083494B" w:rsidRDefault="007F42D5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1197519</w:t>
            </w:r>
          </w:p>
        </w:tc>
        <w:tc>
          <w:tcPr>
            <w:tcW w:w="2089" w:type="dxa"/>
            <w:gridSpan w:val="2"/>
            <w:vAlign w:val="center"/>
          </w:tcPr>
          <w:p w14:paraId="47FEE2DE" w14:textId="77777777" w:rsidR="007F42D5" w:rsidRPr="0083494B" w:rsidRDefault="007F42D5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18524AB3" w14:textId="77777777" w:rsidR="007F42D5" w:rsidRPr="0083494B" w:rsidRDefault="007F42D5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590306A2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4-4-2024 (11-12-23)</w:t>
            </w:r>
          </w:p>
        </w:tc>
      </w:tr>
      <w:tr w:rsidR="007F42D5" w:rsidRPr="0083494B" w14:paraId="7605BE43" w14:textId="77777777" w:rsidTr="00F02BA5">
        <w:trPr>
          <w:gridAfter w:val="1"/>
          <w:wAfter w:w="13" w:type="dxa"/>
          <w:trHeight w:hRule="exact" w:val="454"/>
        </w:trPr>
        <w:tc>
          <w:tcPr>
            <w:tcW w:w="2125" w:type="dxa"/>
            <w:vAlign w:val="center"/>
          </w:tcPr>
          <w:p w14:paraId="68A32BBF" w14:textId="77777777" w:rsidR="007F42D5" w:rsidRPr="0083494B" w:rsidRDefault="007F42D5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21BBF" w14:textId="77777777" w:rsidR="007F42D5" w:rsidRPr="0083494B" w:rsidRDefault="007F42D5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Yvon Speksnijder</w:t>
            </w:r>
          </w:p>
        </w:tc>
        <w:tc>
          <w:tcPr>
            <w:tcW w:w="2089" w:type="dxa"/>
            <w:gridSpan w:val="2"/>
            <w:vAlign w:val="center"/>
          </w:tcPr>
          <w:p w14:paraId="557F54AA" w14:textId="77777777" w:rsidR="007F42D5" w:rsidRPr="0083494B" w:rsidRDefault="007F42D5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FD547" w14:textId="77777777" w:rsidR="007F42D5" w:rsidRPr="0083494B" w:rsidRDefault="007F42D5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590306A2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25-1-2024</w:t>
            </w:r>
          </w:p>
        </w:tc>
      </w:tr>
      <w:tr w:rsidR="007F42D5" w:rsidRPr="0083494B" w14:paraId="03D94375" w14:textId="77777777" w:rsidTr="00F02BA5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5560F664" w14:textId="77777777" w:rsidR="007F42D5" w:rsidRPr="0083494B" w:rsidRDefault="007F42D5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7F42D5" w:rsidRPr="0083494B" w14:paraId="017825BB" w14:textId="77777777" w:rsidTr="00F02BA5">
        <w:trPr>
          <w:gridAfter w:val="5"/>
          <w:wAfter w:w="1509" w:type="dxa"/>
          <w:trHeight w:hRule="exact" w:val="320"/>
        </w:trPr>
        <w:tc>
          <w:tcPr>
            <w:tcW w:w="2125" w:type="dxa"/>
            <w:vAlign w:val="center"/>
          </w:tcPr>
          <w:p w14:paraId="40FD8CE9" w14:textId="77777777" w:rsidR="007F42D5" w:rsidRPr="0083494B" w:rsidRDefault="007F42D5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44" w:type="dxa"/>
            <w:gridSpan w:val="2"/>
            <w:vAlign w:val="center"/>
          </w:tcPr>
          <w:p w14:paraId="5A13A354" w14:textId="77777777" w:rsidR="007F42D5" w:rsidRPr="0083494B" w:rsidRDefault="007F42D5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3E6DC1CE" w14:textId="77777777" w:rsidR="007F42D5" w:rsidRPr="0083494B" w:rsidRDefault="007F42D5" w:rsidP="00E63DF6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3"/>
            <w:vAlign w:val="center"/>
          </w:tcPr>
          <w:p w14:paraId="13B0D215" w14:textId="77777777" w:rsidR="007F42D5" w:rsidRPr="0083494B" w:rsidRDefault="007F42D5" w:rsidP="00E63DF6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7F42D5" w:rsidRPr="0083494B" w14:paraId="671001C2" w14:textId="77777777" w:rsidTr="00F02BA5">
        <w:trPr>
          <w:gridAfter w:val="3"/>
          <w:wAfter w:w="167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794C2FF3" w14:textId="77777777" w:rsidR="007F42D5" w:rsidRPr="0083494B" w:rsidRDefault="007F42D5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7AD8863F" w14:textId="77777777" w:rsidR="007F42D5" w:rsidRPr="0083494B" w:rsidRDefault="007F42D5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17" w:type="dxa"/>
            <w:gridSpan w:val="3"/>
            <w:vAlign w:val="center"/>
          </w:tcPr>
          <w:p w14:paraId="5FA305C3" w14:textId="77777777" w:rsidR="007F42D5" w:rsidRPr="0083494B" w:rsidRDefault="007F42D5" w:rsidP="00E63DF6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Rijksmonument</w:t>
            </w:r>
          </w:p>
        </w:tc>
        <w:tc>
          <w:tcPr>
            <w:tcW w:w="2334" w:type="dxa"/>
            <w:gridSpan w:val="3"/>
            <w:vAlign w:val="center"/>
          </w:tcPr>
          <w:p w14:paraId="0C20F2D1" w14:textId="77777777" w:rsidR="007F42D5" w:rsidRPr="0083494B" w:rsidRDefault="007F42D5" w:rsidP="00E63DF6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7F42D5" w:rsidRPr="0083494B" w14:paraId="1A732271" w14:textId="77777777" w:rsidTr="00F02BA5">
        <w:trPr>
          <w:trHeight w:hRule="exact" w:val="454"/>
        </w:trPr>
        <w:tc>
          <w:tcPr>
            <w:tcW w:w="2125" w:type="dxa"/>
            <w:vAlign w:val="center"/>
          </w:tcPr>
          <w:p w14:paraId="6C205467" w14:textId="77777777" w:rsidR="007F42D5" w:rsidRDefault="007F42D5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2F52E6F5" w14:textId="77777777" w:rsidR="007F42D5" w:rsidRPr="0083494B" w:rsidRDefault="007F42D5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n.v.t.</w:t>
            </w:r>
          </w:p>
        </w:tc>
      </w:tr>
      <w:tr w:rsidR="007F42D5" w:rsidRPr="0083494B" w14:paraId="74DC9F8C" w14:textId="77777777" w:rsidTr="00F02BA5">
        <w:trPr>
          <w:trHeight w:hRule="exact" w:val="454"/>
        </w:trPr>
        <w:tc>
          <w:tcPr>
            <w:tcW w:w="2125" w:type="dxa"/>
            <w:vAlign w:val="center"/>
          </w:tcPr>
          <w:p w14:paraId="4DFD0FEF" w14:textId="77777777" w:rsidR="007F42D5" w:rsidRDefault="007F42D5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00591739" w14:textId="77777777" w:rsidR="007F42D5" w:rsidRPr="0083494B" w:rsidRDefault="007F42D5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molen</w:t>
            </w:r>
          </w:p>
        </w:tc>
      </w:tr>
      <w:tr w:rsidR="007F42D5" w:rsidRPr="0083494B" w14:paraId="45EC9E55" w14:textId="77777777" w:rsidTr="00F02BA5">
        <w:trPr>
          <w:trHeight w:hRule="exact" w:val="454"/>
        </w:trPr>
        <w:tc>
          <w:tcPr>
            <w:tcW w:w="2125" w:type="dxa"/>
            <w:vAlign w:val="center"/>
          </w:tcPr>
          <w:p w14:paraId="4EE1C6C1" w14:textId="77777777" w:rsidR="007F42D5" w:rsidRDefault="007F42D5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4692BCF2" w14:textId="77777777" w:rsidR="007F42D5" w:rsidRDefault="007F42D5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066759CC" w14:textId="77777777" w:rsidR="007F42D5" w:rsidRPr="0083494B" w:rsidRDefault="007F42D5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Aanbouw van ‘klompenhok’ van 4,5 m2, 2 meter hoog bij ingangsdeur</w:t>
            </w:r>
          </w:p>
        </w:tc>
      </w:tr>
      <w:tr w:rsidR="007F42D5" w:rsidRPr="0083494B" w14:paraId="26DA4B32" w14:textId="77777777" w:rsidTr="00F02BA5">
        <w:trPr>
          <w:gridAfter w:val="2"/>
          <w:wAfter w:w="85" w:type="dxa"/>
          <w:trHeight w:hRule="exact" w:val="454"/>
        </w:trPr>
        <w:tc>
          <w:tcPr>
            <w:tcW w:w="2125" w:type="dxa"/>
            <w:vAlign w:val="center"/>
          </w:tcPr>
          <w:p w14:paraId="2182F7B3" w14:textId="77777777" w:rsidR="007F42D5" w:rsidRDefault="007F42D5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3865592E" w14:textId="77777777" w:rsidR="007F42D5" w:rsidRPr="0083494B" w:rsidRDefault="007F42D5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Molenkade 5 te Groot-Ammers</w:t>
            </w:r>
          </w:p>
        </w:tc>
        <w:tc>
          <w:tcPr>
            <w:tcW w:w="2107" w:type="dxa"/>
            <w:gridSpan w:val="3"/>
            <w:vAlign w:val="center"/>
          </w:tcPr>
          <w:p w14:paraId="231B1AAC" w14:textId="3553A8CC" w:rsidR="007F42D5" w:rsidRPr="0083494B" w:rsidRDefault="007F42D5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61DAED9B" w14:textId="3E32938F" w:rsidR="007F42D5" w:rsidRPr="0083494B" w:rsidRDefault="007F42D5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44547F8F" w14:textId="77777777" w:rsidR="00E20B47" w:rsidRPr="00E96B64" w:rsidRDefault="00E20B47" w:rsidP="007A6096">
      <w:pPr>
        <w:rPr>
          <w:rFonts w:ascii="Arial" w:eastAsiaTheme="minorHAnsi" w:hAnsi="Arial" w:cs="Arial"/>
          <w:b/>
          <w:bCs/>
          <w:snapToGrid/>
          <w:sz w:val="18"/>
          <w:szCs w:val="18"/>
          <w:lang w:eastAsia="en-US"/>
        </w:rPr>
      </w:pPr>
    </w:p>
    <w:p w14:paraId="44BF669D" w14:textId="77777777" w:rsidR="007A6096" w:rsidRDefault="007A6096" w:rsidP="007A6096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p w14:paraId="6A245272" w14:textId="41FB5054" w:rsidR="007A6096" w:rsidRPr="008409C3" w:rsidRDefault="007A6096" w:rsidP="007A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4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7B2A2F">
        <w:rPr>
          <w:rFonts w:ascii="Arial" w:hAnsi="Arial" w:cs="Arial"/>
          <w:b/>
          <w:bCs/>
          <w:sz w:val="20"/>
        </w:rPr>
        <w:t xml:space="preserve">Voor bespreken: 15:30 – 15:40 </w:t>
      </w:r>
      <w:r w:rsidR="00F65231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>15:</w:t>
      </w:r>
      <w:r w:rsidR="007B2A2F">
        <w:rPr>
          <w:rFonts w:ascii="Arial" w:hAnsi="Arial" w:cs="Arial"/>
          <w:b/>
          <w:bCs/>
          <w:sz w:val="20"/>
        </w:rPr>
        <w:t>40</w:t>
      </w:r>
      <w:r>
        <w:rPr>
          <w:rFonts w:ascii="Arial" w:hAnsi="Arial" w:cs="Arial"/>
          <w:b/>
          <w:bCs/>
          <w:sz w:val="20"/>
        </w:rPr>
        <w:t xml:space="preserve"> – </w:t>
      </w:r>
      <w:r w:rsidR="00C1446F">
        <w:rPr>
          <w:rFonts w:ascii="Arial" w:hAnsi="Arial" w:cs="Arial"/>
          <w:b/>
          <w:bCs/>
          <w:sz w:val="20"/>
        </w:rPr>
        <w:t>1</w:t>
      </w:r>
      <w:r w:rsidR="007B2A2F">
        <w:rPr>
          <w:rFonts w:ascii="Arial" w:hAnsi="Arial" w:cs="Arial"/>
          <w:b/>
          <w:bCs/>
          <w:sz w:val="20"/>
        </w:rPr>
        <w:t>6:00</w:t>
      </w:r>
    </w:p>
    <w:p w14:paraId="06E4FC5E" w14:textId="77777777" w:rsidR="00C1446F" w:rsidRDefault="00C1446F" w:rsidP="00990EAB"/>
    <w:tbl>
      <w:tblPr>
        <w:tblW w:w="10435" w:type="dxa"/>
        <w:tblInd w:w="-142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25"/>
        <w:gridCol w:w="1338"/>
        <w:gridCol w:w="706"/>
        <w:gridCol w:w="1095"/>
        <w:gridCol w:w="432"/>
        <w:gridCol w:w="1657"/>
        <w:gridCol w:w="18"/>
        <w:gridCol w:w="297"/>
        <w:gridCol w:w="838"/>
        <w:gridCol w:w="1418"/>
        <w:gridCol w:w="286"/>
        <w:gridCol w:w="139"/>
        <w:gridCol w:w="73"/>
        <w:gridCol w:w="13"/>
      </w:tblGrid>
      <w:tr w:rsidR="0082545A" w:rsidRPr="0083494B" w14:paraId="2A4D3178" w14:textId="77777777" w:rsidTr="00F02BA5">
        <w:trPr>
          <w:gridAfter w:val="4"/>
          <w:wAfter w:w="511" w:type="dxa"/>
          <w:trHeight w:hRule="exact" w:val="337"/>
        </w:trPr>
        <w:tc>
          <w:tcPr>
            <w:tcW w:w="9924" w:type="dxa"/>
            <w:gridSpan w:val="10"/>
            <w:vAlign w:val="center"/>
          </w:tcPr>
          <w:p w14:paraId="1B01ACC1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</w:rPr>
            </w:pPr>
            <w:r w:rsidRPr="00BF5D77">
              <w:rPr>
                <w:rFonts w:ascii="Arial" w:eastAsiaTheme="minorHAnsi" w:hAnsi="Arial" w:cs="Arial"/>
                <w:sz w:val="18"/>
                <w:szCs w:val="14"/>
              </w:rPr>
              <w:t>Erfgoedadvies uit te brengen over onder vermeld plan</w:t>
            </w:r>
          </w:p>
        </w:tc>
      </w:tr>
      <w:tr w:rsidR="0082545A" w:rsidRPr="0083494B" w14:paraId="4AB77981" w14:textId="77777777" w:rsidTr="00F02BA5">
        <w:trPr>
          <w:gridAfter w:val="4"/>
          <w:wAfter w:w="511" w:type="dxa"/>
          <w:trHeight w:hRule="exact" w:val="431"/>
        </w:trPr>
        <w:tc>
          <w:tcPr>
            <w:tcW w:w="9924" w:type="dxa"/>
            <w:gridSpan w:val="10"/>
            <w:vAlign w:val="center"/>
          </w:tcPr>
          <w:p w14:paraId="6E6F9BC3" w14:textId="77777777" w:rsidR="0082545A" w:rsidRPr="00F02BA5" w:rsidRDefault="0082545A" w:rsidP="00F02BA5">
            <w:pPr>
              <w:pStyle w:val="Geenafstand"/>
              <w:rPr>
                <w:rFonts w:eastAsiaTheme="minorHAnsi"/>
              </w:rPr>
            </w:pPr>
          </w:p>
        </w:tc>
      </w:tr>
      <w:tr w:rsidR="0082545A" w:rsidRPr="0083494B" w14:paraId="253A1D98" w14:textId="77777777" w:rsidTr="00F02BA5">
        <w:trPr>
          <w:gridAfter w:val="4"/>
          <w:wAfter w:w="511" w:type="dxa"/>
          <w:trHeight w:hRule="exact" w:val="87"/>
        </w:trPr>
        <w:tc>
          <w:tcPr>
            <w:tcW w:w="9924" w:type="dxa"/>
            <w:gridSpan w:val="10"/>
            <w:vAlign w:val="center"/>
          </w:tcPr>
          <w:p w14:paraId="7BBD38D4" w14:textId="77777777" w:rsidR="0082545A" w:rsidRPr="00F02BA5" w:rsidRDefault="0082545A" w:rsidP="00F02BA5">
            <w:pPr>
              <w:pStyle w:val="Geenafstand"/>
              <w:rPr>
                <w:rFonts w:eastAsiaTheme="minorHAnsi"/>
              </w:rPr>
            </w:pPr>
          </w:p>
        </w:tc>
      </w:tr>
      <w:tr w:rsidR="0082545A" w:rsidRPr="0083494B" w14:paraId="042FE74D" w14:textId="77777777" w:rsidTr="00F02BA5">
        <w:trPr>
          <w:gridAfter w:val="4"/>
          <w:wAfter w:w="511" w:type="dxa"/>
          <w:trHeight w:hRule="exact" w:val="581"/>
        </w:trPr>
        <w:tc>
          <w:tcPr>
            <w:tcW w:w="9924" w:type="dxa"/>
            <w:gridSpan w:val="10"/>
            <w:vAlign w:val="center"/>
          </w:tcPr>
          <w:p w14:paraId="418E1E5F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b/>
                <w:bCs/>
              </w:rPr>
            </w:pPr>
            <w:r w:rsidRPr="00F02BA5">
              <w:rPr>
                <w:rFonts w:ascii="Arial" w:eastAsiaTheme="minorHAnsi" w:hAnsi="Arial" w:cs="Arial"/>
                <w:b/>
                <w:bCs/>
                <w:sz w:val="18"/>
                <w:szCs w:val="14"/>
              </w:rPr>
              <w:t xml:space="preserve">Aanvraag omgevingsvergunning </w:t>
            </w:r>
          </w:p>
        </w:tc>
      </w:tr>
      <w:tr w:rsidR="0082545A" w:rsidRPr="004D4737" w14:paraId="62073BC3" w14:textId="77777777" w:rsidTr="00F02BA5">
        <w:trPr>
          <w:gridAfter w:val="2"/>
          <w:wAfter w:w="86" w:type="dxa"/>
          <w:trHeight w:val="559"/>
        </w:trPr>
        <w:tc>
          <w:tcPr>
            <w:tcW w:w="2125" w:type="dxa"/>
            <w:vAlign w:val="center"/>
          </w:tcPr>
          <w:p w14:paraId="3CC91EB5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>Hoofdzaak gemeente: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0AABE644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>1182672</w:t>
            </w:r>
          </w:p>
        </w:tc>
        <w:tc>
          <w:tcPr>
            <w:tcW w:w="2089" w:type="dxa"/>
            <w:gridSpan w:val="2"/>
            <w:vAlign w:val="center"/>
          </w:tcPr>
          <w:p w14:paraId="7FAD7061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>Datum:</w:t>
            </w:r>
          </w:p>
        </w:tc>
        <w:tc>
          <w:tcPr>
            <w:tcW w:w="2996" w:type="dxa"/>
            <w:gridSpan w:val="6"/>
            <w:tcBorders>
              <w:bottom w:val="single" w:sz="4" w:space="0" w:color="auto"/>
            </w:tcBorders>
            <w:vAlign w:val="center"/>
          </w:tcPr>
          <w:p w14:paraId="3BBD237D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>4 april 2024</w:t>
            </w:r>
          </w:p>
        </w:tc>
      </w:tr>
      <w:tr w:rsidR="0082545A" w:rsidRPr="0083494B" w14:paraId="55BB0CE9" w14:textId="77777777" w:rsidTr="00F02BA5">
        <w:trPr>
          <w:gridAfter w:val="1"/>
          <w:wAfter w:w="13" w:type="dxa"/>
          <w:trHeight w:hRule="exact" w:val="689"/>
        </w:trPr>
        <w:tc>
          <w:tcPr>
            <w:tcW w:w="2125" w:type="dxa"/>
            <w:vAlign w:val="center"/>
          </w:tcPr>
          <w:p w14:paraId="4A8CA160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>Behandelend ambtenaar: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7AB2E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 xml:space="preserve">Javier Simons </w:t>
            </w:r>
          </w:p>
        </w:tc>
        <w:tc>
          <w:tcPr>
            <w:tcW w:w="2089" w:type="dxa"/>
            <w:gridSpan w:val="2"/>
            <w:vAlign w:val="center"/>
          </w:tcPr>
          <w:p w14:paraId="770ECC3D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>Reeds behandeld d.d.</w:t>
            </w:r>
          </w:p>
        </w:tc>
        <w:tc>
          <w:tcPr>
            <w:tcW w:w="306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E39C6" w14:textId="77777777" w:rsidR="0082545A" w:rsidRPr="00F02BA5" w:rsidRDefault="0082545A" w:rsidP="00F02BA5">
            <w:pPr>
              <w:pStyle w:val="Geenafstand"/>
              <w:rPr>
                <w:rFonts w:ascii="Arial" w:eastAsiaTheme="minorEastAsia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EastAsia" w:hAnsi="Arial" w:cs="Arial"/>
                <w:snapToGrid/>
                <w:sz w:val="18"/>
                <w:szCs w:val="14"/>
                <w:lang w:eastAsia="en-US"/>
              </w:rPr>
              <w:t>Niet van toepassing</w:t>
            </w:r>
          </w:p>
        </w:tc>
      </w:tr>
      <w:tr w:rsidR="0082545A" w:rsidRPr="0083494B" w14:paraId="71DEFD76" w14:textId="77777777" w:rsidTr="00F02BA5">
        <w:trPr>
          <w:gridAfter w:val="4"/>
          <w:wAfter w:w="511" w:type="dxa"/>
          <w:trHeight w:hRule="exact" w:val="461"/>
        </w:trPr>
        <w:tc>
          <w:tcPr>
            <w:tcW w:w="9924" w:type="dxa"/>
            <w:gridSpan w:val="10"/>
            <w:vAlign w:val="center"/>
          </w:tcPr>
          <w:p w14:paraId="03EB3864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</w:p>
        </w:tc>
      </w:tr>
      <w:tr w:rsidR="0082545A" w:rsidRPr="0083494B" w14:paraId="277565A1" w14:textId="77777777" w:rsidTr="00F02BA5">
        <w:trPr>
          <w:gridAfter w:val="5"/>
          <w:wAfter w:w="1929" w:type="dxa"/>
          <w:trHeight w:hRule="exact" w:val="320"/>
        </w:trPr>
        <w:tc>
          <w:tcPr>
            <w:tcW w:w="2125" w:type="dxa"/>
            <w:vAlign w:val="center"/>
          </w:tcPr>
          <w:p w14:paraId="12AE8D5C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instrText xml:space="preserve"> FORMCHECKBOX </w:instrText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separate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end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 xml:space="preserve">  Restauratie</w:t>
            </w:r>
          </w:p>
        </w:tc>
        <w:tc>
          <w:tcPr>
            <w:tcW w:w="2044" w:type="dxa"/>
            <w:gridSpan w:val="2"/>
            <w:vAlign w:val="center"/>
          </w:tcPr>
          <w:p w14:paraId="4D71AEB4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instrText xml:space="preserve"> FORMCHECKBOX </w:instrText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separate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end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 xml:space="preserve"> Wijziging</w:t>
            </w:r>
          </w:p>
        </w:tc>
        <w:tc>
          <w:tcPr>
            <w:tcW w:w="3184" w:type="dxa"/>
            <w:gridSpan w:val="3"/>
            <w:vAlign w:val="center"/>
          </w:tcPr>
          <w:p w14:paraId="1D4816A5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instrText xml:space="preserve"> FORMCHECKBOX </w:instrText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separate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end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 xml:space="preserve"> Uitbreiding        </w:t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instrText xml:space="preserve"> FORMCHECKBOX </w:instrText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separate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end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 xml:space="preserve"> Nieuwbouw</w:t>
            </w:r>
          </w:p>
        </w:tc>
        <w:tc>
          <w:tcPr>
            <w:tcW w:w="1153" w:type="dxa"/>
            <w:gridSpan w:val="3"/>
            <w:vAlign w:val="center"/>
          </w:tcPr>
          <w:p w14:paraId="719976F4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instrText xml:space="preserve"> FORMCHECKBOX </w:instrText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separate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end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 xml:space="preserve"> Sloop</w:t>
            </w:r>
          </w:p>
        </w:tc>
      </w:tr>
      <w:tr w:rsidR="0082545A" w:rsidRPr="0083494B" w14:paraId="082AED5B" w14:textId="77777777" w:rsidTr="00F02BA5">
        <w:trPr>
          <w:gridAfter w:val="3"/>
          <w:wAfter w:w="225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5DC8960C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instrText xml:space="preserve"> FORMCHECKBOX </w:instrText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separate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end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73312BEA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instrText xml:space="preserve"> FORMCHECKBOX </w:instrText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separate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end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 xml:space="preserve">  Gem. Monument </w:t>
            </w:r>
          </w:p>
        </w:tc>
        <w:tc>
          <w:tcPr>
            <w:tcW w:w="1972" w:type="dxa"/>
            <w:gridSpan w:val="3"/>
            <w:vAlign w:val="center"/>
          </w:tcPr>
          <w:p w14:paraId="406E9CE1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instrText xml:space="preserve"> FORMCHECKBOX </w:instrText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r>
            <w:r w:rsidR="00A91C76"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separate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fldChar w:fldCharType="end"/>
            </w: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 xml:space="preserve">  Rijksmonument</w:t>
            </w:r>
          </w:p>
        </w:tc>
        <w:tc>
          <w:tcPr>
            <w:tcW w:w="2542" w:type="dxa"/>
            <w:gridSpan w:val="3"/>
            <w:vAlign w:val="center"/>
          </w:tcPr>
          <w:p w14:paraId="6E853ABA" w14:textId="77777777" w:rsidR="0082545A" w:rsidRPr="0083494B" w:rsidRDefault="0082545A" w:rsidP="00E63DF6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82545A" w:rsidRPr="004D4737" w14:paraId="578228A7" w14:textId="77777777" w:rsidTr="00F02BA5">
        <w:trPr>
          <w:trHeight w:hRule="exact" w:val="454"/>
        </w:trPr>
        <w:tc>
          <w:tcPr>
            <w:tcW w:w="2125" w:type="dxa"/>
            <w:vAlign w:val="center"/>
          </w:tcPr>
          <w:p w14:paraId="71E0723B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>BSD- gezicht</w:t>
            </w:r>
          </w:p>
        </w:tc>
        <w:tc>
          <w:tcPr>
            <w:tcW w:w="8310" w:type="dxa"/>
            <w:gridSpan w:val="13"/>
            <w:tcBorders>
              <w:bottom w:val="single" w:sz="4" w:space="0" w:color="auto"/>
            </w:tcBorders>
            <w:vAlign w:val="center"/>
          </w:tcPr>
          <w:p w14:paraId="4A8B27C9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>Niet van toepassing</w:t>
            </w:r>
          </w:p>
        </w:tc>
      </w:tr>
      <w:tr w:rsidR="0082545A" w:rsidRPr="004D4737" w14:paraId="6923DBDF" w14:textId="77777777" w:rsidTr="00F02BA5">
        <w:trPr>
          <w:trHeight w:hRule="exact" w:val="454"/>
        </w:trPr>
        <w:tc>
          <w:tcPr>
            <w:tcW w:w="2125" w:type="dxa"/>
            <w:vAlign w:val="center"/>
          </w:tcPr>
          <w:p w14:paraId="375E7851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>Soort bouwwerk</w:t>
            </w:r>
          </w:p>
        </w:tc>
        <w:tc>
          <w:tcPr>
            <w:tcW w:w="8310" w:type="dxa"/>
            <w:gridSpan w:val="13"/>
            <w:tcBorders>
              <w:bottom w:val="single" w:sz="4" w:space="0" w:color="auto"/>
            </w:tcBorders>
            <w:vAlign w:val="center"/>
          </w:tcPr>
          <w:p w14:paraId="3E3A999C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 xml:space="preserve">Schuur </w:t>
            </w:r>
          </w:p>
        </w:tc>
      </w:tr>
      <w:tr w:rsidR="0082545A" w:rsidRPr="004D4737" w14:paraId="1E993D89" w14:textId="77777777" w:rsidTr="00F02BA5">
        <w:trPr>
          <w:trHeight w:hRule="exact" w:val="454"/>
        </w:trPr>
        <w:tc>
          <w:tcPr>
            <w:tcW w:w="2125" w:type="dxa"/>
            <w:vAlign w:val="center"/>
          </w:tcPr>
          <w:p w14:paraId="1FB6F0ED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 xml:space="preserve">Omschrijving </w:t>
            </w:r>
          </w:p>
          <w:p w14:paraId="484571B0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>werkzaamheden</w:t>
            </w:r>
          </w:p>
        </w:tc>
        <w:tc>
          <w:tcPr>
            <w:tcW w:w="8310" w:type="dxa"/>
            <w:gridSpan w:val="13"/>
            <w:tcBorders>
              <w:bottom w:val="single" w:sz="4" w:space="0" w:color="auto"/>
            </w:tcBorders>
            <w:vAlign w:val="center"/>
          </w:tcPr>
          <w:p w14:paraId="2B27529E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>Plaatsen van een schuur</w:t>
            </w:r>
          </w:p>
        </w:tc>
      </w:tr>
      <w:tr w:rsidR="0082545A" w:rsidRPr="004D4737" w14:paraId="78E90DDD" w14:textId="77777777" w:rsidTr="00F02BA5">
        <w:trPr>
          <w:gridAfter w:val="2"/>
          <w:wAfter w:w="86" w:type="dxa"/>
          <w:trHeight w:hRule="exact" w:val="454"/>
        </w:trPr>
        <w:tc>
          <w:tcPr>
            <w:tcW w:w="2125" w:type="dxa"/>
            <w:vAlign w:val="center"/>
          </w:tcPr>
          <w:p w14:paraId="77DA64D7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>Adres: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105B9587" w14:textId="77777777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  <w:proofErr w:type="spellStart"/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>Nieuwpoortseweg</w:t>
            </w:r>
            <w:proofErr w:type="spellEnd"/>
            <w:r w:rsidRPr="00F02BA5"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  <w:t xml:space="preserve"> 2 te Nieuwpoort</w:t>
            </w:r>
          </w:p>
        </w:tc>
        <w:tc>
          <w:tcPr>
            <w:tcW w:w="2107" w:type="dxa"/>
            <w:gridSpan w:val="3"/>
            <w:vAlign w:val="center"/>
          </w:tcPr>
          <w:p w14:paraId="2484149E" w14:textId="4ED6CE2E" w:rsidR="0082545A" w:rsidRPr="00F02BA5" w:rsidRDefault="0082545A" w:rsidP="00F02BA5">
            <w:pPr>
              <w:pStyle w:val="Geenafstand"/>
              <w:rPr>
                <w:rFonts w:ascii="Arial" w:eastAsiaTheme="minorHAnsi" w:hAnsi="Arial" w:cs="Arial"/>
                <w:snapToGrid/>
                <w:sz w:val="18"/>
                <w:szCs w:val="14"/>
                <w:lang w:eastAsia="en-US"/>
              </w:rPr>
            </w:pP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7A17AA31" w14:textId="1E661F98" w:rsidR="0082545A" w:rsidRPr="00A86130" w:rsidRDefault="0082545A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4D321A03" w14:textId="77777777" w:rsidR="00C1446F" w:rsidRDefault="00C1446F" w:rsidP="00990EAB"/>
    <w:p w14:paraId="155AC9A5" w14:textId="43E726DC" w:rsidR="00C1446F" w:rsidRPr="008409C3" w:rsidRDefault="007A6096" w:rsidP="007A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5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A4532C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>1</w:t>
      </w:r>
      <w:r w:rsidR="007B2A2F">
        <w:rPr>
          <w:rFonts w:ascii="Arial" w:hAnsi="Arial" w:cs="Arial"/>
          <w:b/>
          <w:bCs/>
          <w:sz w:val="20"/>
        </w:rPr>
        <w:t>6:00</w:t>
      </w:r>
      <w:r>
        <w:rPr>
          <w:rFonts w:ascii="Arial" w:hAnsi="Arial" w:cs="Arial"/>
          <w:b/>
          <w:bCs/>
          <w:sz w:val="20"/>
        </w:rPr>
        <w:t xml:space="preserve"> – </w:t>
      </w:r>
      <w:r w:rsidR="00344F74">
        <w:rPr>
          <w:rFonts w:ascii="Arial" w:hAnsi="Arial" w:cs="Arial"/>
          <w:b/>
          <w:bCs/>
          <w:sz w:val="20"/>
        </w:rPr>
        <w:t>1</w:t>
      </w:r>
      <w:r w:rsidR="007B2A2F">
        <w:rPr>
          <w:rFonts w:ascii="Arial" w:hAnsi="Arial" w:cs="Arial"/>
          <w:b/>
          <w:bCs/>
          <w:sz w:val="20"/>
        </w:rPr>
        <w:t>6:20</w:t>
      </w:r>
    </w:p>
    <w:p w14:paraId="1FA13D35" w14:textId="77777777" w:rsidR="00B544BE" w:rsidRDefault="00B544BE" w:rsidP="00344F74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p w14:paraId="64F88CB9" w14:textId="77777777" w:rsidR="00B544BE" w:rsidRDefault="00B544BE" w:rsidP="00344F74">
      <w:pPr>
        <w:rPr>
          <w:rFonts w:ascii="Arial" w:eastAsiaTheme="minorHAnsi" w:hAnsi="Arial" w:cs="Arial"/>
          <w:b/>
          <w:bCs/>
          <w:snapToGrid/>
          <w:sz w:val="18"/>
          <w:szCs w:val="18"/>
          <w:u w:val="single"/>
          <w:lang w:eastAsia="en-US"/>
        </w:rPr>
      </w:pPr>
    </w:p>
    <w:tbl>
      <w:tblPr>
        <w:tblW w:w="10422" w:type="dxa"/>
        <w:tblInd w:w="-142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11"/>
        <w:gridCol w:w="1329"/>
        <w:gridCol w:w="702"/>
        <w:gridCol w:w="1088"/>
        <w:gridCol w:w="429"/>
        <w:gridCol w:w="1712"/>
        <w:gridCol w:w="248"/>
        <w:gridCol w:w="899"/>
        <w:gridCol w:w="1343"/>
        <w:gridCol w:w="284"/>
        <w:gridCol w:w="204"/>
        <w:gridCol w:w="73"/>
      </w:tblGrid>
      <w:tr w:rsidR="00DE5294" w:rsidRPr="0083494B" w14:paraId="1D9CABE4" w14:textId="77777777" w:rsidTr="00BF5D77">
        <w:trPr>
          <w:gridAfter w:val="3"/>
          <w:wAfter w:w="561" w:type="dxa"/>
          <w:trHeight w:hRule="exact" w:val="337"/>
        </w:trPr>
        <w:tc>
          <w:tcPr>
            <w:tcW w:w="9861" w:type="dxa"/>
            <w:gridSpan w:val="9"/>
            <w:vAlign w:val="center"/>
          </w:tcPr>
          <w:p w14:paraId="6EF3E4C7" w14:textId="77777777" w:rsidR="00DE5294" w:rsidRPr="0083494B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Erfgoedadvies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</w:t>
            </w:r>
            <w:r w:rsidRPr="00DA20CD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DE5294" w:rsidRPr="0083494B" w14:paraId="7450B196" w14:textId="77777777" w:rsidTr="00BF5D77">
        <w:trPr>
          <w:gridAfter w:val="3"/>
          <w:wAfter w:w="561" w:type="dxa"/>
          <w:trHeight w:hRule="exact" w:val="87"/>
        </w:trPr>
        <w:tc>
          <w:tcPr>
            <w:tcW w:w="9861" w:type="dxa"/>
            <w:gridSpan w:val="9"/>
            <w:vAlign w:val="center"/>
          </w:tcPr>
          <w:p w14:paraId="1E7B1E93" w14:textId="77777777" w:rsidR="00DE5294" w:rsidRPr="0083494B" w:rsidRDefault="00DE5294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DE5294" w:rsidRPr="0083494B" w14:paraId="2C1E383A" w14:textId="77777777" w:rsidTr="00BF5D77">
        <w:trPr>
          <w:gridAfter w:val="3"/>
          <w:wAfter w:w="561" w:type="dxa"/>
          <w:trHeight w:hRule="exact" w:val="581"/>
        </w:trPr>
        <w:tc>
          <w:tcPr>
            <w:tcW w:w="9861" w:type="dxa"/>
            <w:gridSpan w:val="9"/>
            <w:vAlign w:val="center"/>
          </w:tcPr>
          <w:p w14:paraId="56B9AC92" w14:textId="77777777" w:rsidR="00DE5294" w:rsidRPr="002A4E20" w:rsidRDefault="00DE5294" w:rsidP="00E63DF6">
            <w:pPr>
              <w:ind w:right="-568"/>
              <w:rPr>
                <w:rFonts w:ascii="Arial" w:eastAsiaTheme="minorHAnsi" w:hAnsi="Arial" w:cs="Arial"/>
                <w:b/>
                <w:i/>
                <w:iCs/>
                <w:snapToGrid/>
                <w:sz w:val="18"/>
                <w:szCs w:val="18"/>
                <w:lang w:eastAsia="en-US"/>
              </w:rPr>
            </w:pPr>
            <w:r w:rsidRPr="002A4E20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Aanvraag omgevingsvergunning </w:t>
            </w:r>
          </w:p>
        </w:tc>
      </w:tr>
      <w:tr w:rsidR="00DE5294" w:rsidRPr="004D4737" w14:paraId="6AC0B39E" w14:textId="77777777" w:rsidTr="00BF5D77">
        <w:trPr>
          <w:gridAfter w:val="1"/>
          <w:wAfter w:w="73" w:type="dxa"/>
          <w:trHeight w:val="559"/>
        </w:trPr>
        <w:tc>
          <w:tcPr>
            <w:tcW w:w="2111" w:type="dxa"/>
            <w:vAlign w:val="center"/>
          </w:tcPr>
          <w:p w14:paraId="1E5FE516" w14:textId="77777777" w:rsidR="00DE5294" w:rsidRPr="004D4737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5FE43290" w14:textId="77777777" w:rsidR="00DE5294" w:rsidRPr="00422E1E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680D28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OMG/2024/0215</w:t>
            </w:r>
          </w:p>
        </w:tc>
        <w:tc>
          <w:tcPr>
            <w:tcW w:w="2141" w:type="dxa"/>
            <w:gridSpan w:val="2"/>
            <w:vAlign w:val="center"/>
          </w:tcPr>
          <w:p w14:paraId="5074B9A5" w14:textId="77777777" w:rsidR="00DE5294" w:rsidRPr="004D4737" w:rsidRDefault="00DE5294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2902C808" w14:textId="77777777" w:rsidR="00DE5294" w:rsidRPr="00422E1E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4 April 2024</w:t>
            </w:r>
          </w:p>
        </w:tc>
      </w:tr>
      <w:tr w:rsidR="00DE5294" w:rsidRPr="0083494B" w14:paraId="2DE07604" w14:textId="77777777" w:rsidTr="00BF5D77">
        <w:trPr>
          <w:trHeight w:hRule="exact" w:val="689"/>
        </w:trPr>
        <w:tc>
          <w:tcPr>
            <w:tcW w:w="2111" w:type="dxa"/>
            <w:vAlign w:val="center"/>
          </w:tcPr>
          <w:p w14:paraId="7DB7B6FF" w14:textId="77777777" w:rsidR="00DE5294" w:rsidRPr="004D4737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F4457B" w14:textId="77777777" w:rsidR="00DE5294" w:rsidRPr="00422E1E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Amal </w:t>
            </w:r>
            <w:proofErr w:type="spellStart"/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Azaroual</w:t>
            </w:r>
            <w:proofErr w:type="spellEnd"/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41" w:type="dxa"/>
            <w:gridSpan w:val="2"/>
            <w:vAlign w:val="center"/>
          </w:tcPr>
          <w:p w14:paraId="351A4871" w14:textId="77777777" w:rsidR="00DE5294" w:rsidRPr="004D4737" w:rsidRDefault="00DE5294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9D8D6" w14:textId="77777777" w:rsidR="00DE5294" w:rsidRPr="00422E1E" w:rsidRDefault="00DE5294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DE5294" w:rsidRPr="0083494B" w14:paraId="35C3DCEE" w14:textId="77777777" w:rsidTr="00BF5D77">
        <w:trPr>
          <w:gridAfter w:val="4"/>
          <w:wAfter w:w="1904" w:type="dxa"/>
          <w:trHeight w:hRule="exact" w:val="320"/>
        </w:trPr>
        <w:tc>
          <w:tcPr>
            <w:tcW w:w="2111" w:type="dxa"/>
            <w:vAlign w:val="center"/>
          </w:tcPr>
          <w:p w14:paraId="171C3CFD" w14:textId="77777777" w:rsidR="00DE5294" w:rsidRPr="0083494B" w:rsidRDefault="00DE5294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31" w:type="dxa"/>
            <w:gridSpan w:val="2"/>
            <w:vAlign w:val="center"/>
          </w:tcPr>
          <w:p w14:paraId="315C7EF7" w14:textId="77777777" w:rsidR="00DE5294" w:rsidRPr="0083494B" w:rsidRDefault="00DE5294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229" w:type="dxa"/>
            <w:gridSpan w:val="3"/>
            <w:vAlign w:val="center"/>
          </w:tcPr>
          <w:p w14:paraId="447FA764" w14:textId="77777777" w:rsidR="00DE5294" w:rsidRPr="0083494B" w:rsidRDefault="00DE5294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Uitbreiding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      </w:t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47" w:type="dxa"/>
            <w:gridSpan w:val="2"/>
            <w:vAlign w:val="center"/>
          </w:tcPr>
          <w:p w14:paraId="7045831D" w14:textId="77777777" w:rsidR="00DE5294" w:rsidRPr="0083494B" w:rsidRDefault="00DE5294" w:rsidP="00E63DF6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DE5294" w:rsidRPr="0083494B" w14:paraId="7B021975" w14:textId="77777777" w:rsidTr="00BF5D77">
        <w:trPr>
          <w:gridAfter w:val="2"/>
          <w:wAfter w:w="277" w:type="dxa"/>
          <w:trHeight w:hRule="exact" w:val="454"/>
        </w:trPr>
        <w:tc>
          <w:tcPr>
            <w:tcW w:w="3440" w:type="dxa"/>
            <w:gridSpan w:val="2"/>
            <w:vAlign w:val="center"/>
          </w:tcPr>
          <w:p w14:paraId="35FF77CB" w14:textId="77777777" w:rsidR="00DE5294" w:rsidRPr="0083494B" w:rsidRDefault="00DE5294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19" w:type="dxa"/>
            <w:gridSpan w:val="3"/>
            <w:vAlign w:val="center"/>
          </w:tcPr>
          <w:p w14:paraId="24A37EB7" w14:textId="77777777" w:rsidR="00DE5294" w:rsidRPr="0083494B" w:rsidRDefault="00DE5294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960" w:type="dxa"/>
            <w:gridSpan w:val="2"/>
            <w:vAlign w:val="center"/>
          </w:tcPr>
          <w:p w14:paraId="2F40EF66" w14:textId="77777777" w:rsidR="00DE5294" w:rsidRPr="0083494B" w:rsidRDefault="00DE5294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526" w:type="dxa"/>
            <w:gridSpan w:val="3"/>
            <w:vAlign w:val="center"/>
          </w:tcPr>
          <w:p w14:paraId="692CE961" w14:textId="77777777" w:rsidR="00DE5294" w:rsidRPr="0083494B" w:rsidRDefault="00DE5294" w:rsidP="00E63DF6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DE5294" w:rsidRPr="004D4737" w14:paraId="693172C6" w14:textId="77777777" w:rsidTr="00BF5D77">
        <w:trPr>
          <w:trHeight w:hRule="exact" w:val="454"/>
        </w:trPr>
        <w:tc>
          <w:tcPr>
            <w:tcW w:w="2111" w:type="dxa"/>
            <w:vAlign w:val="center"/>
          </w:tcPr>
          <w:p w14:paraId="1A979AF0" w14:textId="77777777" w:rsidR="00DE5294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451F9F5C" w14:textId="77777777" w:rsidR="00DE5294" w:rsidRPr="004D4737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Nieuwpoort</w:t>
            </w:r>
          </w:p>
        </w:tc>
      </w:tr>
      <w:tr w:rsidR="00DE5294" w:rsidRPr="004D4737" w14:paraId="1009E4C6" w14:textId="77777777" w:rsidTr="00BF5D77">
        <w:trPr>
          <w:trHeight w:hRule="exact" w:val="454"/>
        </w:trPr>
        <w:tc>
          <w:tcPr>
            <w:tcW w:w="2111" w:type="dxa"/>
            <w:vAlign w:val="center"/>
          </w:tcPr>
          <w:p w14:paraId="290CF46A" w14:textId="77777777" w:rsidR="00DE5294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71096238" w14:textId="77777777" w:rsidR="00DE5294" w:rsidRPr="00422E1E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Schuur</w:t>
            </w:r>
          </w:p>
        </w:tc>
      </w:tr>
      <w:tr w:rsidR="00DE5294" w:rsidRPr="004D4737" w14:paraId="10925C44" w14:textId="77777777" w:rsidTr="00BF5D77">
        <w:trPr>
          <w:trHeight w:hRule="exact" w:val="454"/>
        </w:trPr>
        <w:tc>
          <w:tcPr>
            <w:tcW w:w="2111" w:type="dxa"/>
            <w:vAlign w:val="center"/>
          </w:tcPr>
          <w:p w14:paraId="669A3F18" w14:textId="77777777" w:rsidR="00DE5294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46735A47" w14:textId="77777777" w:rsidR="00DE5294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525B3879" w14:textId="77777777" w:rsidR="00DE5294" w:rsidRPr="00422E1E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Legaliseren van zonnepanelen op het dak van de schuur</w:t>
            </w:r>
          </w:p>
        </w:tc>
      </w:tr>
      <w:tr w:rsidR="00DE5294" w:rsidRPr="004D4737" w14:paraId="6028E14A" w14:textId="77777777" w:rsidTr="00BF5D77">
        <w:trPr>
          <w:gridAfter w:val="1"/>
          <w:wAfter w:w="73" w:type="dxa"/>
          <w:trHeight w:hRule="exact" w:val="454"/>
        </w:trPr>
        <w:tc>
          <w:tcPr>
            <w:tcW w:w="2111" w:type="dxa"/>
            <w:vAlign w:val="center"/>
          </w:tcPr>
          <w:p w14:paraId="59EA5C2B" w14:textId="77777777" w:rsidR="00DE5294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0EDEB1B2" w14:textId="77777777" w:rsidR="00DE5294" w:rsidRPr="00422E1E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680D28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Singel 9</w:t>
            </w: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te</w:t>
            </w:r>
            <w:r w:rsidRPr="00680D28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Nieuwpoort</w:t>
            </w:r>
          </w:p>
        </w:tc>
        <w:tc>
          <w:tcPr>
            <w:tcW w:w="2141" w:type="dxa"/>
            <w:gridSpan w:val="2"/>
            <w:vAlign w:val="center"/>
          </w:tcPr>
          <w:p w14:paraId="1053A580" w14:textId="35018141" w:rsidR="00DE5294" w:rsidRPr="004D4737" w:rsidRDefault="00DE5294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7400DCF0" w14:textId="59C350D9" w:rsidR="00DE5294" w:rsidRPr="00422E1E" w:rsidRDefault="00DE5294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6256D904" w14:textId="77777777" w:rsidR="008A2464" w:rsidRDefault="008A2464" w:rsidP="007A6096"/>
    <w:p w14:paraId="4238667C" w14:textId="48FF9BED" w:rsidR="007A6096" w:rsidRDefault="007A6096" w:rsidP="007A6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6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A9115D">
        <w:rPr>
          <w:rFonts w:ascii="Arial" w:hAnsi="Arial" w:cs="Arial"/>
          <w:b/>
          <w:bCs/>
          <w:sz w:val="20"/>
        </w:rPr>
        <w:t xml:space="preserve">Voor </w:t>
      </w:r>
      <w:r w:rsidR="000F2064">
        <w:rPr>
          <w:rFonts w:ascii="Arial" w:hAnsi="Arial" w:cs="Arial"/>
          <w:b/>
          <w:bCs/>
          <w:sz w:val="20"/>
        </w:rPr>
        <w:t>B</w:t>
      </w:r>
      <w:r>
        <w:rPr>
          <w:rFonts w:ascii="Arial" w:hAnsi="Arial" w:cs="Arial"/>
          <w:b/>
          <w:bCs/>
          <w:sz w:val="20"/>
        </w:rPr>
        <w:t>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 w:rsidR="00344F74">
        <w:rPr>
          <w:rFonts w:ascii="Arial" w:hAnsi="Arial" w:cs="Arial"/>
          <w:b/>
          <w:bCs/>
          <w:sz w:val="20"/>
        </w:rPr>
        <w:t>1</w:t>
      </w:r>
      <w:r w:rsidR="007B2A2F">
        <w:rPr>
          <w:rFonts w:ascii="Arial" w:hAnsi="Arial" w:cs="Arial"/>
          <w:b/>
          <w:bCs/>
          <w:sz w:val="20"/>
        </w:rPr>
        <w:t>6:20</w:t>
      </w:r>
      <w:r w:rsidR="00344F74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– 1</w:t>
      </w:r>
      <w:r w:rsidR="000528FB">
        <w:rPr>
          <w:rFonts w:ascii="Arial" w:hAnsi="Arial" w:cs="Arial"/>
          <w:b/>
          <w:bCs/>
          <w:sz w:val="20"/>
        </w:rPr>
        <w:t>6:</w:t>
      </w:r>
      <w:r w:rsidR="007B2A2F">
        <w:rPr>
          <w:rFonts w:ascii="Arial" w:hAnsi="Arial" w:cs="Arial"/>
          <w:b/>
          <w:bCs/>
          <w:sz w:val="20"/>
        </w:rPr>
        <w:t>30</w:t>
      </w:r>
      <w:r w:rsidR="00A9115D">
        <w:rPr>
          <w:rFonts w:ascii="Arial" w:hAnsi="Arial" w:cs="Arial"/>
          <w:b/>
          <w:bCs/>
          <w:sz w:val="20"/>
        </w:rPr>
        <w:t xml:space="preserve"> – Bespreken: </w:t>
      </w:r>
      <w:r w:rsidR="00575A18">
        <w:rPr>
          <w:rFonts w:ascii="Arial" w:hAnsi="Arial" w:cs="Arial"/>
          <w:b/>
          <w:bCs/>
          <w:sz w:val="20"/>
        </w:rPr>
        <w:t>16:30 – 16:50</w:t>
      </w:r>
    </w:p>
    <w:p w14:paraId="7369CFC0" w14:textId="77777777" w:rsidR="00575A18" w:rsidRPr="00575A18" w:rsidRDefault="00575A18" w:rsidP="00575A18">
      <w:pPr>
        <w:rPr>
          <w:rFonts w:ascii="Arial" w:hAnsi="Arial" w:cs="Arial"/>
          <w:sz w:val="20"/>
        </w:rPr>
      </w:pPr>
    </w:p>
    <w:tbl>
      <w:tblPr>
        <w:tblW w:w="10001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11"/>
        <w:gridCol w:w="1329"/>
        <w:gridCol w:w="701"/>
        <w:gridCol w:w="1088"/>
        <w:gridCol w:w="429"/>
        <w:gridCol w:w="1712"/>
        <w:gridCol w:w="94"/>
        <w:gridCol w:w="1051"/>
        <w:gridCol w:w="981"/>
        <w:gridCol w:w="286"/>
        <w:gridCol w:w="147"/>
        <w:gridCol w:w="72"/>
      </w:tblGrid>
      <w:tr w:rsidR="00984D16" w:rsidRPr="0083494B" w14:paraId="6F42E07E" w14:textId="77777777" w:rsidTr="00BF5D77">
        <w:trPr>
          <w:gridAfter w:val="3"/>
          <w:wAfter w:w="505" w:type="dxa"/>
          <w:trHeight w:hRule="exact" w:val="454"/>
        </w:trPr>
        <w:tc>
          <w:tcPr>
            <w:tcW w:w="9496" w:type="dxa"/>
            <w:gridSpan w:val="9"/>
            <w:vAlign w:val="center"/>
          </w:tcPr>
          <w:p w14:paraId="2682494D" w14:textId="77777777" w:rsidR="00984D16" w:rsidRPr="0083494B" w:rsidRDefault="00984D16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984D16" w:rsidRPr="0083494B" w14:paraId="09E6FE67" w14:textId="77777777" w:rsidTr="00BF5D77">
        <w:trPr>
          <w:gridAfter w:val="3"/>
          <w:wAfter w:w="505" w:type="dxa"/>
          <w:trHeight w:hRule="exact" w:val="113"/>
        </w:trPr>
        <w:tc>
          <w:tcPr>
            <w:tcW w:w="9496" w:type="dxa"/>
            <w:gridSpan w:val="9"/>
            <w:vAlign w:val="center"/>
          </w:tcPr>
          <w:p w14:paraId="73AB3396" w14:textId="77777777" w:rsidR="00984D16" w:rsidRPr="0083494B" w:rsidRDefault="00984D16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984D16" w:rsidRPr="0083494B" w14:paraId="722BF84F" w14:textId="77777777" w:rsidTr="00BF5D77">
        <w:trPr>
          <w:gridAfter w:val="3"/>
          <w:wAfter w:w="505" w:type="dxa"/>
          <w:trHeight w:hRule="exact" w:val="301"/>
        </w:trPr>
        <w:tc>
          <w:tcPr>
            <w:tcW w:w="9496" w:type="dxa"/>
            <w:gridSpan w:val="9"/>
            <w:vAlign w:val="center"/>
          </w:tcPr>
          <w:p w14:paraId="7DBA6119" w14:textId="77777777" w:rsidR="00984D16" w:rsidRPr="007C0746" w:rsidRDefault="00984D16" w:rsidP="00E63DF6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7C074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Aanvraag Omgevingsvergunning</w:t>
            </w:r>
          </w:p>
        </w:tc>
      </w:tr>
      <w:tr w:rsidR="00984D16" w:rsidRPr="0083494B" w14:paraId="735A458F" w14:textId="77777777" w:rsidTr="00BF5D77">
        <w:trPr>
          <w:gridAfter w:val="1"/>
          <w:wAfter w:w="72" w:type="dxa"/>
          <w:trHeight w:val="454"/>
        </w:trPr>
        <w:tc>
          <w:tcPr>
            <w:tcW w:w="2111" w:type="dxa"/>
            <w:vAlign w:val="center"/>
          </w:tcPr>
          <w:p w14:paraId="1BE1F533" w14:textId="77777777" w:rsidR="00984D16" w:rsidRPr="0083494B" w:rsidRDefault="00984D16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46885ACD" w14:textId="77777777" w:rsidR="00984D16" w:rsidRPr="0083494B" w:rsidRDefault="00984D16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OMG/2024/0145</w:t>
            </w:r>
          </w:p>
        </w:tc>
        <w:tc>
          <w:tcPr>
            <w:tcW w:w="2141" w:type="dxa"/>
            <w:gridSpan w:val="2"/>
            <w:vAlign w:val="center"/>
          </w:tcPr>
          <w:p w14:paraId="781049EE" w14:textId="77777777" w:rsidR="00984D16" w:rsidRPr="0083494B" w:rsidRDefault="00984D16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559" w:type="dxa"/>
            <w:gridSpan w:val="5"/>
            <w:tcBorders>
              <w:bottom w:val="single" w:sz="4" w:space="0" w:color="auto"/>
            </w:tcBorders>
            <w:vAlign w:val="center"/>
          </w:tcPr>
          <w:p w14:paraId="23F11909" w14:textId="77777777" w:rsidR="00984D16" w:rsidRPr="0083494B" w:rsidRDefault="00984D16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04-04-2024 (</w:t>
            </w:r>
            <w:proofErr w:type="spellStart"/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aanvr</w:t>
            </w:r>
            <w:proofErr w:type="spellEnd"/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. 21-2-2024)</w:t>
            </w:r>
          </w:p>
        </w:tc>
      </w:tr>
      <w:tr w:rsidR="00984D16" w:rsidRPr="0083494B" w14:paraId="7658642E" w14:textId="77777777" w:rsidTr="00BF5D77">
        <w:trPr>
          <w:trHeight w:hRule="exact" w:val="454"/>
        </w:trPr>
        <w:tc>
          <w:tcPr>
            <w:tcW w:w="2111" w:type="dxa"/>
            <w:vAlign w:val="center"/>
          </w:tcPr>
          <w:p w14:paraId="692B703D" w14:textId="77777777" w:rsidR="00984D16" w:rsidRPr="0083494B" w:rsidRDefault="00984D16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DC693" w14:textId="77777777" w:rsidR="00984D16" w:rsidRPr="0083494B" w:rsidRDefault="00984D16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Yvon Speksnijder</w:t>
            </w:r>
          </w:p>
        </w:tc>
        <w:tc>
          <w:tcPr>
            <w:tcW w:w="2141" w:type="dxa"/>
            <w:gridSpan w:val="2"/>
            <w:vAlign w:val="center"/>
          </w:tcPr>
          <w:p w14:paraId="6E37DD40" w14:textId="77777777" w:rsidR="00984D16" w:rsidRPr="0083494B" w:rsidRDefault="00984D16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FD702" w14:textId="77777777" w:rsidR="00984D16" w:rsidRPr="0083494B" w:rsidRDefault="00984D16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21-03-2024</w:t>
            </w:r>
          </w:p>
        </w:tc>
      </w:tr>
      <w:tr w:rsidR="00984D16" w:rsidRPr="0083494B" w14:paraId="2CCD0E28" w14:textId="77777777" w:rsidTr="00BF5D77">
        <w:trPr>
          <w:gridAfter w:val="3"/>
          <w:wAfter w:w="505" w:type="dxa"/>
          <w:trHeight w:hRule="exact" w:val="113"/>
        </w:trPr>
        <w:tc>
          <w:tcPr>
            <w:tcW w:w="9496" w:type="dxa"/>
            <w:gridSpan w:val="9"/>
            <w:vAlign w:val="center"/>
          </w:tcPr>
          <w:p w14:paraId="38082DAD" w14:textId="77777777" w:rsidR="00984D16" w:rsidRPr="0083494B" w:rsidRDefault="00984D16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984D16" w:rsidRPr="0083494B" w14:paraId="06AE62D7" w14:textId="77777777" w:rsidTr="00BF5D77">
        <w:trPr>
          <w:gridAfter w:val="4"/>
          <w:wAfter w:w="1486" w:type="dxa"/>
          <w:trHeight w:hRule="exact" w:val="320"/>
        </w:trPr>
        <w:tc>
          <w:tcPr>
            <w:tcW w:w="2111" w:type="dxa"/>
            <w:vAlign w:val="center"/>
          </w:tcPr>
          <w:p w14:paraId="51A4D2DF" w14:textId="77777777" w:rsidR="00984D16" w:rsidRPr="0083494B" w:rsidRDefault="00984D16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lastRenderedPageBreak/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30" w:type="dxa"/>
            <w:gridSpan w:val="2"/>
            <w:vAlign w:val="center"/>
          </w:tcPr>
          <w:p w14:paraId="3B3A93A6" w14:textId="77777777" w:rsidR="00984D16" w:rsidRPr="0083494B" w:rsidRDefault="00984D16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229" w:type="dxa"/>
            <w:gridSpan w:val="3"/>
            <w:vAlign w:val="center"/>
          </w:tcPr>
          <w:p w14:paraId="513F0A97" w14:textId="77777777" w:rsidR="00984D16" w:rsidRPr="0083494B" w:rsidRDefault="00984D16" w:rsidP="00E63DF6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45" w:type="dxa"/>
            <w:gridSpan w:val="2"/>
            <w:vAlign w:val="center"/>
          </w:tcPr>
          <w:p w14:paraId="7A862109" w14:textId="77777777" w:rsidR="00984D16" w:rsidRPr="0083494B" w:rsidRDefault="00984D16" w:rsidP="00E63DF6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984D16" w:rsidRPr="0083494B" w14:paraId="19F6D25F" w14:textId="77777777" w:rsidTr="00BF5D77">
        <w:trPr>
          <w:gridAfter w:val="2"/>
          <w:wAfter w:w="219" w:type="dxa"/>
          <w:trHeight w:hRule="exact" w:val="454"/>
        </w:trPr>
        <w:tc>
          <w:tcPr>
            <w:tcW w:w="3440" w:type="dxa"/>
            <w:gridSpan w:val="2"/>
            <w:vAlign w:val="center"/>
          </w:tcPr>
          <w:p w14:paraId="6B127C4A" w14:textId="77777777" w:rsidR="00984D16" w:rsidRPr="0083494B" w:rsidRDefault="00984D16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18" w:type="dxa"/>
            <w:gridSpan w:val="3"/>
            <w:vAlign w:val="center"/>
          </w:tcPr>
          <w:p w14:paraId="3F3706D6" w14:textId="77777777" w:rsidR="00984D16" w:rsidRPr="0083494B" w:rsidRDefault="00984D16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06" w:type="dxa"/>
            <w:gridSpan w:val="2"/>
            <w:vAlign w:val="center"/>
          </w:tcPr>
          <w:p w14:paraId="3D0E2592" w14:textId="77777777" w:rsidR="00984D16" w:rsidRPr="0083494B" w:rsidRDefault="00984D16" w:rsidP="00E63DF6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Rijksmonument</w:t>
            </w:r>
          </w:p>
        </w:tc>
        <w:tc>
          <w:tcPr>
            <w:tcW w:w="2318" w:type="dxa"/>
            <w:gridSpan w:val="3"/>
            <w:vAlign w:val="center"/>
          </w:tcPr>
          <w:p w14:paraId="62C4261B" w14:textId="77777777" w:rsidR="00984D16" w:rsidRPr="0083494B" w:rsidRDefault="00984D16" w:rsidP="00E63DF6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984D16" w:rsidRPr="0083494B" w14:paraId="3662E0FA" w14:textId="77777777" w:rsidTr="00BF5D77">
        <w:trPr>
          <w:trHeight w:hRule="exact" w:val="454"/>
        </w:trPr>
        <w:tc>
          <w:tcPr>
            <w:tcW w:w="2111" w:type="dxa"/>
            <w:vAlign w:val="center"/>
          </w:tcPr>
          <w:p w14:paraId="2CF143F4" w14:textId="77777777" w:rsidR="00984D16" w:rsidRDefault="00984D16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890" w:type="dxa"/>
            <w:gridSpan w:val="11"/>
            <w:tcBorders>
              <w:bottom w:val="single" w:sz="4" w:space="0" w:color="auto"/>
            </w:tcBorders>
            <w:vAlign w:val="center"/>
          </w:tcPr>
          <w:p w14:paraId="3EC8BF62" w14:textId="77777777" w:rsidR="00984D16" w:rsidRPr="0083494B" w:rsidRDefault="00984D16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984D16" w:rsidRPr="0083494B" w14:paraId="635B32C8" w14:textId="77777777" w:rsidTr="00BF5D77">
        <w:trPr>
          <w:trHeight w:hRule="exact" w:val="454"/>
        </w:trPr>
        <w:tc>
          <w:tcPr>
            <w:tcW w:w="2111" w:type="dxa"/>
            <w:vAlign w:val="center"/>
          </w:tcPr>
          <w:p w14:paraId="0A5DB083" w14:textId="77777777" w:rsidR="00984D16" w:rsidRDefault="00984D16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890" w:type="dxa"/>
            <w:gridSpan w:val="11"/>
            <w:tcBorders>
              <w:bottom w:val="single" w:sz="4" w:space="0" w:color="auto"/>
            </w:tcBorders>
            <w:vAlign w:val="center"/>
          </w:tcPr>
          <w:p w14:paraId="47495553" w14:textId="77777777" w:rsidR="00984D16" w:rsidRPr="0083494B" w:rsidRDefault="00984D16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Berging op </w:t>
            </w:r>
            <w:proofErr w:type="spellStart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zijerf</w:t>
            </w:r>
            <w:proofErr w:type="spellEnd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van gemeentemonument </w:t>
            </w:r>
          </w:p>
        </w:tc>
      </w:tr>
      <w:tr w:rsidR="00984D16" w:rsidRPr="0083494B" w14:paraId="4C261871" w14:textId="77777777" w:rsidTr="00BF5D77">
        <w:trPr>
          <w:trHeight w:hRule="exact" w:val="454"/>
        </w:trPr>
        <w:tc>
          <w:tcPr>
            <w:tcW w:w="2111" w:type="dxa"/>
            <w:vAlign w:val="center"/>
          </w:tcPr>
          <w:p w14:paraId="3CB8167F" w14:textId="77777777" w:rsidR="00984D16" w:rsidRDefault="00984D16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7D43D8EE" w14:textId="77777777" w:rsidR="00984D16" w:rsidRDefault="00984D16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90" w:type="dxa"/>
            <w:gridSpan w:val="11"/>
            <w:tcBorders>
              <w:bottom w:val="single" w:sz="4" w:space="0" w:color="auto"/>
            </w:tcBorders>
            <w:vAlign w:val="center"/>
          </w:tcPr>
          <w:p w14:paraId="2EE617A6" w14:textId="77777777" w:rsidR="00984D16" w:rsidRPr="0083494B" w:rsidRDefault="00984D16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slopen en vervangen door grotere berging – </w:t>
            </w:r>
            <w:proofErr w:type="spellStart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zijerf</w:t>
            </w:r>
            <w:proofErr w:type="spellEnd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van 1 van de 3 woningen in boerderij (midden)</w:t>
            </w:r>
          </w:p>
        </w:tc>
      </w:tr>
      <w:tr w:rsidR="00984D16" w:rsidRPr="0083494B" w14:paraId="78249E08" w14:textId="77777777" w:rsidTr="00BF5D77">
        <w:trPr>
          <w:gridAfter w:val="1"/>
          <w:wAfter w:w="72" w:type="dxa"/>
          <w:trHeight w:hRule="exact" w:val="454"/>
        </w:trPr>
        <w:tc>
          <w:tcPr>
            <w:tcW w:w="2111" w:type="dxa"/>
            <w:vAlign w:val="center"/>
          </w:tcPr>
          <w:p w14:paraId="6C84786C" w14:textId="77777777" w:rsidR="00984D16" w:rsidRDefault="00984D16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18" w:type="dxa"/>
            <w:gridSpan w:val="3"/>
            <w:vAlign w:val="center"/>
          </w:tcPr>
          <w:p w14:paraId="310CAB1D" w14:textId="77777777" w:rsidR="00984D16" w:rsidRPr="0083494B" w:rsidRDefault="00984D16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Gijbelandsedijk</w:t>
            </w:r>
            <w:proofErr w:type="spellEnd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97 te Brandwijk (middenwoning)</w:t>
            </w:r>
          </w:p>
        </w:tc>
        <w:tc>
          <w:tcPr>
            <w:tcW w:w="2141" w:type="dxa"/>
            <w:gridSpan w:val="2"/>
            <w:vAlign w:val="center"/>
          </w:tcPr>
          <w:p w14:paraId="4E0D5652" w14:textId="36BD5AA6" w:rsidR="00984D16" w:rsidRPr="0083494B" w:rsidRDefault="00984D16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559" w:type="dxa"/>
            <w:gridSpan w:val="5"/>
            <w:vAlign w:val="center"/>
          </w:tcPr>
          <w:p w14:paraId="70B55902" w14:textId="77777777" w:rsidR="00984D16" w:rsidRPr="0083494B" w:rsidRDefault="00984D16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BF5D77" w:rsidRPr="0083494B" w14:paraId="0A1CFEB3" w14:textId="77777777" w:rsidTr="00BF5D77">
        <w:trPr>
          <w:gridAfter w:val="1"/>
          <w:wAfter w:w="72" w:type="dxa"/>
          <w:trHeight w:hRule="exact" w:val="454"/>
        </w:trPr>
        <w:tc>
          <w:tcPr>
            <w:tcW w:w="2111" w:type="dxa"/>
            <w:vAlign w:val="center"/>
          </w:tcPr>
          <w:p w14:paraId="065C6751" w14:textId="77777777" w:rsidR="00BF5D77" w:rsidRDefault="00BF5D77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21F436AA" w14:textId="77777777" w:rsidR="00BF5D77" w:rsidRDefault="00BF5D77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141" w:type="dxa"/>
            <w:gridSpan w:val="2"/>
            <w:vAlign w:val="center"/>
          </w:tcPr>
          <w:p w14:paraId="30E1DFFD" w14:textId="77777777" w:rsidR="00BF5D77" w:rsidRDefault="00BF5D77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559" w:type="dxa"/>
            <w:gridSpan w:val="5"/>
            <w:tcBorders>
              <w:bottom w:val="single" w:sz="4" w:space="0" w:color="auto"/>
            </w:tcBorders>
            <w:vAlign w:val="center"/>
          </w:tcPr>
          <w:p w14:paraId="645ACAA5" w14:textId="77777777" w:rsidR="00BF5D77" w:rsidRPr="0083494B" w:rsidRDefault="00BF5D77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4CF1B35E" w14:textId="12311180" w:rsidR="00575A18" w:rsidRPr="008409C3" w:rsidRDefault="00575A18" w:rsidP="00575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Plan 7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Bespreken: 16:</w:t>
      </w:r>
      <w:r w:rsidR="00567D35">
        <w:rPr>
          <w:rFonts w:ascii="Arial" w:hAnsi="Arial" w:cs="Arial"/>
          <w:b/>
          <w:bCs/>
          <w:sz w:val="20"/>
        </w:rPr>
        <w:t>5</w:t>
      </w:r>
      <w:r>
        <w:rPr>
          <w:rFonts w:ascii="Arial" w:hAnsi="Arial" w:cs="Arial"/>
          <w:b/>
          <w:bCs/>
          <w:sz w:val="20"/>
        </w:rPr>
        <w:t>0 – 1</w:t>
      </w:r>
      <w:r w:rsidR="00567D35">
        <w:rPr>
          <w:rFonts w:ascii="Arial" w:hAnsi="Arial" w:cs="Arial"/>
          <w:b/>
          <w:bCs/>
          <w:sz w:val="20"/>
        </w:rPr>
        <w:t>7</w:t>
      </w:r>
      <w:r>
        <w:rPr>
          <w:rFonts w:ascii="Arial" w:hAnsi="Arial" w:cs="Arial"/>
          <w:b/>
          <w:bCs/>
          <w:sz w:val="20"/>
        </w:rPr>
        <w:t>:</w:t>
      </w:r>
      <w:r w:rsidR="00567D35">
        <w:rPr>
          <w:rFonts w:ascii="Arial" w:hAnsi="Arial" w:cs="Arial"/>
          <w:b/>
          <w:bCs/>
          <w:sz w:val="20"/>
        </w:rPr>
        <w:t>0</w:t>
      </w:r>
      <w:r>
        <w:rPr>
          <w:rFonts w:ascii="Arial" w:hAnsi="Arial" w:cs="Arial"/>
          <w:b/>
          <w:bCs/>
          <w:sz w:val="20"/>
        </w:rPr>
        <w:t>0</w:t>
      </w:r>
    </w:p>
    <w:p w14:paraId="4B5CC1CC" w14:textId="77777777" w:rsidR="00575A18" w:rsidRDefault="00575A18" w:rsidP="00575A18">
      <w:pPr>
        <w:rPr>
          <w:rFonts w:ascii="Arial" w:hAnsi="Arial" w:cs="Arial"/>
          <w:sz w:val="20"/>
        </w:rPr>
      </w:pPr>
    </w:p>
    <w:tbl>
      <w:tblPr>
        <w:tblW w:w="10014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25"/>
        <w:gridCol w:w="1338"/>
        <w:gridCol w:w="706"/>
        <w:gridCol w:w="1095"/>
        <w:gridCol w:w="432"/>
        <w:gridCol w:w="1657"/>
        <w:gridCol w:w="18"/>
        <w:gridCol w:w="142"/>
        <w:gridCol w:w="992"/>
        <w:gridCol w:w="1054"/>
        <w:gridCol w:w="288"/>
        <w:gridCol w:w="82"/>
        <w:gridCol w:w="72"/>
        <w:gridCol w:w="13"/>
      </w:tblGrid>
      <w:tr w:rsidR="007D107E" w:rsidRPr="0083494B" w14:paraId="0B8F90B5" w14:textId="77777777" w:rsidTr="00BF5D77">
        <w:trPr>
          <w:gridAfter w:val="4"/>
          <w:wAfter w:w="455" w:type="dxa"/>
          <w:trHeight w:hRule="exact" w:val="454"/>
        </w:trPr>
        <w:tc>
          <w:tcPr>
            <w:tcW w:w="9559" w:type="dxa"/>
            <w:gridSpan w:val="10"/>
            <w:vAlign w:val="center"/>
          </w:tcPr>
          <w:p w14:paraId="47CFD79E" w14:textId="77777777" w:rsidR="007D107E" w:rsidRPr="0083494B" w:rsidRDefault="007D107E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7D107E" w:rsidRPr="0083494B" w14:paraId="64882D5A" w14:textId="77777777" w:rsidTr="00BF5D77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1DAF2E19" w14:textId="77777777" w:rsidR="007D107E" w:rsidRPr="0083494B" w:rsidRDefault="007D107E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7D107E" w:rsidRPr="0083494B" w14:paraId="69F97127" w14:textId="77777777" w:rsidTr="00BF5D77">
        <w:trPr>
          <w:gridAfter w:val="4"/>
          <w:wAfter w:w="455" w:type="dxa"/>
          <w:trHeight w:hRule="exact" w:val="301"/>
        </w:trPr>
        <w:tc>
          <w:tcPr>
            <w:tcW w:w="9559" w:type="dxa"/>
            <w:gridSpan w:val="10"/>
            <w:vAlign w:val="center"/>
          </w:tcPr>
          <w:p w14:paraId="5740BF58" w14:textId="77777777" w:rsidR="007D107E" w:rsidRPr="00BB01D7" w:rsidRDefault="007D107E" w:rsidP="00E63DF6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BB01D7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Aanvraag Omgevingsvergunning</w:t>
            </w:r>
          </w:p>
        </w:tc>
      </w:tr>
      <w:tr w:rsidR="007D107E" w:rsidRPr="0083494B" w14:paraId="100ADD38" w14:textId="77777777" w:rsidTr="00BF5D77">
        <w:trPr>
          <w:gridAfter w:val="2"/>
          <w:wAfter w:w="85" w:type="dxa"/>
          <w:trHeight w:val="454"/>
        </w:trPr>
        <w:tc>
          <w:tcPr>
            <w:tcW w:w="2125" w:type="dxa"/>
            <w:vAlign w:val="center"/>
          </w:tcPr>
          <w:p w14:paraId="2176CB5F" w14:textId="77777777" w:rsidR="007D107E" w:rsidRPr="0083494B" w:rsidRDefault="007D107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6564CC0F" w14:textId="77777777" w:rsidR="007D107E" w:rsidRPr="0083494B" w:rsidRDefault="007D107E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OMG/2024/0013</w:t>
            </w:r>
          </w:p>
        </w:tc>
        <w:tc>
          <w:tcPr>
            <w:tcW w:w="2089" w:type="dxa"/>
            <w:gridSpan w:val="2"/>
            <w:vAlign w:val="center"/>
          </w:tcPr>
          <w:p w14:paraId="66F53F67" w14:textId="77777777" w:rsidR="007D107E" w:rsidRPr="0083494B" w:rsidRDefault="007D107E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698E3818" w14:textId="77777777" w:rsidR="007D107E" w:rsidRPr="0083494B" w:rsidRDefault="007D107E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4 april 2024</w:t>
            </w:r>
          </w:p>
        </w:tc>
      </w:tr>
      <w:tr w:rsidR="007D107E" w:rsidRPr="0083494B" w14:paraId="0BC39319" w14:textId="77777777" w:rsidTr="00BF5D77">
        <w:trPr>
          <w:gridAfter w:val="1"/>
          <w:wAfter w:w="13" w:type="dxa"/>
          <w:trHeight w:hRule="exact" w:val="454"/>
        </w:trPr>
        <w:tc>
          <w:tcPr>
            <w:tcW w:w="2125" w:type="dxa"/>
            <w:vAlign w:val="center"/>
          </w:tcPr>
          <w:p w14:paraId="0BD5616C" w14:textId="77777777" w:rsidR="007D107E" w:rsidRPr="0083494B" w:rsidRDefault="007D107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728EE" w14:textId="77777777" w:rsidR="007D107E" w:rsidRPr="0083494B" w:rsidRDefault="007D107E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Anouk Roos</w:t>
            </w:r>
          </w:p>
        </w:tc>
        <w:tc>
          <w:tcPr>
            <w:tcW w:w="2089" w:type="dxa"/>
            <w:gridSpan w:val="2"/>
            <w:vAlign w:val="center"/>
          </w:tcPr>
          <w:p w14:paraId="71B9EAE1" w14:textId="77777777" w:rsidR="007D107E" w:rsidRPr="0083494B" w:rsidRDefault="007D107E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4B154" w14:textId="77777777" w:rsidR="007D107E" w:rsidRPr="0083494B" w:rsidRDefault="007D107E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-</w:t>
            </w:r>
          </w:p>
        </w:tc>
      </w:tr>
      <w:tr w:rsidR="007D107E" w:rsidRPr="0083494B" w14:paraId="30141DFE" w14:textId="77777777" w:rsidTr="00BF5D77">
        <w:trPr>
          <w:gridAfter w:val="4"/>
          <w:wAfter w:w="455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68EEE6AB" w14:textId="77777777" w:rsidR="007D107E" w:rsidRPr="0083494B" w:rsidRDefault="007D107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7D107E" w:rsidRPr="0083494B" w14:paraId="1A64D23E" w14:textId="77777777" w:rsidTr="00BF5D77">
        <w:trPr>
          <w:gridAfter w:val="5"/>
          <w:wAfter w:w="1509" w:type="dxa"/>
          <w:trHeight w:hRule="exact" w:val="320"/>
        </w:trPr>
        <w:tc>
          <w:tcPr>
            <w:tcW w:w="2125" w:type="dxa"/>
            <w:vAlign w:val="center"/>
          </w:tcPr>
          <w:p w14:paraId="0ECF5405" w14:textId="77777777" w:rsidR="007D107E" w:rsidRPr="0083494B" w:rsidRDefault="007D107E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44" w:type="dxa"/>
            <w:gridSpan w:val="2"/>
            <w:vAlign w:val="center"/>
          </w:tcPr>
          <w:p w14:paraId="42D706E1" w14:textId="77777777" w:rsidR="007D107E" w:rsidRPr="0083494B" w:rsidRDefault="007D107E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4E2FAF05" w14:textId="77777777" w:rsidR="007D107E" w:rsidRPr="0083494B" w:rsidRDefault="007D107E" w:rsidP="00E63DF6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3"/>
            <w:vAlign w:val="center"/>
          </w:tcPr>
          <w:p w14:paraId="165A1F05" w14:textId="77777777" w:rsidR="007D107E" w:rsidRPr="0083494B" w:rsidRDefault="007D107E" w:rsidP="00E63DF6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7D107E" w:rsidRPr="0083494B" w14:paraId="3171488B" w14:textId="77777777" w:rsidTr="00BF5D77">
        <w:trPr>
          <w:gridAfter w:val="3"/>
          <w:wAfter w:w="167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28E25CAE" w14:textId="77777777" w:rsidR="007D107E" w:rsidRPr="0083494B" w:rsidRDefault="007D107E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0F0A55FB" w14:textId="77777777" w:rsidR="007D107E" w:rsidRPr="0083494B" w:rsidRDefault="007D107E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17" w:type="dxa"/>
            <w:gridSpan w:val="3"/>
            <w:vAlign w:val="center"/>
          </w:tcPr>
          <w:p w14:paraId="1A913EB3" w14:textId="77777777" w:rsidR="007D107E" w:rsidRPr="0083494B" w:rsidRDefault="007D107E" w:rsidP="00E63DF6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Rijksmonument</w:t>
            </w:r>
          </w:p>
        </w:tc>
        <w:tc>
          <w:tcPr>
            <w:tcW w:w="2334" w:type="dxa"/>
            <w:gridSpan w:val="3"/>
            <w:vAlign w:val="center"/>
          </w:tcPr>
          <w:p w14:paraId="511F1B90" w14:textId="77777777" w:rsidR="007D107E" w:rsidRPr="0083494B" w:rsidRDefault="007D107E" w:rsidP="00E63DF6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7D107E" w:rsidRPr="0083494B" w14:paraId="759E842E" w14:textId="77777777" w:rsidTr="00BF5D77">
        <w:trPr>
          <w:trHeight w:hRule="exact" w:val="454"/>
        </w:trPr>
        <w:tc>
          <w:tcPr>
            <w:tcW w:w="2125" w:type="dxa"/>
            <w:vAlign w:val="center"/>
          </w:tcPr>
          <w:p w14:paraId="61F8BF2E" w14:textId="77777777" w:rsidR="007D107E" w:rsidRDefault="007D107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1ECB3AE1" w14:textId="77777777" w:rsidR="007D107E" w:rsidRPr="0083494B" w:rsidRDefault="007D107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Noordeloos </w:t>
            </w:r>
          </w:p>
        </w:tc>
      </w:tr>
      <w:tr w:rsidR="007D107E" w:rsidRPr="0083494B" w14:paraId="6F29A866" w14:textId="77777777" w:rsidTr="00BF5D77">
        <w:trPr>
          <w:trHeight w:hRule="exact" w:val="454"/>
        </w:trPr>
        <w:tc>
          <w:tcPr>
            <w:tcW w:w="2125" w:type="dxa"/>
            <w:vAlign w:val="center"/>
          </w:tcPr>
          <w:p w14:paraId="5D41CCA0" w14:textId="77777777" w:rsidR="007D107E" w:rsidRDefault="007D107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4053EFF7" w14:textId="77777777" w:rsidR="007D107E" w:rsidRPr="0083494B" w:rsidRDefault="007D107E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Woning</w:t>
            </w:r>
          </w:p>
        </w:tc>
      </w:tr>
      <w:tr w:rsidR="007D107E" w:rsidRPr="0083494B" w14:paraId="4E72EA90" w14:textId="77777777" w:rsidTr="00BF5D77">
        <w:trPr>
          <w:trHeight w:hRule="exact" w:val="454"/>
        </w:trPr>
        <w:tc>
          <w:tcPr>
            <w:tcW w:w="2125" w:type="dxa"/>
            <w:vAlign w:val="center"/>
          </w:tcPr>
          <w:p w14:paraId="2C2E50CF" w14:textId="77777777" w:rsidR="007D107E" w:rsidRDefault="007D107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07DEE381" w14:textId="77777777" w:rsidR="007D107E" w:rsidRDefault="007D107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89" w:type="dxa"/>
            <w:gridSpan w:val="13"/>
            <w:tcBorders>
              <w:bottom w:val="single" w:sz="4" w:space="0" w:color="auto"/>
            </w:tcBorders>
            <w:vAlign w:val="center"/>
          </w:tcPr>
          <w:p w14:paraId="0CCA7839" w14:textId="77777777" w:rsidR="007D107E" w:rsidRPr="0083494B" w:rsidRDefault="007D107E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Plaatsen aanbouw en </w:t>
            </w:r>
            <w:proofErr w:type="spellStart"/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houthok</w:t>
            </w:r>
            <w:proofErr w:type="spellEnd"/>
          </w:p>
        </w:tc>
      </w:tr>
      <w:tr w:rsidR="007D107E" w:rsidRPr="0083494B" w14:paraId="428FD912" w14:textId="77777777" w:rsidTr="00BF5D77">
        <w:trPr>
          <w:gridAfter w:val="2"/>
          <w:wAfter w:w="85" w:type="dxa"/>
          <w:trHeight w:hRule="exact" w:val="454"/>
        </w:trPr>
        <w:tc>
          <w:tcPr>
            <w:tcW w:w="2125" w:type="dxa"/>
            <w:vAlign w:val="center"/>
          </w:tcPr>
          <w:p w14:paraId="299D7792" w14:textId="77777777" w:rsidR="007D107E" w:rsidRDefault="007D107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1900ED0A" w14:textId="77777777" w:rsidR="007D107E" w:rsidRPr="0083494B" w:rsidRDefault="007D107E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Botersloot 44 te Noordeloos</w:t>
            </w:r>
          </w:p>
        </w:tc>
        <w:tc>
          <w:tcPr>
            <w:tcW w:w="2107" w:type="dxa"/>
            <w:gridSpan w:val="3"/>
            <w:vAlign w:val="center"/>
          </w:tcPr>
          <w:p w14:paraId="539259AB" w14:textId="4F778F4B" w:rsidR="007D107E" w:rsidRPr="0083494B" w:rsidRDefault="007D107E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3086E870" w14:textId="2CA4F5D4" w:rsidR="007D107E" w:rsidRPr="0083494B" w:rsidRDefault="007D107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</w:tbl>
    <w:p w14:paraId="4176A8FB" w14:textId="77777777" w:rsidR="00575A18" w:rsidRDefault="00575A18" w:rsidP="00575A18">
      <w:pPr>
        <w:rPr>
          <w:rFonts w:ascii="Arial" w:hAnsi="Arial" w:cs="Arial"/>
          <w:sz w:val="20"/>
        </w:rPr>
      </w:pPr>
    </w:p>
    <w:p w14:paraId="1D54EC8B" w14:textId="1A9E12E3" w:rsidR="00575A18" w:rsidRPr="008409C3" w:rsidRDefault="00575A18" w:rsidP="00575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8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Bespreken: 1</w:t>
      </w:r>
      <w:r w:rsidR="00567D35">
        <w:rPr>
          <w:rFonts w:ascii="Arial" w:hAnsi="Arial" w:cs="Arial"/>
          <w:b/>
          <w:bCs/>
          <w:sz w:val="20"/>
        </w:rPr>
        <w:t>7:00 – 17:15</w:t>
      </w:r>
    </w:p>
    <w:p w14:paraId="50CEEB68" w14:textId="77777777" w:rsidR="00575A18" w:rsidRDefault="00575A18" w:rsidP="00575A18">
      <w:pPr>
        <w:rPr>
          <w:rFonts w:ascii="Arial" w:hAnsi="Arial" w:cs="Arial"/>
          <w:sz w:val="20"/>
        </w:rPr>
      </w:pPr>
    </w:p>
    <w:tbl>
      <w:tblPr>
        <w:tblW w:w="10422" w:type="dxa"/>
        <w:tblInd w:w="-142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11"/>
        <w:gridCol w:w="1329"/>
        <w:gridCol w:w="702"/>
        <w:gridCol w:w="1088"/>
        <w:gridCol w:w="429"/>
        <w:gridCol w:w="1712"/>
        <w:gridCol w:w="248"/>
        <w:gridCol w:w="899"/>
        <w:gridCol w:w="1343"/>
        <w:gridCol w:w="284"/>
        <w:gridCol w:w="204"/>
        <w:gridCol w:w="73"/>
      </w:tblGrid>
      <w:tr w:rsidR="00EC270E" w:rsidRPr="0083494B" w14:paraId="69F93C2E" w14:textId="77777777" w:rsidTr="00BF5D77">
        <w:trPr>
          <w:gridAfter w:val="3"/>
          <w:wAfter w:w="561" w:type="dxa"/>
          <w:trHeight w:hRule="exact" w:val="337"/>
        </w:trPr>
        <w:tc>
          <w:tcPr>
            <w:tcW w:w="9861" w:type="dxa"/>
            <w:gridSpan w:val="9"/>
            <w:vAlign w:val="center"/>
          </w:tcPr>
          <w:p w14:paraId="7E1E42E5" w14:textId="77777777" w:rsidR="00EC270E" w:rsidRPr="0083494B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Erfgoedadvies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</w:t>
            </w:r>
            <w:r w:rsidRPr="00DA20CD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EC270E" w:rsidRPr="0083494B" w14:paraId="5EBF585E" w14:textId="77777777" w:rsidTr="00BF5D77">
        <w:trPr>
          <w:gridAfter w:val="3"/>
          <w:wAfter w:w="561" w:type="dxa"/>
          <w:trHeight w:hRule="exact" w:val="87"/>
        </w:trPr>
        <w:tc>
          <w:tcPr>
            <w:tcW w:w="9861" w:type="dxa"/>
            <w:gridSpan w:val="9"/>
            <w:vAlign w:val="center"/>
          </w:tcPr>
          <w:p w14:paraId="1986AD9E" w14:textId="77777777" w:rsidR="00EC270E" w:rsidRPr="0083494B" w:rsidRDefault="00EC270E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EC270E" w:rsidRPr="0083494B" w14:paraId="47C5B740" w14:textId="77777777" w:rsidTr="00BF5D77">
        <w:trPr>
          <w:gridAfter w:val="3"/>
          <w:wAfter w:w="561" w:type="dxa"/>
          <w:trHeight w:hRule="exact" w:val="581"/>
        </w:trPr>
        <w:tc>
          <w:tcPr>
            <w:tcW w:w="9861" w:type="dxa"/>
            <w:gridSpan w:val="9"/>
            <w:vAlign w:val="center"/>
          </w:tcPr>
          <w:p w14:paraId="6DAE0369" w14:textId="77777777" w:rsidR="00EC270E" w:rsidRPr="00007594" w:rsidRDefault="00EC270E" w:rsidP="00E63DF6">
            <w:pPr>
              <w:ind w:right="-568"/>
              <w:rPr>
                <w:rFonts w:ascii="Arial" w:eastAsiaTheme="minorHAnsi" w:hAnsi="Arial" w:cs="Arial"/>
                <w:bCs/>
                <w:i/>
                <w:iCs/>
                <w:snapToGrid/>
                <w:sz w:val="18"/>
                <w:szCs w:val="18"/>
                <w:lang w:eastAsia="en-US"/>
              </w:rPr>
            </w:pPr>
            <w:r w:rsidRPr="00DB1B8E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Aanvraag</w:t>
            </w: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 xml:space="preserve"> </w:t>
            </w:r>
            <w:r w:rsidRPr="002C29FD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omgevingsvergunning</w:t>
            </w: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EC270E" w:rsidRPr="004D4737" w14:paraId="4867F87C" w14:textId="77777777" w:rsidTr="00BF5D77">
        <w:trPr>
          <w:gridAfter w:val="1"/>
          <w:wAfter w:w="73" w:type="dxa"/>
          <w:trHeight w:val="559"/>
        </w:trPr>
        <w:tc>
          <w:tcPr>
            <w:tcW w:w="2111" w:type="dxa"/>
            <w:vAlign w:val="center"/>
          </w:tcPr>
          <w:p w14:paraId="0713DF81" w14:textId="77777777" w:rsidR="00EC270E" w:rsidRPr="004D4737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207215C2" w14:textId="77777777" w:rsidR="00EC270E" w:rsidRPr="00422E1E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AB5E20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OMG/2024/0039</w:t>
            </w:r>
          </w:p>
        </w:tc>
        <w:tc>
          <w:tcPr>
            <w:tcW w:w="2141" w:type="dxa"/>
            <w:gridSpan w:val="2"/>
            <w:vAlign w:val="center"/>
          </w:tcPr>
          <w:p w14:paraId="53B9684D" w14:textId="77777777" w:rsidR="00EC270E" w:rsidRPr="004D4737" w:rsidRDefault="00EC270E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0AE32DFD" w14:textId="77777777" w:rsidR="00EC270E" w:rsidRPr="00422E1E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04-04-2024</w:t>
            </w:r>
          </w:p>
        </w:tc>
      </w:tr>
      <w:tr w:rsidR="00EC270E" w:rsidRPr="0083494B" w14:paraId="4405140A" w14:textId="77777777" w:rsidTr="00BF5D77">
        <w:trPr>
          <w:trHeight w:hRule="exact" w:val="689"/>
        </w:trPr>
        <w:tc>
          <w:tcPr>
            <w:tcW w:w="2111" w:type="dxa"/>
            <w:vAlign w:val="center"/>
          </w:tcPr>
          <w:p w14:paraId="57B48204" w14:textId="77777777" w:rsidR="00EC270E" w:rsidRPr="004D4737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ECAC8B" w14:textId="77777777" w:rsidR="00EC270E" w:rsidRPr="00422E1E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Obadah Syed</w:t>
            </w:r>
          </w:p>
        </w:tc>
        <w:tc>
          <w:tcPr>
            <w:tcW w:w="2141" w:type="dxa"/>
            <w:gridSpan w:val="2"/>
            <w:vAlign w:val="center"/>
          </w:tcPr>
          <w:p w14:paraId="0CA42937" w14:textId="77777777" w:rsidR="00EC270E" w:rsidRPr="004D4737" w:rsidRDefault="00EC270E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DD8DB" w14:textId="77777777" w:rsidR="00EC270E" w:rsidRPr="00422E1E" w:rsidRDefault="00EC270E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n.v.t.</w:t>
            </w:r>
          </w:p>
        </w:tc>
      </w:tr>
      <w:tr w:rsidR="00EC270E" w:rsidRPr="0083494B" w14:paraId="178D0EC4" w14:textId="77777777" w:rsidTr="00BF5D77">
        <w:trPr>
          <w:gridAfter w:val="4"/>
          <w:wAfter w:w="1904" w:type="dxa"/>
          <w:trHeight w:hRule="exact" w:val="320"/>
        </w:trPr>
        <w:tc>
          <w:tcPr>
            <w:tcW w:w="2111" w:type="dxa"/>
            <w:vAlign w:val="center"/>
          </w:tcPr>
          <w:p w14:paraId="11DE8C3E" w14:textId="77777777" w:rsidR="00EC270E" w:rsidRPr="0083494B" w:rsidRDefault="00EC270E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31" w:type="dxa"/>
            <w:gridSpan w:val="2"/>
            <w:vAlign w:val="center"/>
          </w:tcPr>
          <w:p w14:paraId="21B6DA60" w14:textId="77777777" w:rsidR="00EC270E" w:rsidRPr="0083494B" w:rsidRDefault="00EC270E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229" w:type="dxa"/>
            <w:gridSpan w:val="3"/>
            <w:vAlign w:val="center"/>
          </w:tcPr>
          <w:p w14:paraId="7EE46306" w14:textId="77777777" w:rsidR="00EC270E" w:rsidRPr="0083494B" w:rsidRDefault="00EC270E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Uitbreiding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      </w:t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47" w:type="dxa"/>
            <w:gridSpan w:val="2"/>
            <w:vAlign w:val="center"/>
          </w:tcPr>
          <w:p w14:paraId="1AB7C854" w14:textId="77777777" w:rsidR="00EC270E" w:rsidRPr="0083494B" w:rsidRDefault="00EC270E" w:rsidP="00E63DF6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EC270E" w:rsidRPr="0083494B" w14:paraId="3E96E13A" w14:textId="77777777" w:rsidTr="00BF5D77">
        <w:trPr>
          <w:gridAfter w:val="2"/>
          <w:wAfter w:w="277" w:type="dxa"/>
          <w:trHeight w:hRule="exact" w:val="454"/>
        </w:trPr>
        <w:tc>
          <w:tcPr>
            <w:tcW w:w="3440" w:type="dxa"/>
            <w:gridSpan w:val="2"/>
            <w:vAlign w:val="center"/>
          </w:tcPr>
          <w:p w14:paraId="197C3D49" w14:textId="77777777" w:rsidR="00EC270E" w:rsidRPr="0083494B" w:rsidRDefault="00EC270E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19" w:type="dxa"/>
            <w:gridSpan w:val="3"/>
            <w:vAlign w:val="center"/>
          </w:tcPr>
          <w:p w14:paraId="4E47E951" w14:textId="77777777" w:rsidR="00EC270E" w:rsidRPr="0083494B" w:rsidRDefault="00EC270E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960" w:type="dxa"/>
            <w:gridSpan w:val="2"/>
            <w:vAlign w:val="center"/>
          </w:tcPr>
          <w:p w14:paraId="37CEB36D" w14:textId="77777777" w:rsidR="00EC270E" w:rsidRPr="0083494B" w:rsidRDefault="00EC270E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526" w:type="dxa"/>
            <w:gridSpan w:val="3"/>
            <w:vAlign w:val="center"/>
          </w:tcPr>
          <w:p w14:paraId="0FC61EC3" w14:textId="77777777" w:rsidR="00EC270E" w:rsidRPr="0083494B" w:rsidRDefault="00EC270E" w:rsidP="00E63DF6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EC270E" w:rsidRPr="004D4737" w14:paraId="1883F789" w14:textId="77777777" w:rsidTr="00BF5D77">
        <w:trPr>
          <w:trHeight w:hRule="exact" w:val="454"/>
        </w:trPr>
        <w:tc>
          <w:tcPr>
            <w:tcW w:w="2111" w:type="dxa"/>
            <w:vAlign w:val="center"/>
          </w:tcPr>
          <w:p w14:paraId="3D4B455D" w14:textId="77777777" w:rsidR="00EC270E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0BB0CBB8" w14:textId="77777777" w:rsidR="00EC270E" w:rsidRPr="004D4737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Noordeloos</w:t>
            </w:r>
          </w:p>
        </w:tc>
      </w:tr>
      <w:tr w:rsidR="00EC270E" w:rsidRPr="004D4737" w14:paraId="50A5C0E4" w14:textId="77777777" w:rsidTr="00BF5D77">
        <w:trPr>
          <w:trHeight w:hRule="exact" w:val="454"/>
        </w:trPr>
        <w:tc>
          <w:tcPr>
            <w:tcW w:w="2111" w:type="dxa"/>
            <w:vAlign w:val="center"/>
          </w:tcPr>
          <w:p w14:paraId="19BC0442" w14:textId="77777777" w:rsidR="00EC270E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5CFC2860" w14:textId="77777777" w:rsidR="00EC270E" w:rsidRPr="00422E1E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Woning</w:t>
            </w:r>
          </w:p>
        </w:tc>
      </w:tr>
      <w:tr w:rsidR="00EC270E" w:rsidRPr="004D4737" w14:paraId="7224B848" w14:textId="77777777" w:rsidTr="00BF5D77">
        <w:trPr>
          <w:trHeight w:hRule="exact" w:val="454"/>
        </w:trPr>
        <w:tc>
          <w:tcPr>
            <w:tcW w:w="2111" w:type="dxa"/>
            <w:vAlign w:val="center"/>
          </w:tcPr>
          <w:p w14:paraId="01E5D8C1" w14:textId="77777777" w:rsidR="00EC270E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69B90322" w14:textId="77777777" w:rsidR="00EC270E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8311" w:type="dxa"/>
            <w:gridSpan w:val="11"/>
            <w:tcBorders>
              <w:bottom w:val="single" w:sz="4" w:space="0" w:color="auto"/>
            </w:tcBorders>
            <w:vAlign w:val="center"/>
          </w:tcPr>
          <w:p w14:paraId="79BA10D5" w14:textId="77777777" w:rsidR="00EC270E" w:rsidRPr="00422E1E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Interne verbouwing waarbij de wanden worden geïsoleerd. Scheidingswanden worden verplaatst. </w:t>
            </w:r>
          </w:p>
        </w:tc>
      </w:tr>
      <w:tr w:rsidR="00EC270E" w:rsidRPr="004D4737" w14:paraId="6FC47160" w14:textId="77777777" w:rsidTr="00BF5D77">
        <w:trPr>
          <w:gridAfter w:val="1"/>
          <w:wAfter w:w="73" w:type="dxa"/>
          <w:trHeight w:hRule="exact" w:val="454"/>
        </w:trPr>
        <w:tc>
          <w:tcPr>
            <w:tcW w:w="2111" w:type="dxa"/>
            <w:vAlign w:val="center"/>
          </w:tcPr>
          <w:p w14:paraId="05BE9A92" w14:textId="77777777" w:rsidR="00EC270E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14:paraId="7C3C829D" w14:textId="77777777" w:rsidR="00EC270E" w:rsidRPr="00422E1E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Noordzijde 53 te Noordeloos</w:t>
            </w:r>
          </w:p>
        </w:tc>
        <w:tc>
          <w:tcPr>
            <w:tcW w:w="2141" w:type="dxa"/>
            <w:gridSpan w:val="2"/>
            <w:vAlign w:val="center"/>
          </w:tcPr>
          <w:p w14:paraId="386BCE5A" w14:textId="77777777" w:rsidR="00EC270E" w:rsidRPr="004D4737" w:rsidRDefault="00EC270E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4D4737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Monumentennummer:</w:t>
            </w:r>
          </w:p>
        </w:tc>
        <w:tc>
          <w:tcPr>
            <w:tcW w:w="2978" w:type="dxa"/>
            <w:gridSpan w:val="5"/>
            <w:tcBorders>
              <w:bottom w:val="single" w:sz="4" w:space="0" w:color="auto"/>
            </w:tcBorders>
            <w:vAlign w:val="center"/>
          </w:tcPr>
          <w:p w14:paraId="1AD81C5A" w14:textId="77777777" w:rsidR="00EC270E" w:rsidRPr="00422E1E" w:rsidRDefault="00EC270E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AB5E20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30646</w:t>
            </w:r>
          </w:p>
        </w:tc>
      </w:tr>
    </w:tbl>
    <w:p w14:paraId="11AF389B" w14:textId="77777777" w:rsidR="007D107E" w:rsidRDefault="007D107E" w:rsidP="00575A18">
      <w:pPr>
        <w:rPr>
          <w:rFonts w:ascii="Arial" w:hAnsi="Arial" w:cs="Arial"/>
          <w:sz w:val="20"/>
        </w:rPr>
      </w:pPr>
    </w:p>
    <w:p w14:paraId="5256ECF1" w14:textId="77777777" w:rsidR="007D107E" w:rsidRDefault="007D107E" w:rsidP="00575A18">
      <w:pPr>
        <w:rPr>
          <w:rFonts w:ascii="Arial" w:hAnsi="Arial" w:cs="Arial"/>
          <w:sz w:val="20"/>
        </w:rPr>
      </w:pPr>
    </w:p>
    <w:p w14:paraId="2C31B43D" w14:textId="2D9BA6AF" w:rsidR="00575A18" w:rsidRPr="008409C3" w:rsidRDefault="00575A18" w:rsidP="00575A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Plan 9 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 xml:space="preserve">Bespreken: </w:t>
      </w:r>
      <w:r w:rsidR="00743BF8">
        <w:rPr>
          <w:rFonts w:ascii="Arial" w:hAnsi="Arial" w:cs="Arial"/>
          <w:b/>
          <w:bCs/>
          <w:sz w:val="20"/>
        </w:rPr>
        <w:t>17:15 – 17:35</w:t>
      </w:r>
    </w:p>
    <w:tbl>
      <w:tblPr>
        <w:tblW w:w="10001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111"/>
        <w:gridCol w:w="1329"/>
        <w:gridCol w:w="701"/>
        <w:gridCol w:w="1088"/>
        <w:gridCol w:w="429"/>
        <w:gridCol w:w="1712"/>
        <w:gridCol w:w="94"/>
        <w:gridCol w:w="1051"/>
        <w:gridCol w:w="981"/>
        <w:gridCol w:w="286"/>
        <w:gridCol w:w="147"/>
        <w:gridCol w:w="72"/>
      </w:tblGrid>
      <w:tr w:rsidR="00F760BC" w:rsidRPr="0083494B" w14:paraId="330FF087" w14:textId="77777777" w:rsidTr="00A91C76">
        <w:trPr>
          <w:gridAfter w:val="3"/>
          <w:wAfter w:w="505" w:type="dxa"/>
          <w:trHeight w:hRule="exact" w:val="454"/>
        </w:trPr>
        <w:tc>
          <w:tcPr>
            <w:tcW w:w="9496" w:type="dxa"/>
            <w:gridSpan w:val="9"/>
            <w:vAlign w:val="center"/>
          </w:tcPr>
          <w:p w14:paraId="2EBA104C" w14:textId="77777777" w:rsidR="00F760BC" w:rsidRPr="0083494B" w:rsidRDefault="00F760BC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Erfgoedadvies</w:t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uit te brengen over onder vermeld plan</w:t>
            </w:r>
          </w:p>
        </w:tc>
      </w:tr>
      <w:tr w:rsidR="00F760BC" w:rsidRPr="0083494B" w14:paraId="48FE595F" w14:textId="77777777" w:rsidTr="00A91C76">
        <w:trPr>
          <w:gridAfter w:val="3"/>
          <w:wAfter w:w="505" w:type="dxa"/>
          <w:trHeight w:hRule="exact" w:val="113"/>
        </w:trPr>
        <w:tc>
          <w:tcPr>
            <w:tcW w:w="9496" w:type="dxa"/>
            <w:gridSpan w:val="9"/>
            <w:vAlign w:val="center"/>
          </w:tcPr>
          <w:p w14:paraId="058B385F" w14:textId="77777777" w:rsidR="00F760BC" w:rsidRPr="0083494B" w:rsidRDefault="00F760BC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</w:p>
        </w:tc>
      </w:tr>
      <w:tr w:rsidR="00F760BC" w:rsidRPr="0083494B" w14:paraId="7733D226" w14:textId="77777777" w:rsidTr="00A91C76">
        <w:trPr>
          <w:gridAfter w:val="3"/>
          <w:wAfter w:w="505" w:type="dxa"/>
          <w:trHeight w:hRule="exact" w:val="301"/>
        </w:trPr>
        <w:tc>
          <w:tcPr>
            <w:tcW w:w="9496" w:type="dxa"/>
            <w:gridSpan w:val="9"/>
            <w:vAlign w:val="center"/>
          </w:tcPr>
          <w:p w14:paraId="60B76894" w14:textId="77777777" w:rsidR="00F760BC" w:rsidRPr="003760E9" w:rsidRDefault="00F760BC" w:rsidP="00E63DF6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003760E9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Aanvraag Omgevingsvergunning</w:t>
            </w:r>
          </w:p>
        </w:tc>
      </w:tr>
      <w:tr w:rsidR="00F760BC" w:rsidRPr="0083494B" w14:paraId="58B7DE65" w14:textId="77777777" w:rsidTr="00A91C76">
        <w:trPr>
          <w:gridAfter w:val="1"/>
          <w:wAfter w:w="72" w:type="dxa"/>
          <w:trHeight w:val="454"/>
        </w:trPr>
        <w:tc>
          <w:tcPr>
            <w:tcW w:w="2111" w:type="dxa"/>
            <w:vAlign w:val="center"/>
          </w:tcPr>
          <w:p w14:paraId="1A11FA96" w14:textId="77777777" w:rsidR="00F760BC" w:rsidRPr="0083494B" w:rsidRDefault="00F760BC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lastRenderedPageBreak/>
              <w:t>Hoofdzaak gemeente:</w:t>
            </w: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3EC70CDB" w14:textId="77777777" w:rsidR="00F760BC" w:rsidRPr="0083494B" w:rsidRDefault="00F760BC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OMG/2024/0051</w:t>
            </w:r>
          </w:p>
        </w:tc>
        <w:tc>
          <w:tcPr>
            <w:tcW w:w="2141" w:type="dxa"/>
            <w:gridSpan w:val="2"/>
            <w:vAlign w:val="center"/>
          </w:tcPr>
          <w:p w14:paraId="75450885" w14:textId="77777777" w:rsidR="00F760BC" w:rsidRPr="0083494B" w:rsidRDefault="00F760BC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59" w:type="dxa"/>
            <w:gridSpan w:val="5"/>
            <w:tcBorders>
              <w:bottom w:val="single" w:sz="4" w:space="0" w:color="auto"/>
            </w:tcBorders>
            <w:vAlign w:val="center"/>
          </w:tcPr>
          <w:p w14:paraId="7464C3C9" w14:textId="77777777" w:rsidR="00F760BC" w:rsidRPr="0083494B" w:rsidRDefault="00F760BC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76E4C8F2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4-4-2024</w:t>
            </w:r>
          </w:p>
        </w:tc>
      </w:tr>
      <w:tr w:rsidR="00F760BC" w:rsidRPr="0083494B" w14:paraId="03D47EE6" w14:textId="77777777" w:rsidTr="00A91C76">
        <w:trPr>
          <w:trHeight w:hRule="exact" w:val="454"/>
        </w:trPr>
        <w:tc>
          <w:tcPr>
            <w:tcW w:w="2111" w:type="dxa"/>
            <w:vAlign w:val="center"/>
          </w:tcPr>
          <w:p w14:paraId="20DBA395" w14:textId="77777777" w:rsidR="00F760BC" w:rsidRPr="0083494B" w:rsidRDefault="00F760BC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F4B45" w14:textId="77777777" w:rsidR="00F760BC" w:rsidRPr="0083494B" w:rsidRDefault="00F760BC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Yvon Speksnijder</w:t>
            </w:r>
          </w:p>
        </w:tc>
        <w:tc>
          <w:tcPr>
            <w:tcW w:w="2141" w:type="dxa"/>
            <w:gridSpan w:val="2"/>
            <w:vAlign w:val="center"/>
          </w:tcPr>
          <w:p w14:paraId="3C975C20" w14:textId="77777777" w:rsidR="00F760BC" w:rsidRPr="0083494B" w:rsidRDefault="00F760BC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60B19" w14:textId="77777777" w:rsidR="00F760BC" w:rsidRPr="0083494B" w:rsidRDefault="00F760BC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76E4C8F2">
              <w:rPr>
                <w:rFonts w:ascii="Arial" w:eastAsiaTheme="minorEastAsia" w:hAnsi="Arial" w:cs="Arial"/>
                <w:sz w:val="18"/>
                <w:szCs w:val="18"/>
                <w:lang w:eastAsia="en-US"/>
              </w:rPr>
              <w:t>21-3-2024</w:t>
            </w:r>
          </w:p>
        </w:tc>
      </w:tr>
      <w:tr w:rsidR="00F760BC" w:rsidRPr="0083494B" w14:paraId="611EE9B0" w14:textId="77777777" w:rsidTr="00A91C76">
        <w:trPr>
          <w:gridAfter w:val="3"/>
          <w:wAfter w:w="505" w:type="dxa"/>
          <w:trHeight w:hRule="exact" w:val="113"/>
        </w:trPr>
        <w:tc>
          <w:tcPr>
            <w:tcW w:w="9496" w:type="dxa"/>
            <w:gridSpan w:val="9"/>
            <w:vAlign w:val="center"/>
          </w:tcPr>
          <w:p w14:paraId="0A14F59B" w14:textId="77777777" w:rsidR="00F760BC" w:rsidRPr="0083494B" w:rsidRDefault="00F760BC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F760BC" w:rsidRPr="0083494B" w14:paraId="07154558" w14:textId="77777777" w:rsidTr="00A91C76">
        <w:trPr>
          <w:gridAfter w:val="4"/>
          <w:wAfter w:w="1486" w:type="dxa"/>
          <w:trHeight w:hRule="exact" w:val="320"/>
        </w:trPr>
        <w:tc>
          <w:tcPr>
            <w:tcW w:w="2111" w:type="dxa"/>
            <w:vAlign w:val="center"/>
          </w:tcPr>
          <w:p w14:paraId="79F7EF7B" w14:textId="77777777" w:rsidR="00F760BC" w:rsidRPr="0083494B" w:rsidRDefault="00F760BC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2030" w:type="dxa"/>
            <w:gridSpan w:val="2"/>
            <w:vAlign w:val="center"/>
          </w:tcPr>
          <w:p w14:paraId="37AB4D20" w14:textId="77777777" w:rsidR="00F760BC" w:rsidRPr="0083494B" w:rsidRDefault="00F760BC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229" w:type="dxa"/>
            <w:gridSpan w:val="3"/>
            <w:vAlign w:val="center"/>
          </w:tcPr>
          <w:p w14:paraId="41BA9FD0" w14:textId="77777777" w:rsidR="00F760BC" w:rsidRPr="0083494B" w:rsidRDefault="00F760BC" w:rsidP="00E63DF6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Uitbreiding        </w:t>
            </w: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45" w:type="dxa"/>
            <w:gridSpan w:val="2"/>
            <w:vAlign w:val="center"/>
          </w:tcPr>
          <w:p w14:paraId="2F91CA93" w14:textId="77777777" w:rsidR="00F760BC" w:rsidRPr="0083494B" w:rsidRDefault="00F760BC" w:rsidP="00E63DF6">
            <w:pPr>
              <w:ind w:right="-568" w:firstLine="230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F760BC" w:rsidRPr="0083494B" w14:paraId="66C00EC8" w14:textId="77777777" w:rsidTr="00A91C76">
        <w:trPr>
          <w:gridAfter w:val="2"/>
          <w:wAfter w:w="219" w:type="dxa"/>
          <w:trHeight w:hRule="exact" w:val="454"/>
        </w:trPr>
        <w:tc>
          <w:tcPr>
            <w:tcW w:w="3440" w:type="dxa"/>
            <w:gridSpan w:val="2"/>
            <w:vAlign w:val="center"/>
          </w:tcPr>
          <w:p w14:paraId="5611EF93" w14:textId="77777777" w:rsidR="00F760BC" w:rsidRPr="0083494B" w:rsidRDefault="00F760BC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18" w:type="dxa"/>
            <w:gridSpan w:val="3"/>
            <w:vAlign w:val="center"/>
          </w:tcPr>
          <w:p w14:paraId="0920B37F" w14:textId="77777777" w:rsidR="00F760BC" w:rsidRPr="0083494B" w:rsidRDefault="00F760BC" w:rsidP="00E63DF6">
            <w:pPr>
              <w:ind w:right="-568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Gem. Monument </w:t>
            </w:r>
          </w:p>
        </w:tc>
        <w:tc>
          <w:tcPr>
            <w:tcW w:w="1806" w:type="dxa"/>
            <w:gridSpan w:val="2"/>
            <w:vAlign w:val="center"/>
          </w:tcPr>
          <w:p w14:paraId="4692C17D" w14:textId="77777777" w:rsidR="00F760BC" w:rsidRPr="0083494B" w:rsidRDefault="00F760BC" w:rsidP="00E63DF6">
            <w:pPr>
              <w:ind w:right="-568"/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pP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4894FA01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4894FA01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 </w:t>
            </w:r>
            <w:r w:rsidRPr="1726CB88">
              <w:rPr>
                <w:rFonts w:ascii="Arial" w:eastAsiaTheme="minorEastAsia" w:hAnsi="Arial" w:cs="Arial"/>
                <w:b/>
                <w:bCs/>
                <w:snapToGrid/>
                <w:sz w:val="18"/>
                <w:szCs w:val="18"/>
                <w:lang w:eastAsia="en-US"/>
              </w:rPr>
              <w:t>Rijksmonument</w:t>
            </w:r>
          </w:p>
        </w:tc>
        <w:tc>
          <w:tcPr>
            <w:tcW w:w="2318" w:type="dxa"/>
            <w:gridSpan w:val="3"/>
            <w:vAlign w:val="center"/>
          </w:tcPr>
          <w:p w14:paraId="0715B4A7" w14:textId="77777777" w:rsidR="00F760BC" w:rsidRPr="0083494B" w:rsidRDefault="00F760BC" w:rsidP="00E63DF6">
            <w:pPr>
              <w:ind w:right="-568" w:firstLine="65"/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</w:pP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494B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 w:rsidR="00A91C76">
              <w:rPr>
                <w:rFonts w:ascii="Arial" w:eastAsiaTheme="minorHAnsi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83494B"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fldChar w:fldCharType="end"/>
            </w:r>
            <w:r w:rsidRPr="0083494B">
              <w:rPr>
                <w:rFonts w:ascii="Arial" w:eastAsiaTheme="minorHAnsi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F760BC" w:rsidRPr="0083494B" w14:paraId="5FDD80C1" w14:textId="77777777" w:rsidTr="00A91C76">
        <w:trPr>
          <w:trHeight w:hRule="exact" w:val="454"/>
        </w:trPr>
        <w:tc>
          <w:tcPr>
            <w:tcW w:w="2111" w:type="dxa"/>
            <w:vAlign w:val="center"/>
          </w:tcPr>
          <w:p w14:paraId="7103FD9F" w14:textId="77777777" w:rsidR="00F760BC" w:rsidRDefault="00F760BC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BSD- gezicht</w:t>
            </w:r>
          </w:p>
        </w:tc>
        <w:tc>
          <w:tcPr>
            <w:tcW w:w="7890" w:type="dxa"/>
            <w:gridSpan w:val="11"/>
            <w:tcBorders>
              <w:bottom w:val="single" w:sz="4" w:space="0" w:color="auto"/>
            </w:tcBorders>
            <w:vAlign w:val="center"/>
          </w:tcPr>
          <w:p w14:paraId="4125BD57" w14:textId="77777777" w:rsidR="00F760BC" w:rsidRPr="0083494B" w:rsidRDefault="00F760BC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Noordeloos</w:t>
            </w:r>
          </w:p>
        </w:tc>
      </w:tr>
      <w:tr w:rsidR="00F760BC" w:rsidRPr="0083494B" w14:paraId="62AF2A31" w14:textId="77777777" w:rsidTr="00A91C76">
        <w:trPr>
          <w:trHeight w:hRule="exact" w:val="454"/>
        </w:trPr>
        <w:tc>
          <w:tcPr>
            <w:tcW w:w="2111" w:type="dxa"/>
            <w:vAlign w:val="center"/>
          </w:tcPr>
          <w:p w14:paraId="4FA15743" w14:textId="77777777" w:rsidR="00F760BC" w:rsidRDefault="00F760BC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890" w:type="dxa"/>
            <w:gridSpan w:val="11"/>
            <w:tcBorders>
              <w:bottom w:val="single" w:sz="4" w:space="0" w:color="auto"/>
            </w:tcBorders>
            <w:vAlign w:val="center"/>
          </w:tcPr>
          <w:p w14:paraId="7B9D756F" w14:textId="77777777" w:rsidR="00F760BC" w:rsidRPr="0083494B" w:rsidRDefault="00F760BC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Zonnepanelen </w:t>
            </w:r>
          </w:p>
        </w:tc>
      </w:tr>
      <w:tr w:rsidR="00F760BC" w:rsidRPr="0083494B" w14:paraId="52EC407E" w14:textId="77777777" w:rsidTr="00A91C76">
        <w:trPr>
          <w:trHeight w:hRule="exact" w:val="454"/>
        </w:trPr>
        <w:tc>
          <w:tcPr>
            <w:tcW w:w="2111" w:type="dxa"/>
            <w:vAlign w:val="center"/>
          </w:tcPr>
          <w:p w14:paraId="74F29834" w14:textId="77777777" w:rsidR="00F760BC" w:rsidRDefault="00F760BC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19C5ED24" w14:textId="77777777" w:rsidR="00F760BC" w:rsidRDefault="00F760BC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890" w:type="dxa"/>
            <w:gridSpan w:val="11"/>
            <w:tcBorders>
              <w:bottom w:val="single" w:sz="4" w:space="0" w:color="auto"/>
            </w:tcBorders>
            <w:vAlign w:val="center"/>
          </w:tcPr>
          <w:p w14:paraId="5927476F" w14:textId="77777777" w:rsidR="00F760BC" w:rsidRPr="008839FB" w:rsidRDefault="00F760BC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76E4C8F2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8839FB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8 st. panelen op kosterswoning (nr. 2), kerkgebouw is akkoord bevonden</w:t>
            </w:r>
          </w:p>
        </w:tc>
      </w:tr>
      <w:tr w:rsidR="00F760BC" w:rsidRPr="0083494B" w14:paraId="035E4C17" w14:textId="77777777" w:rsidTr="00A91C76">
        <w:trPr>
          <w:gridAfter w:val="1"/>
          <w:wAfter w:w="72" w:type="dxa"/>
          <w:trHeight w:hRule="exact" w:val="454"/>
        </w:trPr>
        <w:tc>
          <w:tcPr>
            <w:tcW w:w="2111" w:type="dxa"/>
            <w:vAlign w:val="center"/>
          </w:tcPr>
          <w:p w14:paraId="4C731370" w14:textId="77777777" w:rsidR="00F760BC" w:rsidRDefault="00F760BC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14:paraId="75BD9E94" w14:textId="77777777" w:rsidR="00F760BC" w:rsidRPr="0083494B" w:rsidRDefault="00F760BC" w:rsidP="00E63DF6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76E4C8F2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Noordzijde 2 te Noordeloos</w:t>
            </w:r>
          </w:p>
        </w:tc>
        <w:tc>
          <w:tcPr>
            <w:tcW w:w="2141" w:type="dxa"/>
            <w:gridSpan w:val="2"/>
            <w:vAlign w:val="center"/>
          </w:tcPr>
          <w:p w14:paraId="06798D61" w14:textId="44974E66" w:rsidR="00F760BC" w:rsidRPr="0083494B" w:rsidRDefault="00F760BC" w:rsidP="00E63DF6">
            <w:pPr>
              <w:ind w:right="-568"/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napToGrid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559" w:type="dxa"/>
            <w:gridSpan w:val="5"/>
            <w:tcBorders>
              <w:bottom w:val="single" w:sz="4" w:space="0" w:color="auto"/>
            </w:tcBorders>
            <w:vAlign w:val="center"/>
          </w:tcPr>
          <w:p w14:paraId="00316E3A" w14:textId="2D9F00F3" w:rsidR="00F760BC" w:rsidRPr="0083494B" w:rsidRDefault="00F760BC" w:rsidP="00E63DF6">
            <w:pPr>
              <w:ind w:right="-568"/>
              <w:rPr>
                <w:rFonts w:ascii="Arial" w:eastAsiaTheme="minorHAnsi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bookmarkEnd w:id="1"/>
    </w:tbl>
    <w:p w14:paraId="6BC68FE3" w14:textId="77777777" w:rsidR="00575A18" w:rsidRPr="00575A18" w:rsidRDefault="00575A18" w:rsidP="00575A18">
      <w:pPr>
        <w:rPr>
          <w:rFonts w:ascii="Arial" w:hAnsi="Arial" w:cs="Arial"/>
          <w:sz w:val="20"/>
        </w:rPr>
      </w:pPr>
    </w:p>
    <w:sectPr w:rsidR="00575A18" w:rsidRPr="00575A18" w:rsidSect="002F4DF8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6E5"/>
    <w:multiLevelType w:val="hybridMultilevel"/>
    <w:tmpl w:val="C5562390"/>
    <w:lvl w:ilvl="0" w:tplc="B7E2E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1FEA"/>
    <w:multiLevelType w:val="hybridMultilevel"/>
    <w:tmpl w:val="3CA6007E"/>
    <w:lvl w:ilvl="0" w:tplc="8CCE2B22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5310"/>
    <w:multiLevelType w:val="hybridMultilevel"/>
    <w:tmpl w:val="C7CE9FCE"/>
    <w:lvl w:ilvl="0" w:tplc="0413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E1DB1"/>
    <w:multiLevelType w:val="hybridMultilevel"/>
    <w:tmpl w:val="DD442486"/>
    <w:lvl w:ilvl="0" w:tplc="85C2D1F2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B2C4C"/>
    <w:multiLevelType w:val="hybridMultilevel"/>
    <w:tmpl w:val="6BAC2A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61902"/>
    <w:multiLevelType w:val="hybridMultilevel"/>
    <w:tmpl w:val="1A1633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61DE9"/>
    <w:multiLevelType w:val="hybridMultilevel"/>
    <w:tmpl w:val="6CF42C6A"/>
    <w:lvl w:ilvl="0" w:tplc="23BA1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B66F6"/>
    <w:multiLevelType w:val="hybridMultilevel"/>
    <w:tmpl w:val="FAE24028"/>
    <w:lvl w:ilvl="0" w:tplc="FE6AD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35F07"/>
    <w:multiLevelType w:val="hybridMultilevel"/>
    <w:tmpl w:val="0A326084"/>
    <w:lvl w:ilvl="0" w:tplc="8B8CE926">
      <w:start w:val="2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022A19"/>
    <w:multiLevelType w:val="hybridMultilevel"/>
    <w:tmpl w:val="DC22B760"/>
    <w:lvl w:ilvl="0" w:tplc="D3006346">
      <w:numFmt w:val="bullet"/>
      <w:lvlText w:val="-"/>
      <w:lvlJc w:val="left"/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699C"/>
    <w:multiLevelType w:val="hybridMultilevel"/>
    <w:tmpl w:val="BEA67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564DC"/>
    <w:multiLevelType w:val="hybridMultilevel"/>
    <w:tmpl w:val="E0E42748"/>
    <w:lvl w:ilvl="0" w:tplc="01FA3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3BEA"/>
    <w:multiLevelType w:val="hybridMultilevel"/>
    <w:tmpl w:val="1F0ED056"/>
    <w:lvl w:ilvl="0" w:tplc="6A78FC0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E59DD"/>
    <w:multiLevelType w:val="hybridMultilevel"/>
    <w:tmpl w:val="9F3C60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0141D"/>
    <w:multiLevelType w:val="hybridMultilevel"/>
    <w:tmpl w:val="5DEA6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50D92"/>
    <w:multiLevelType w:val="multilevel"/>
    <w:tmpl w:val="88F6EA7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4371C4"/>
        <w:spacing w:val="0"/>
        <w:w w:val="100"/>
        <w:sz w:val="17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80410D"/>
    <w:multiLevelType w:val="hybridMultilevel"/>
    <w:tmpl w:val="5DB67FF8"/>
    <w:lvl w:ilvl="0" w:tplc="1A5A68AE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46055"/>
    <w:multiLevelType w:val="hybridMultilevel"/>
    <w:tmpl w:val="9D6CA1DE"/>
    <w:lvl w:ilvl="0" w:tplc="420648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F02CD"/>
    <w:multiLevelType w:val="hybridMultilevel"/>
    <w:tmpl w:val="E1D8DEB2"/>
    <w:lvl w:ilvl="0" w:tplc="D35020A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D538B"/>
    <w:multiLevelType w:val="hybridMultilevel"/>
    <w:tmpl w:val="1074A09E"/>
    <w:lvl w:ilvl="0" w:tplc="51C66D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C0FA7"/>
    <w:multiLevelType w:val="hybridMultilevel"/>
    <w:tmpl w:val="5C1CFD54"/>
    <w:lvl w:ilvl="0" w:tplc="FBD0FE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9149987">
    <w:abstractNumId w:val="0"/>
  </w:num>
  <w:num w:numId="2" w16cid:durableId="853810199">
    <w:abstractNumId w:val="9"/>
  </w:num>
  <w:num w:numId="3" w16cid:durableId="1146777112">
    <w:abstractNumId w:val="17"/>
  </w:num>
  <w:num w:numId="4" w16cid:durableId="1264075743">
    <w:abstractNumId w:val="7"/>
  </w:num>
  <w:num w:numId="5" w16cid:durableId="1733578598">
    <w:abstractNumId w:val="6"/>
  </w:num>
  <w:num w:numId="6" w16cid:durableId="1236742973">
    <w:abstractNumId w:val="10"/>
  </w:num>
  <w:num w:numId="7" w16cid:durableId="611790028">
    <w:abstractNumId w:val="3"/>
  </w:num>
  <w:num w:numId="8" w16cid:durableId="445462405">
    <w:abstractNumId w:val="18"/>
  </w:num>
  <w:num w:numId="9" w16cid:durableId="1251163989">
    <w:abstractNumId w:val="5"/>
  </w:num>
  <w:num w:numId="10" w16cid:durableId="1754476576">
    <w:abstractNumId w:val="2"/>
  </w:num>
  <w:num w:numId="11" w16cid:durableId="527375758">
    <w:abstractNumId w:val="19"/>
  </w:num>
  <w:num w:numId="12" w16cid:durableId="2032217274">
    <w:abstractNumId w:val="12"/>
  </w:num>
  <w:num w:numId="13" w16cid:durableId="1428772125">
    <w:abstractNumId w:val="14"/>
  </w:num>
  <w:num w:numId="14" w16cid:durableId="307822941">
    <w:abstractNumId w:val="11"/>
  </w:num>
  <w:num w:numId="15" w16cid:durableId="157967869">
    <w:abstractNumId w:val="15"/>
  </w:num>
  <w:num w:numId="16" w16cid:durableId="753431376">
    <w:abstractNumId w:val="16"/>
  </w:num>
  <w:num w:numId="17" w16cid:durableId="1016342865">
    <w:abstractNumId w:val="13"/>
  </w:num>
  <w:num w:numId="18" w16cid:durableId="949510444">
    <w:abstractNumId w:val="20"/>
  </w:num>
  <w:num w:numId="19" w16cid:durableId="1595556154">
    <w:abstractNumId w:val="4"/>
  </w:num>
  <w:num w:numId="20" w16cid:durableId="947812832">
    <w:abstractNumId w:val="1"/>
  </w:num>
  <w:num w:numId="21" w16cid:durableId="203726934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2B"/>
    <w:rsid w:val="00012904"/>
    <w:rsid w:val="00012CFD"/>
    <w:rsid w:val="00012DAE"/>
    <w:rsid w:val="00013284"/>
    <w:rsid w:val="00020DC0"/>
    <w:rsid w:val="000259F3"/>
    <w:rsid w:val="00025EE1"/>
    <w:rsid w:val="00026934"/>
    <w:rsid w:val="00031277"/>
    <w:rsid w:val="000321BC"/>
    <w:rsid w:val="0004372B"/>
    <w:rsid w:val="00044D58"/>
    <w:rsid w:val="00045984"/>
    <w:rsid w:val="00051682"/>
    <w:rsid w:val="000528FB"/>
    <w:rsid w:val="00056ECA"/>
    <w:rsid w:val="00070FAD"/>
    <w:rsid w:val="00072DA7"/>
    <w:rsid w:val="000755C2"/>
    <w:rsid w:val="00080200"/>
    <w:rsid w:val="00085BB8"/>
    <w:rsid w:val="000861B7"/>
    <w:rsid w:val="0009649A"/>
    <w:rsid w:val="000A29C6"/>
    <w:rsid w:val="000A5659"/>
    <w:rsid w:val="000B45B4"/>
    <w:rsid w:val="000B6035"/>
    <w:rsid w:val="000C0FE8"/>
    <w:rsid w:val="000C67E1"/>
    <w:rsid w:val="000C733C"/>
    <w:rsid w:val="000D030B"/>
    <w:rsid w:val="000D5158"/>
    <w:rsid w:val="000D5B27"/>
    <w:rsid w:val="000D7562"/>
    <w:rsid w:val="000E1853"/>
    <w:rsid w:val="000E4094"/>
    <w:rsid w:val="000F0F6D"/>
    <w:rsid w:val="000F2064"/>
    <w:rsid w:val="000F2C4A"/>
    <w:rsid w:val="000F32DA"/>
    <w:rsid w:val="00101F36"/>
    <w:rsid w:val="00111A3B"/>
    <w:rsid w:val="00123DB2"/>
    <w:rsid w:val="001320FC"/>
    <w:rsid w:val="00133318"/>
    <w:rsid w:val="00144919"/>
    <w:rsid w:val="001460B9"/>
    <w:rsid w:val="00154A11"/>
    <w:rsid w:val="00155354"/>
    <w:rsid w:val="001770FA"/>
    <w:rsid w:val="00182AE8"/>
    <w:rsid w:val="001834CB"/>
    <w:rsid w:val="0018690A"/>
    <w:rsid w:val="0019274D"/>
    <w:rsid w:val="0019305F"/>
    <w:rsid w:val="0019371D"/>
    <w:rsid w:val="0019752D"/>
    <w:rsid w:val="001A2C00"/>
    <w:rsid w:val="001A306A"/>
    <w:rsid w:val="001A63B3"/>
    <w:rsid w:val="001A6EA2"/>
    <w:rsid w:val="001B5CE4"/>
    <w:rsid w:val="001C14F1"/>
    <w:rsid w:val="001C24E2"/>
    <w:rsid w:val="001C2904"/>
    <w:rsid w:val="001C4711"/>
    <w:rsid w:val="001D4915"/>
    <w:rsid w:val="001E01F6"/>
    <w:rsid w:val="001E099F"/>
    <w:rsid w:val="001E1745"/>
    <w:rsid w:val="001F1FB5"/>
    <w:rsid w:val="001F2393"/>
    <w:rsid w:val="00200127"/>
    <w:rsid w:val="00204496"/>
    <w:rsid w:val="00204E2D"/>
    <w:rsid w:val="002066BA"/>
    <w:rsid w:val="002077AB"/>
    <w:rsid w:val="0021674A"/>
    <w:rsid w:val="00220672"/>
    <w:rsid w:val="00235EE2"/>
    <w:rsid w:val="00240D75"/>
    <w:rsid w:val="00245B63"/>
    <w:rsid w:val="00246396"/>
    <w:rsid w:val="00272237"/>
    <w:rsid w:val="00277115"/>
    <w:rsid w:val="00277EAB"/>
    <w:rsid w:val="002857B7"/>
    <w:rsid w:val="00291F1A"/>
    <w:rsid w:val="002923EF"/>
    <w:rsid w:val="002967B8"/>
    <w:rsid w:val="002B31F6"/>
    <w:rsid w:val="002B7B2C"/>
    <w:rsid w:val="002C42BB"/>
    <w:rsid w:val="002C5C0A"/>
    <w:rsid w:val="002C62D8"/>
    <w:rsid w:val="002D059D"/>
    <w:rsid w:val="002D4776"/>
    <w:rsid w:val="002E1BAC"/>
    <w:rsid w:val="002E1BB8"/>
    <w:rsid w:val="002E4045"/>
    <w:rsid w:val="002F001F"/>
    <w:rsid w:val="002F4DF8"/>
    <w:rsid w:val="00301097"/>
    <w:rsid w:val="00310058"/>
    <w:rsid w:val="00311D7A"/>
    <w:rsid w:val="003154D9"/>
    <w:rsid w:val="00315832"/>
    <w:rsid w:val="00317215"/>
    <w:rsid w:val="00322612"/>
    <w:rsid w:val="003277F4"/>
    <w:rsid w:val="0033041C"/>
    <w:rsid w:val="00332ABB"/>
    <w:rsid w:val="003360ED"/>
    <w:rsid w:val="0034104B"/>
    <w:rsid w:val="00344653"/>
    <w:rsid w:val="00344F74"/>
    <w:rsid w:val="0035103B"/>
    <w:rsid w:val="00354533"/>
    <w:rsid w:val="00355D1C"/>
    <w:rsid w:val="003606C1"/>
    <w:rsid w:val="00360E53"/>
    <w:rsid w:val="003632F9"/>
    <w:rsid w:val="0037027F"/>
    <w:rsid w:val="0037050A"/>
    <w:rsid w:val="00384CA6"/>
    <w:rsid w:val="003921FD"/>
    <w:rsid w:val="00397054"/>
    <w:rsid w:val="003B2C3C"/>
    <w:rsid w:val="003B37BB"/>
    <w:rsid w:val="003C22B2"/>
    <w:rsid w:val="003C492F"/>
    <w:rsid w:val="003D2AC2"/>
    <w:rsid w:val="003D4DD7"/>
    <w:rsid w:val="003E13D0"/>
    <w:rsid w:val="003E2AAE"/>
    <w:rsid w:val="003E2CBD"/>
    <w:rsid w:val="003E563B"/>
    <w:rsid w:val="003F4756"/>
    <w:rsid w:val="003F71B8"/>
    <w:rsid w:val="00401E22"/>
    <w:rsid w:val="00403F58"/>
    <w:rsid w:val="00404DC3"/>
    <w:rsid w:val="00405987"/>
    <w:rsid w:val="00412F7C"/>
    <w:rsid w:val="00413F98"/>
    <w:rsid w:val="00415329"/>
    <w:rsid w:val="00415EF7"/>
    <w:rsid w:val="00417FA1"/>
    <w:rsid w:val="00422D0A"/>
    <w:rsid w:val="0042604C"/>
    <w:rsid w:val="00427891"/>
    <w:rsid w:val="004402BC"/>
    <w:rsid w:val="0044217B"/>
    <w:rsid w:val="00447465"/>
    <w:rsid w:val="00452D76"/>
    <w:rsid w:val="00455414"/>
    <w:rsid w:val="00456C4C"/>
    <w:rsid w:val="00457458"/>
    <w:rsid w:val="004644E8"/>
    <w:rsid w:val="00466062"/>
    <w:rsid w:val="004718D3"/>
    <w:rsid w:val="00475191"/>
    <w:rsid w:val="00476DA9"/>
    <w:rsid w:val="00480ED8"/>
    <w:rsid w:val="004810BC"/>
    <w:rsid w:val="0048381A"/>
    <w:rsid w:val="00492BF5"/>
    <w:rsid w:val="004B1EC4"/>
    <w:rsid w:val="004B4B42"/>
    <w:rsid w:val="004C0F26"/>
    <w:rsid w:val="004C37AA"/>
    <w:rsid w:val="004C3EFA"/>
    <w:rsid w:val="004C6C33"/>
    <w:rsid w:val="004D46E4"/>
    <w:rsid w:val="004D57D4"/>
    <w:rsid w:val="004E056A"/>
    <w:rsid w:val="004E2C7C"/>
    <w:rsid w:val="00511778"/>
    <w:rsid w:val="00522D44"/>
    <w:rsid w:val="00522F3C"/>
    <w:rsid w:val="00523FD1"/>
    <w:rsid w:val="00524C95"/>
    <w:rsid w:val="00532E37"/>
    <w:rsid w:val="0053666A"/>
    <w:rsid w:val="005368C8"/>
    <w:rsid w:val="00537A14"/>
    <w:rsid w:val="00554418"/>
    <w:rsid w:val="005671D1"/>
    <w:rsid w:val="00567D35"/>
    <w:rsid w:val="00575A18"/>
    <w:rsid w:val="00575FC2"/>
    <w:rsid w:val="00577FF5"/>
    <w:rsid w:val="00590D1D"/>
    <w:rsid w:val="00592322"/>
    <w:rsid w:val="00595EA8"/>
    <w:rsid w:val="00597C40"/>
    <w:rsid w:val="005A36C2"/>
    <w:rsid w:val="005A4A7E"/>
    <w:rsid w:val="005A6866"/>
    <w:rsid w:val="005C1A0C"/>
    <w:rsid w:val="005C6542"/>
    <w:rsid w:val="005D296F"/>
    <w:rsid w:val="005D51C9"/>
    <w:rsid w:val="005D7F54"/>
    <w:rsid w:val="005E72E0"/>
    <w:rsid w:val="005F1DF1"/>
    <w:rsid w:val="005F3486"/>
    <w:rsid w:val="005F407C"/>
    <w:rsid w:val="005F55E0"/>
    <w:rsid w:val="005F6DE9"/>
    <w:rsid w:val="006067AE"/>
    <w:rsid w:val="00615A2A"/>
    <w:rsid w:val="00624202"/>
    <w:rsid w:val="006264B3"/>
    <w:rsid w:val="00626D0E"/>
    <w:rsid w:val="00631CFA"/>
    <w:rsid w:val="0063344D"/>
    <w:rsid w:val="00634388"/>
    <w:rsid w:val="00643A6F"/>
    <w:rsid w:val="00645583"/>
    <w:rsid w:val="00651524"/>
    <w:rsid w:val="00653FCC"/>
    <w:rsid w:val="00656DF0"/>
    <w:rsid w:val="006608AC"/>
    <w:rsid w:val="00661BC2"/>
    <w:rsid w:val="00662D27"/>
    <w:rsid w:val="0066783C"/>
    <w:rsid w:val="00670087"/>
    <w:rsid w:val="00670486"/>
    <w:rsid w:val="006806E2"/>
    <w:rsid w:val="00680B6B"/>
    <w:rsid w:val="006A20A8"/>
    <w:rsid w:val="006B2AC0"/>
    <w:rsid w:val="006C023B"/>
    <w:rsid w:val="006E54D2"/>
    <w:rsid w:val="006E683C"/>
    <w:rsid w:val="006E7AC5"/>
    <w:rsid w:val="006F3954"/>
    <w:rsid w:val="006F4CC8"/>
    <w:rsid w:val="006F4FED"/>
    <w:rsid w:val="006F60F0"/>
    <w:rsid w:val="006F7B59"/>
    <w:rsid w:val="00707C99"/>
    <w:rsid w:val="0071067D"/>
    <w:rsid w:val="00715347"/>
    <w:rsid w:val="007433EA"/>
    <w:rsid w:val="00743B3C"/>
    <w:rsid w:val="00743BF8"/>
    <w:rsid w:val="0074734E"/>
    <w:rsid w:val="00747967"/>
    <w:rsid w:val="0075232F"/>
    <w:rsid w:val="0078275F"/>
    <w:rsid w:val="00784C3B"/>
    <w:rsid w:val="00787129"/>
    <w:rsid w:val="00790C1A"/>
    <w:rsid w:val="00790FD7"/>
    <w:rsid w:val="00793259"/>
    <w:rsid w:val="00795225"/>
    <w:rsid w:val="007962DC"/>
    <w:rsid w:val="007A411C"/>
    <w:rsid w:val="007A6096"/>
    <w:rsid w:val="007B2A2F"/>
    <w:rsid w:val="007D107E"/>
    <w:rsid w:val="007D25EE"/>
    <w:rsid w:val="007E632D"/>
    <w:rsid w:val="007F2EBE"/>
    <w:rsid w:val="007F42D5"/>
    <w:rsid w:val="007F5170"/>
    <w:rsid w:val="007F62F3"/>
    <w:rsid w:val="007F7F42"/>
    <w:rsid w:val="00811EE2"/>
    <w:rsid w:val="008201B5"/>
    <w:rsid w:val="00820D13"/>
    <w:rsid w:val="0082236B"/>
    <w:rsid w:val="0082545A"/>
    <w:rsid w:val="008323B9"/>
    <w:rsid w:val="0083494B"/>
    <w:rsid w:val="008409C3"/>
    <w:rsid w:val="00851149"/>
    <w:rsid w:val="0085158A"/>
    <w:rsid w:val="00854A0D"/>
    <w:rsid w:val="0087530B"/>
    <w:rsid w:val="008764E9"/>
    <w:rsid w:val="00885BCA"/>
    <w:rsid w:val="00887193"/>
    <w:rsid w:val="00893A1D"/>
    <w:rsid w:val="008A0388"/>
    <w:rsid w:val="008A140F"/>
    <w:rsid w:val="008A2464"/>
    <w:rsid w:val="008A4D95"/>
    <w:rsid w:val="008B612B"/>
    <w:rsid w:val="008B6BDB"/>
    <w:rsid w:val="008B6CA7"/>
    <w:rsid w:val="008C2222"/>
    <w:rsid w:val="008C4FDF"/>
    <w:rsid w:val="008C7AC6"/>
    <w:rsid w:val="008D05D6"/>
    <w:rsid w:val="008D52E8"/>
    <w:rsid w:val="008D6AF0"/>
    <w:rsid w:val="008E0627"/>
    <w:rsid w:val="008E2AC8"/>
    <w:rsid w:val="008E5868"/>
    <w:rsid w:val="008F17C2"/>
    <w:rsid w:val="008F3874"/>
    <w:rsid w:val="008F648D"/>
    <w:rsid w:val="00900CC4"/>
    <w:rsid w:val="00901AB2"/>
    <w:rsid w:val="00904363"/>
    <w:rsid w:val="0091070B"/>
    <w:rsid w:val="009322D1"/>
    <w:rsid w:val="00935DA0"/>
    <w:rsid w:val="00945120"/>
    <w:rsid w:val="0095029D"/>
    <w:rsid w:val="00952599"/>
    <w:rsid w:val="00954A6D"/>
    <w:rsid w:val="009570B5"/>
    <w:rsid w:val="00957801"/>
    <w:rsid w:val="0096196D"/>
    <w:rsid w:val="0096761C"/>
    <w:rsid w:val="00984D16"/>
    <w:rsid w:val="00990EAB"/>
    <w:rsid w:val="009978FD"/>
    <w:rsid w:val="009A634D"/>
    <w:rsid w:val="009C52B3"/>
    <w:rsid w:val="009D422C"/>
    <w:rsid w:val="009D4DF0"/>
    <w:rsid w:val="009E69BB"/>
    <w:rsid w:val="009F0306"/>
    <w:rsid w:val="009F7748"/>
    <w:rsid w:val="009F7796"/>
    <w:rsid w:val="00A03342"/>
    <w:rsid w:val="00A05199"/>
    <w:rsid w:val="00A06EC0"/>
    <w:rsid w:val="00A14E55"/>
    <w:rsid w:val="00A1776F"/>
    <w:rsid w:val="00A441C5"/>
    <w:rsid w:val="00A44EAB"/>
    <w:rsid w:val="00A4532C"/>
    <w:rsid w:val="00A46472"/>
    <w:rsid w:val="00A50E58"/>
    <w:rsid w:val="00A51131"/>
    <w:rsid w:val="00A526F7"/>
    <w:rsid w:val="00A57094"/>
    <w:rsid w:val="00A746D2"/>
    <w:rsid w:val="00A814DC"/>
    <w:rsid w:val="00A9115D"/>
    <w:rsid w:val="00A91C76"/>
    <w:rsid w:val="00A9481D"/>
    <w:rsid w:val="00AB17E6"/>
    <w:rsid w:val="00AB522D"/>
    <w:rsid w:val="00AB55B5"/>
    <w:rsid w:val="00AB5D9F"/>
    <w:rsid w:val="00AB74C6"/>
    <w:rsid w:val="00AC1B54"/>
    <w:rsid w:val="00AC5C8B"/>
    <w:rsid w:val="00AC643F"/>
    <w:rsid w:val="00AD0314"/>
    <w:rsid w:val="00AD1C8F"/>
    <w:rsid w:val="00AD29C5"/>
    <w:rsid w:val="00AE3784"/>
    <w:rsid w:val="00AF0CCE"/>
    <w:rsid w:val="00AF4AA6"/>
    <w:rsid w:val="00B01F17"/>
    <w:rsid w:val="00B176AB"/>
    <w:rsid w:val="00B17C96"/>
    <w:rsid w:val="00B22F30"/>
    <w:rsid w:val="00B24C2D"/>
    <w:rsid w:val="00B3683E"/>
    <w:rsid w:val="00B47E12"/>
    <w:rsid w:val="00B51A6D"/>
    <w:rsid w:val="00B544BE"/>
    <w:rsid w:val="00B565A7"/>
    <w:rsid w:val="00B708D9"/>
    <w:rsid w:val="00B71508"/>
    <w:rsid w:val="00B727D3"/>
    <w:rsid w:val="00BA44E4"/>
    <w:rsid w:val="00BB0BE8"/>
    <w:rsid w:val="00BB2621"/>
    <w:rsid w:val="00BC28AF"/>
    <w:rsid w:val="00BC6A32"/>
    <w:rsid w:val="00BD5F9A"/>
    <w:rsid w:val="00BF53EB"/>
    <w:rsid w:val="00BF5D77"/>
    <w:rsid w:val="00BF7E29"/>
    <w:rsid w:val="00C02630"/>
    <w:rsid w:val="00C134EB"/>
    <w:rsid w:val="00C137F6"/>
    <w:rsid w:val="00C1446F"/>
    <w:rsid w:val="00C165D0"/>
    <w:rsid w:val="00C16FBA"/>
    <w:rsid w:val="00C26106"/>
    <w:rsid w:val="00C26B54"/>
    <w:rsid w:val="00C301E1"/>
    <w:rsid w:val="00C41822"/>
    <w:rsid w:val="00C44BFC"/>
    <w:rsid w:val="00C630A7"/>
    <w:rsid w:val="00C650B4"/>
    <w:rsid w:val="00C73B77"/>
    <w:rsid w:val="00C744FB"/>
    <w:rsid w:val="00C80A55"/>
    <w:rsid w:val="00C8412C"/>
    <w:rsid w:val="00C863BE"/>
    <w:rsid w:val="00C97CEA"/>
    <w:rsid w:val="00CA5AF0"/>
    <w:rsid w:val="00CA5F98"/>
    <w:rsid w:val="00CB10F0"/>
    <w:rsid w:val="00CB3202"/>
    <w:rsid w:val="00CB6228"/>
    <w:rsid w:val="00CC1BAB"/>
    <w:rsid w:val="00CC6D38"/>
    <w:rsid w:val="00CE1B41"/>
    <w:rsid w:val="00CF434E"/>
    <w:rsid w:val="00D10B8E"/>
    <w:rsid w:val="00D16CB7"/>
    <w:rsid w:val="00D21F44"/>
    <w:rsid w:val="00D23276"/>
    <w:rsid w:val="00D41C76"/>
    <w:rsid w:val="00D42920"/>
    <w:rsid w:val="00D42DEE"/>
    <w:rsid w:val="00D444D3"/>
    <w:rsid w:val="00D452C9"/>
    <w:rsid w:val="00D475D4"/>
    <w:rsid w:val="00D5176D"/>
    <w:rsid w:val="00D64195"/>
    <w:rsid w:val="00D70304"/>
    <w:rsid w:val="00D71C1F"/>
    <w:rsid w:val="00D82058"/>
    <w:rsid w:val="00D87121"/>
    <w:rsid w:val="00D90FFD"/>
    <w:rsid w:val="00D91ABA"/>
    <w:rsid w:val="00D95660"/>
    <w:rsid w:val="00DB1D39"/>
    <w:rsid w:val="00DC1A73"/>
    <w:rsid w:val="00DC7A02"/>
    <w:rsid w:val="00DD23F0"/>
    <w:rsid w:val="00DD5BCF"/>
    <w:rsid w:val="00DD67B4"/>
    <w:rsid w:val="00DE4766"/>
    <w:rsid w:val="00DE5294"/>
    <w:rsid w:val="00DE5F79"/>
    <w:rsid w:val="00DE6A79"/>
    <w:rsid w:val="00DF12E5"/>
    <w:rsid w:val="00DF3085"/>
    <w:rsid w:val="00DF4E76"/>
    <w:rsid w:val="00DF79D0"/>
    <w:rsid w:val="00E06A46"/>
    <w:rsid w:val="00E0768A"/>
    <w:rsid w:val="00E079BE"/>
    <w:rsid w:val="00E11ACD"/>
    <w:rsid w:val="00E20B47"/>
    <w:rsid w:val="00E23531"/>
    <w:rsid w:val="00E2681D"/>
    <w:rsid w:val="00E51E4F"/>
    <w:rsid w:val="00E5656C"/>
    <w:rsid w:val="00E61761"/>
    <w:rsid w:val="00E66F46"/>
    <w:rsid w:val="00E805EE"/>
    <w:rsid w:val="00E8692F"/>
    <w:rsid w:val="00E86FDA"/>
    <w:rsid w:val="00E956DB"/>
    <w:rsid w:val="00EA0BC0"/>
    <w:rsid w:val="00EA26D2"/>
    <w:rsid w:val="00EA65B0"/>
    <w:rsid w:val="00EB2FB8"/>
    <w:rsid w:val="00EC270E"/>
    <w:rsid w:val="00EC4B43"/>
    <w:rsid w:val="00EC5159"/>
    <w:rsid w:val="00ED1413"/>
    <w:rsid w:val="00ED4E87"/>
    <w:rsid w:val="00EF6CDD"/>
    <w:rsid w:val="00F02BA5"/>
    <w:rsid w:val="00F03045"/>
    <w:rsid w:val="00F11FED"/>
    <w:rsid w:val="00F2163F"/>
    <w:rsid w:val="00F24FCA"/>
    <w:rsid w:val="00F25A48"/>
    <w:rsid w:val="00F30B41"/>
    <w:rsid w:val="00F3407D"/>
    <w:rsid w:val="00F35F59"/>
    <w:rsid w:val="00F36B69"/>
    <w:rsid w:val="00F5029E"/>
    <w:rsid w:val="00F52299"/>
    <w:rsid w:val="00F52A76"/>
    <w:rsid w:val="00F6013E"/>
    <w:rsid w:val="00F65231"/>
    <w:rsid w:val="00F760BC"/>
    <w:rsid w:val="00F82BB7"/>
    <w:rsid w:val="00F908D6"/>
    <w:rsid w:val="00F948A2"/>
    <w:rsid w:val="00F97A77"/>
    <w:rsid w:val="00FA6B39"/>
    <w:rsid w:val="00FB13FC"/>
    <w:rsid w:val="00FB58F4"/>
    <w:rsid w:val="00FC4768"/>
    <w:rsid w:val="00FD1909"/>
    <w:rsid w:val="00FD56BF"/>
    <w:rsid w:val="00FD6359"/>
    <w:rsid w:val="00FE4340"/>
    <w:rsid w:val="03F40FC0"/>
    <w:rsid w:val="0D81C9A9"/>
    <w:rsid w:val="24E1C98D"/>
    <w:rsid w:val="4695236C"/>
    <w:rsid w:val="4F52D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1587"/>
  <w15:docId w15:val="{CDD3F580-FB61-4029-9CB6-70F64873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023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F6CDD"/>
    <w:pPr>
      <w:keepNext/>
      <w:keepLines/>
      <w:outlineLvl w:val="0"/>
    </w:pPr>
    <w:rPr>
      <w:rFonts w:eastAsiaTheme="majorEastAsia" w:cstheme="majorBidi"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6CDD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6CDD"/>
    <w:rPr>
      <w:rFonts w:ascii="Arial" w:eastAsiaTheme="majorEastAsia" w:hAnsi="Arial" w:cstheme="majorBidi"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6CDD"/>
    <w:rPr>
      <w:rFonts w:ascii="Arial" w:eastAsiaTheme="majorEastAsia" w:hAnsi="Arial" w:cstheme="majorBidi"/>
      <w:b/>
      <w:bCs/>
      <w:sz w:val="20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6C02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D5B2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D5B27"/>
    <w:rPr>
      <w:color w:val="605E5C"/>
      <w:shd w:val="clear" w:color="auto" w:fill="E1DFDD"/>
    </w:rPr>
  </w:style>
  <w:style w:type="paragraph" w:customStyle="1" w:styleId="Gemiddeldraster21">
    <w:name w:val="Gemiddeld raster 21"/>
    <w:uiPriority w:val="1"/>
    <w:qFormat/>
    <w:rsid w:val="008C22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1">
    <w:name w:val="Level 1"/>
    <w:basedOn w:val="Standaard"/>
    <w:rsid w:val="004E056A"/>
    <w:pPr>
      <w:ind w:left="566" w:hanging="566"/>
    </w:pPr>
  </w:style>
  <w:style w:type="paragraph" w:styleId="Titel">
    <w:name w:val="Title"/>
    <w:basedOn w:val="Standaard"/>
    <w:link w:val="TitelChar"/>
    <w:qFormat/>
    <w:rsid w:val="004E056A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</w:tabs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4E056A"/>
    <w:rPr>
      <w:rFonts w:ascii="CG Times" w:eastAsia="Times New Roman" w:hAnsi="CG Times" w:cs="Times New Roman"/>
      <w:b/>
      <w:snapToGrid w:val="0"/>
      <w:sz w:val="28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6B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6B5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6B54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6B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6B54"/>
    <w:rPr>
      <w:rFonts w:ascii="CG Times" w:eastAsia="Times New Roman" w:hAnsi="CG Times" w:cs="Times New Roman"/>
      <w:b/>
      <w:bCs/>
      <w:snapToGrid w:val="0"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6F4FED"/>
    <w:pPr>
      <w:widowControl/>
      <w:spacing w:before="100" w:beforeAutospacing="1" w:after="100" w:afterAutospacing="1"/>
    </w:pPr>
    <w:rPr>
      <w:rFonts w:ascii="Calibri" w:eastAsia="Calibri" w:hAnsi="Calibri" w:cs="Calibri"/>
      <w:snapToGrid/>
      <w:sz w:val="22"/>
      <w:szCs w:val="22"/>
    </w:rPr>
  </w:style>
  <w:style w:type="numbering" w:customStyle="1" w:styleId="Geenlijst1">
    <w:name w:val="Geen lijst1"/>
    <w:next w:val="Geenlijst"/>
    <w:uiPriority w:val="99"/>
    <w:semiHidden/>
    <w:unhideWhenUsed/>
    <w:rsid w:val="00BF7E29"/>
  </w:style>
  <w:style w:type="character" w:customStyle="1" w:styleId="bound-visible-inline">
    <w:name w:val="bound-visible-inline"/>
    <w:rsid w:val="00BF7E29"/>
  </w:style>
  <w:style w:type="paragraph" w:styleId="Geenafstand">
    <w:name w:val="No Spacing"/>
    <w:uiPriority w:val="1"/>
    <w:qFormat/>
    <w:rsid w:val="00B176A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character" w:customStyle="1" w:styleId="normaltextrun">
    <w:name w:val="normaltextrun"/>
    <w:basedOn w:val="Standaardalinea-lettertype"/>
    <w:rsid w:val="00554418"/>
  </w:style>
  <w:style w:type="character" w:customStyle="1" w:styleId="eop">
    <w:name w:val="eop"/>
    <w:basedOn w:val="Standaardalinea-lettertype"/>
    <w:rsid w:val="00554418"/>
  </w:style>
  <w:style w:type="paragraph" w:customStyle="1" w:styleId="paragraph">
    <w:name w:val="paragraph"/>
    <w:basedOn w:val="Standaard"/>
    <w:rsid w:val="001F1FB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spellingerror">
    <w:name w:val="spellingerror"/>
    <w:basedOn w:val="Standaardalinea-lettertype"/>
    <w:rsid w:val="001F1FB5"/>
  </w:style>
  <w:style w:type="character" w:customStyle="1" w:styleId="LijstalineaChar">
    <w:name w:val="Lijstalinea Char"/>
    <w:basedOn w:val="Standaardalinea-lettertype"/>
    <w:link w:val="Lijstalinea"/>
    <w:uiPriority w:val="34"/>
    <w:rsid w:val="006F4CC8"/>
    <w:rPr>
      <w:rFonts w:ascii="CG Times" w:eastAsia="Times New Roman" w:hAnsi="CG Times" w:cs="Times New Roman"/>
      <w:snapToGrid w:val="0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91919C4E63546A60FC9B5DF46A458" ma:contentTypeVersion="17" ma:contentTypeDescription="Een nieuw document maken." ma:contentTypeScope="" ma:versionID="c6e1ab03ebcd193a0baf6886bec50b43">
  <xsd:schema xmlns:xsd="http://www.w3.org/2001/XMLSchema" xmlns:xs="http://www.w3.org/2001/XMLSchema" xmlns:p="http://schemas.microsoft.com/office/2006/metadata/properties" xmlns:ns1="http://schemas.microsoft.com/sharepoint/v3" xmlns:ns2="5ca1c3e3-aa98-43ed-9dbb-500fc0be4f2e" xmlns:ns3="7e1900ba-565e-4343-be7c-28369903d633" targetNamespace="http://schemas.microsoft.com/office/2006/metadata/properties" ma:root="true" ma:fieldsID="5661e3bc814121a80a9027b0009f2972" ns1:_="" ns2:_="" ns3:_="">
    <xsd:import namespace="http://schemas.microsoft.com/sharepoint/v3"/>
    <xsd:import namespace="5ca1c3e3-aa98-43ed-9dbb-500fc0be4f2e"/>
    <xsd:import namespace="7e1900ba-565e-4343-be7c-28369903d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1c3e3-aa98-43ed-9dbb-500fc0be4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00ba-565e-4343-be7c-28369903d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f9c9e4-5775-43bd-ad51-bd1bc483fbbd}" ma:internalName="TaxCatchAll" ma:showField="CatchAllData" ma:web="7e1900ba-565e-4343-be7c-28369903d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ca1c3e3-aa98-43ed-9dbb-500fc0be4f2e">
      <Terms xmlns="http://schemas.microsoft.com/office/infopath/2007/PartnerControls"/>
    </lcf76f155ced4ddcb4097134ff3c332f>
    <TaxCatchAll xmlns="7e1900ba-565e-4343-be7c-28369903d6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769C8-BD50-4624-AE68-66A2FD424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a1c3e3-aa98-43ed-9dbb-500fc0be4f2e"/>
    <ds:schemaRef ds:uri="7e1900ba-565e-4343-be7c-28369903d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F78A54-731C-4BCF-A071-71DF7B4A7CAC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5ca1c3e3-aa98-43ed-9dbb-500fc0be4f2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e1900ba-565e-4343-be7c-28369903d633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F173E1-45D0-4AD2-838F-223C8AF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1021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den Heuvel</dc:creator>
  <cp:keywords/>
  <dc:description/>
  <cp:lastModifiedBy>Angela van Deursen | Molenlanden</cp:lastModifiedBy>
  <cp:revision>99</cp:revision>
  <cp:lastPrinted>2022-04-29T18:12:00Z</cp:lastPrinted>
  <dcterms:created xsi:type="dcterms:W3CDTF">2022-04-29T16:23:00Z</dcterms:created>
  <dcterms:modified xsi:type="dcterms:W3CDTF">2024-03-28T12:05:00Z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0x010100FD491919C4E63546A60FC9B5DF46A458</vt:lpwstr>
  </property>
  <property fmtid="{D5CDD505-2E9C-101B-9397-08002B2CF9AE}" pid="3" name="MediaServiceImageTags">
    <vt:lpwstr/>
  </property>
</Properties>
</file>