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4EB1C" w14:textId="66FF873B" w:rsidR="00787129" w:rsidRDefault="00787129" w:rsidP="00787129">
      <w:pPr>
        <w:ind w:left="826" w:hanging="142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4137F67C" wp14:editId="73F3C9F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218815" cy="743585"/>
            <wp:effectExtent l="0" t="0" r="635" b="0"/>
            <wp:wrapThrough wrapText="bothSides">
              <wp:wrapPolygon edited="0">
                <wp:start x="0" y="0"/>
                <wp:lineTo x="0" y="21028"/>
                <wp:lineTo x="21476" y="21028"/>
                <wp:lineTo x="2147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035D">
        <w:rPr>
          <w:noProof/>
        </w:rPr>
        <w:drawing>
          <wp:anchor distT="0" distB="0" distL="114300" distR="114300" simplePos="0" relativeHeight="251658240" behindDoc="0" locked="0" layoutInCell="1" allowOverlap="1" wp14:anchorId="745C3DF0" wp14:editId="58D1F2FF">
            <wp:simplePos x="0" y="0"/>
            <wp:positionH relativeFrom="column">
              <wp:posOffset>4815205</wp:posOffset>
            </wp:positionH>
            <wp:positionV relativeFrom="paragraph">
              <wp:posOffset>0</wp:posOffset>
            </wp:positionV>
            <wp:extent cx="120967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430" y="21130"/>
                <wp:lineTo x="21430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79FDA" w14:textId="77777777" w:rsidR="00AC5C8B" w:rsidRPr="00787129" w:rsidRDefault="00AC5C8B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9A3E85B" w14:textId="280DB0D3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015A114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08D17B0C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676A3BB8" w14:textId="77777777" w:rsidR="004E056A" w:rsidRPr="0078712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b w:val="0"/>
          <w:bCs/>
          <w:sz w:val="22"/>
          <w:szCs w:val="22"/>
        </w:rPr>
      </w:pPr>
    </w:p>
    <w:p w14:paraId="7182032B" w14:textId="77777777" w:rsidR="004E056A" w:rsidRPr="00F37259" w:rsidRDefault="004E056A" w:rsidP="004E056A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sz w:val="22"/>
          <w:szCs w:val="22"/>
        </w:rPr>
      </w:pPr>
    </w:p>
    <w:p w14:paraId="23C07618" w14:textId="7165422B" w:rsidR="004E056A" w:rsidRPr="008409C3" w:rsidRDefault="00787129" w:rsidP="00787129">
      <w:pPr>
        <w:pStyle w:val="Titel"/>
        <w:tabs>
          <w:tab w:val="clear" w:pos="0"/>
          <w:tab w:val="clear" w:pos="2830"/>
          <w:tab w:val="left" w:pos="2410"/>
        </w:tabs>
        <w:ind w:left="2410" w:hanging="2410"/>
        <w:jc w:val="left"/>
        <w:outlineLvl w:val="0"/>
        <w:rPr>
          <w:rFonts w:ascii="Arial" w:hAnsi="Arial" w:cs="Arial"/>
          <w:color w:val="0070C0"/>
          <w:sz w:val="22"/>
          <w:szCs w:val="22"/>
        </w:rPr>
      </w:pPr>
      <w:r w:rsidRPr="008409C3">
        <w:rPr>
          <w:rFonts w:ascii="Arial" w:hAnsi="Arial" w:cs="Arial"/>
          <w:color w:val="0070C0"/>
          <w:sz w:val="22"/>
          <w:szCs w:val="22"/>
        </w:rPr>
        <w:t>Agenda vergadering</w:t>
      </w:r>
      <w:r w:rsidR="004E056A" w:rsidRPr="008409C3">
        <w:rPr>
          <w:rFonts w:ascii="Arial" w:hAnsi="Arial" w:cs="Arial"/>
          <w:color w:val="0070C0"/>
          <w:sz w:val="22"/>
          <w:szCs w:val="22"/>
        </w:rPr>
        <w:t xml:space="preserve"> </w:t>
      </w:r>
      <w:r w:rsidRPr="008409C3">
        <w:rPr>
          <w:rFonts w:ascii="Arial" w:hAnsi="Arial" w:cs="Arial"/>
          <w:bCs/>
          <w:color w:val="0070C0"/>
          <w:sz w:val="22"/>
          <w:szCs w:val="22"/>
        </w:rPr>
        <w:t>gemeentelijke adviescommissie omgevingskwaliteit Molenlanden</w:t>
      </w:r>
    </w:p>
    <w:p w14:paraId="297F38BB" w14:textId="77777777" w:rsidR="004E056A" w:rsidRPr="00787129" w:rsidRDefault="004E056A" w:rsidP="004E056A">
      <w:pPr>
        <w:pStyle w:val="Titel"/>
        <w:tabs>
          <w:tab w:val="clear" w:pos="0"/>
          <w:tab w:val="clear" w:pos="1698"/>
          <w:tab w:val="clear" w:pos="2830"/>
          <w:tab w:val="left" w:pos="1418"/>
          <w:tab w:val="left" w:pos="1985"/>
        </w:tabs>
        <w:ind w:left="2410" w:hanging="2410"/>
        <w:jc w:val="left"/>
        <w:outlineLvl w:val="0"/>
        <w:rPr>
          <w:rFonts w:asciiTheme="minorHAnsi" w:hAnsiTheme="minorHAnsi" w:cstheme="minorHAns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1"/>
        <w:gridCol w:w="448"/>
        <w:gridCol w:w="6737"/>
      </w:tblGrid>
      <w:tr w:rsidR="004E056A" w:rsidRPr="00787129" w14:paraId="0266A2A7" w14:textId="77777777" w:rsidTr="008409C3">
        <w:trPr>
          <w:trHeight w:val="253"/>
        </w:trPr>
        <w:tc>
          <w:tcPr>
            <w:tcW w:w="2171" w:type="dxa"/>
            <w:hideMark/>
          </w:tcPr>
          <w:p w14:paraId="688D7124" w14:textId="77777777" w:rsidR="004E056A" w:rsidRPr="008409C3" w:rsidRDefault="004E056A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09C3">
              <w:rPr>
                <w:rFonts w:ascii="Arial" w:hAnsi="Arial" w:cs="Arial"/>
                <w:sz w:val="18"/>
                <w:szCs w:val="18"/>
              </w:rPr>
              <w:t>Datum</w:t>
            </w:r>
          </w:p>
        </w:tc>
        <w:tc>
          <w:tcPr>
            <w:tcW w:w="448" w:type="dxa"/>
            <w:hideMark/>
          </w:tcPr>
          <w:p w14:paraId="153A6519" w14:textId="77777777" w:rsidR="004E056A" w:rsidRPr="008409C3" w:rsidRDefault="004E056A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09C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37" w:type="dxa"/>
            <w:hideMark/>
          </w:tcPr>
          <w:p w14:paraId="7C451C96" w14:textId="71C045BE" w:rsidR="004E056A" w:rsidRPr="008409C3" w:rsidRDefault="006E163B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C8292D" w:rsidRPr="5CD74F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maart</w:t>
            </w:r>
            <w:r w:rsidR="00C8292D" w:rsidRPr="5CD74FE3">
              <w:rPr>
                <w:rFonts w:ascii="Arial" w:hAnsi="Arial" w:cs="Arial"/>
                <w:sz w:val="18"/>
                <w:szCs w:val="18"/>
              </w:rPr>
              <w:t xml:space="preserve"> 2023</w:t>
            </w:r>
          </w:p>
        </w:tc>
      </w:tr>
      <w:tr w:rsidR="004E056A" w:rsidRPr="00787129" w14:paraId="63455E97" w14:textId="77777777" w:rsidTr="008409C3">
        <w:trPr>
          <w:trHeight w:val="268"/>
        </w:trPr>
        <w:tc>
          <w:tcPr>
            <w:tcW w:w="2171" w:type="dxa"/>
            <w:hideMark/>
          </w:tcPr>
          <w:p w14:paraId="367A9365" w14:textId="77777777" w:rsidR="004E056A" w:rsidRPr="008409C3" w:rsidRDefault="004E056A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09C3">
              <w:rPr>
                <w:rFonts w:ascii="Arial" w:hAnsi="Arial" w:cs="Arial"/>
                <w:sz w:val="18"/>
                <w:szCs w:val="18"/>
              </w:rPr>
              <w:t>Aanvang</w:t>
            </w:r>
          </w:p>
        </w:tc>
        <w:tc>
          <w:tcPr>
            <w:tcW w:w="448" w:type="dxa"/>
            <w:hideMark/>
          </w:tcPr>
          <w:p w14:paraId="17756269" w14:textId="77777777" w:rsidR="004E056A" w:rsidRPr="008409C3" w:rsidRDefault="004E056A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09C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37" w:type="dxa"/>
            <w:hideMark/>
          </w:tcPr>
          <w:p w14:paraId="0D4D2306" w14:textId="1DE83C46" w:rsidR="004E056A" w:rsidRPr="008409C3" w:rsidRDefault="004E056A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4695236C">
              <w:rPr>
                <w:rFonts w:ascii="Arial" w:hAnsi="Arial" w:cs="Arial"/>
                <w:sz w:val="18"/>
                <w:szCs w:val="18"/>
              </w:rPr>
              <w:t>14</w:t>
            </w:r>
            <w:r w:rsidRPr="008409C3">
              <w:rPr>
                <w:rFonts w:ascii="Arial" w:hAnsi="Arial" w:cs="Arial"/>
                <w:sz w:val="18"/>
                <w:szCs w:val="18"/>
              </w:rPr>
              <w:t>.00 uur</w:t>
            </w:r>
          </w:p>
        </w:tc>
      </w:tr>
      <w:tr w:rsidR="004E056A" w:rsidRPr="00787129" w14:paraId="093E1A5D" w14:textId="77777777" w:rsidTr="008409C3">
        <w:trPr>
          <w:trHeight w:val="268"/>
        </w:trPr>
        <w:tc>
          <w:tcPr>
            <w:tcW w:w="2171" w:type="dxa"/>
            <w:hideMark/>
          </w:tcPr>
          <w:p w14:paraId="774AB6A5" w14:textId="77777777" w:rsidR="004E056A" w:rsidRPr="008409C3" w:rsidRDefault="004E056A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bookmarkStart w:id="0" w:name="_Hlk504735971"/>
            <w:r w:rsidRPr="008409C3">
              <w:rPr>
                <w:rFonts w:ascii="Arial" w:hAnsi="Arial" w:cs="Arial"/>
                <w:sz w:val="18"/>
                <w:szCs w:val="18"/>
              </w:rPr>
              <w:t>Locatie</w:t>
            </w:r>
          </w:p>
        </w:tc>
        <w:tc>
          <w:tcPr>
            <w:tcW w:w="448" w:type="dxa"/>
            <w:hideMark/>
          </w:tcPr>
          <w:p w14:paraId="084DD872" w14:textId="77777777" w:rsidR="004E056A" w:rsidRPr="008409C3" w:rsidRDefault="004E056A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09C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37" w:type="dxa"/>
            <w:hideMark/>
          </w:tcPr>
          <w:p w14:paraId="2D7554AC" w14:textId="77777777" w:rsidR="004E056A" w:rsidRPr="008409C3" w:rsidRDefault="004E056A" w:rsidP="00452D76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09C3">
              <w:rPr>
                <w:rFonts w:ascii="Arial" w:hAnsi="Arial" w:cs="Arial"/>
                <w:sz w:val="18"/>
                <w:szCs w:val="18"/>
              </w:rPr>
              <w:t>Teams</w:t>
            </w:r>
          </w:p>
        </w:tc>
      </w:tr>
      <w:bookmarkEnd w:id="0"/>
      <w:tr w:rsidR="00EF469A" w:rsidRPr="00787129" w14:paraId="36FD7762" w14:textId="77777777" w:rsidTr="008409C3">
        <w:trPr>
          <w:trHeight w:val="253"/>
        </w:trPr>
        <w:tc>
          <w:tcPr>
            <w:tcW w:w="2171" w:type="dxa"/>
            <w:hideMark/>
          </w:tcPr>
          <w:p w14:paraId="2E860707" w14:textId="77777777" w:rsidR="00EF469A" w:rsidRPr="008409C3" w:rsidRDefault="00EF469A" w:rsidP="00EF469A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09C3">
              <w:rPr>
                <w:rFonts w:ascii="Arial" w:hAnsi="Arial" w:cs="Arial"/>
                <w:sz w:val="18"/>
                <w:szCs w:val="18"/>
              </w:rPr>
              <w:t>Samenstelling</w:t>
            </w:r>
          </w:p>
        </w:tc>
        <w:tc>
          <w:tcPr>
            <w:tcW w:w="448" w:type="dxa"/>
            <w:hideMark/>
          </w:tcPr>
          <w:p w14:paraId="66C85595" w14:textId="14DDC5CE" w:rsidR="00EF469A" w:rsidRPr="008409C3" w:rsidRDefault="00EF469A" w:rsidP="00EF469A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8409C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737" w:type="dxa"/>
            <w:hideMark/>
          </w:tcPr>
          <w:p w14:paraId="501BB06B" w14:textId="77777777" w:rsidR="00EF469A" w:rsidRPr="008409C3" w:rsidRDefault="00EF469A" w:rsidP="00EF469A">
            <w:pPr>
              <w:pStyle w:val="Level1"/>
              <w:widowControl/>
              <w:tabs>
                <w:tab w:val="left" w:pos="1132"/>
                <w:tab w:val="left" w:pos="1418"/>
                <w:tab w:val="left" w:pos="1985"/>
                <w:tab w:val="left" w:pos="2264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  <w:tab w:val="left" w:pos="9622"/>
                <w:tab w:val="left" w:pos="1018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5CD74FE3">
              <w:rPr>
                <w:rFonts w:ascii="Arial" w:hAnsi="Arial" w:cs="Arial"/>
                <w:sz w:val="18"/>
                <w:szCs w:val="18"/>
              </w:rPr>
              <w:t xml:space="preserve">-De heer ing. Piet den Hertog MA als deskundige op het gebied van monumentenzorg en omgevingskwaliteit; </w:t>
            </w:r>
          </w:p>
          <w:p w14:paraId="2E881E41" w14:textId="514BE54B" w:rsidR="00EF469A" w:rsidRPr="008409C3" w:rsidRDefault="00EF469A" w:rsidP="00EF469A">
            <w:pPr>
              <w:pStyle w:val="Level1"/>
              <w:widowControl/>
              <w:tabs>
                <w:tab w:val="left" w:pos="1132"/>
                <w:tab w:val="left" w:pos="1418"/>
                <w:tab w:val="left" w:pos="1985"/>
                <w:tab w:val="left" w:pos="2264"/>
                <w:tab w:val="left" w:pos="3396"/>
                <w:tab w:val="left" w:pos="3962"/>
                <w:tab w:val="left" w:pos="4528"/>
                <w:tab w:val="left" w:pos="5094"/>
                <w:tab w:val="left" w:pos="5660"/>
                <w:tab w:val="left" w:pos="6226"/>
                <w:tab w:val="left" w:pos="6792"/>
                <w:tab w:val="left" w:pos="7358"/>
                <w:tab w:val="left" w:pos="7924"/>
                <w:tab w:val="left" w:pos="8490"/>
                <w:tab w:val="left" w:pos="9056"/>
                <w:tab w:val="left" w:pos="9622"/>
                <w:tab w:val="left" w:pos="10188"/>
              </w:tabs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5CD74FE3">
              <w:rPr>
                <w:rFonts w:ascii="Arial" w:hAnsi="Arial" w:cs="Arial"/>
                <w:sz w:val="18"/>
                <w:szCs w:val="18"/>
              </w:rPr>
              <w:t>-De heer Maurice Moerland MA als deskundige op het gebied van monumentenzorg en omgevingskwaliteit;</w:t>
            </w:r>
          </w:p>
        </w:tc>
      </w:tr>
      <w:tr w:rsidR="00EF469A" w:rsidRPr="00787129" w14:paraId="593FD4C1" w14:textId="77777777" w:rsidTr="008409C3">
        <w:trPr>
          <w:trHeight w:val="268"/>
        </w:trPr>
        <w:tc>
          <w:tcPr>
            <w:tcW w:w="2171" w:type="dxa"/>
          </w:tcPr>
          <w:p w14:paraId="34D9C74A" w14:textId="77777777" w:rsidR="00EF469A" w:rsidRPr="008409C3" w:rsidRDefault="00EF469A" w:rsidP="00EF469A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8" w:type="dxa"/>
          </w:tcPr>
          <w:p w14:paraId="325D4183" w14:textId="519989D2" w:rsidR="00EF469A" w:rsidRPr="008409C3" w:rsidRDefault="00EF469A" w:rsidP="00EF469A">
            <w:pPr>
              <w:widowControl/>
              <w:tabs>
                <w:tab w:val="left" w:pos="1276"/>
                <w:tab w:val="left" w:pos="1418"/>
                <w:tab w:val="left" w:pos="1985"/>
                <w:tab w:val="left" w:pos="2265"/>
                <w:tab w:val="left" w:pos="3964"/>
                <w:tab w:val="left" w:pos="4530"/>
                <w:tab w:val="left" w:pos="5096"/>
                <w:tab w:val="left" w:pos="5662"/>
                <w:tab w:val="left" w:pos="6228"/>
                <w:tab w:val="left" w:pos="6794"/>
                <w:tab w:val="left" w:pos="7360"/>
                <w:tab w:val="left" w:pos="7926"/>
                <w:tab w:val="left" w:pos="8492"/>
                <w:tab w:val="left" w:pos="9058"/>
                <w:tab w:val="left" w:pos="9624"/>
                <w:tab w:val="left" w:pos="1019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37" w:type="dxa"/>
          </w:tcPr>
          <w:p w14:paraId="247C8D27" w14:textId="3CEDF0A8" w:rsidR="00EF469A" w:rsidRPr="008409C3" w:rsidRDefault="00EF469A" w:rsidP="00EF469A">
            <w:pPr>
              <w:tabs>
                <w:tab w:val="left" w:pos="1418"/>
                <w:tab w:val="left" w:pos="1985"/>
              </w:tabs>
              <w:snapToGrid w:val="0"/>
              <w:rPr>
                <w:rFonts w:ascii="Arial" w:hAnsi="Arial" w:cs="Arial"/>
                <w:snapToGrid/>
                <w:sz w:val="18"/>
                <w:szCs w:val="18"/>
              </w:rPr>
            </w:pPr>
            <w:r>
              <w:rPr>
                <w:rFonts w:ascii="Arial" w:hAnsi="Arial" w:cs="Arial"/>
                <w:snapToGrid/>
                <w:sz w:val="18"/>
                <w:szCs w:val="18"/>
              </w:rPr>
              <w:t>-</w:t>
            </w:r>
            <w:r w:rsidRPr="008409C3">
              <w:rPr>
                <w:rFonts w:ascii="Arial" w:hAnsi="Arial" w:cs="Arial"/>
                <w:snapToGrid/>
                <w:sz w:val="18"/>
                <w:szCs w:val="18"/>
              </w:rPr>
              <w:t>De heer Jeroen van S</w:t>
            </w:r>
            <w:r>
              <w:rPr>
                <w:rFonts w:ascii="Arial" w:hAnsi="Arial" w:cs="Arial"/>
                <w:snapToGrid/>
                <w:sz w:val="18"/>
                <w:szCs w:val="18"/>
              </w:rPr>
              <w:t>c</w:t>
            </w:r>
            <w:r w:rsidRPr="008409C3">
              <w:rPr>
                <w:rFonts w:ascii="Arial" w:hAnsi="Arial" w:cs="Arial"/>
                <w:snapToGrid/>
                <w:sz w:val="18"/>
                <w:szCs w:val="18"/>
              </w:rPr>
              <w:t>haik als ambtelijke vertegenwoordiger</w:t>
            </w:r>
            <w:r>
              <w:rPr>
                <w:rFonts w:ascii="Arial" w:hAnsi="Arial" w:cs="Arial"/>
                <w:snapToGrid/>
                <w:sz w:val="18"/>
                <w:szCs w:val="18"/>
              </w:rPr>
              <w:t>.</w:t>
            </w:r>
          </w:p>
        </w:tc>
      </w:tr>
    </w:tbl>
    <w:p w14:paraId="4A3600C0" w14:textId="77777777" w:rsidR="00BC28AF" w:rsidRPr="004C37AA" w:rsidRDefault="00BC28AF" w:rsidP="00B176AB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  <w:bookmarkStart w:id="1" w:name="_Hlk86915659"/>
    </w:p>
    <w:p w14:paraId="0B58AC33" w14:textId="25FB2288" w:rsidR="004C37AA" w:rsidRDefault="0044217B" w:rsidP="00B176AB">
      <w:pPr>
        <w:rPr>
          <w:rFonts w:ascii="Arial" w:eastAsiaTheme="minorHAnsi" w:hAnsi="Arial" w:cs="Arial"/>
          <w:b/>
          <w:bCs/>
          <w:snapToGrid/>
          <w:sz w:val="18"/>
          <w:szCs w:val="18"/>
          <w:lang w:eastAsia="en-US"/>
        </w:rPr>
      </w:pPr>
      <w:r w:rsidRPr="0083494B">
        <w:rPr>
          <w:rFonts w:ascii="Arial" w:eastAsiaTheme="minorHAnsi" w:hAnsi="Arial" w:cs="Arial"/>
          <w:b/>
          <w:bCs/>
          <w:snapToGrid/>
          <w:sz w:val="18"/>
          <w:szCs w:val="18"/>
          <w:lang w:eastAsia="en-US"/>
        </w:rPr>
        <w:t>Verzoek aan de gemeentelijke adviescommissie omgevingskwaliteit Molenlanden</w:t>
      </w:r>
    </w:p>
    <w:p w14:paraId="0B203AFC" w14:textId="77777777" w:rsidR="00427D0C" w:rsidRPr="004C37AA" w:rsidRDefault="00427D0C" w:rsidP="00427D0C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p w14:paraId="01759879" w14:textId="77777777" w:rsidR="00446728" w:rsidRPr="008409C3" w:rsidRDefault="00446728" w:rsidP="0044672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1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Voor bespreken</w:t>
      </w:r>
      <w:r w:rsidRPr="008409C3"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>14:00 – 14:10 – Met bezoekers 14:10 – 14:40</w:t>
      </w:r>
    </w:p>
    <w:p w14:paraId="17670485" w14:textId="77777777" w:rsidR="00446728" w:rsidRDefault="00446728" w:rsidP="00446728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tbl>
      <w:tblPr>
        <w:tblW w:w="10076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276"/>
        <w:gridCol w:w="1187"/>
        <w:gridCol w:w="706"/>
        <w:gridCol w:w="1095"/>
        <w:gridCol w:w="432"/>
        <w:gridCol w:w="1657"/>
        <w:gridCol w:w="18"/>
        <w:gridCol w:w="142"/>
        <w:gridCol w:w="992"/>
        <w:gridCol w:w="1054"/>
        <w:gridCol w:w="288"/>
        <w:gridCol w:w="82"/>
        <w:gridCol w:w="72"/>
        <w:gridCol w:w="75"/>
      </w:tblGrid>
      <w:tr w:rsidR="00642D4F" w:rsidRPr="00173A7A" w14:paraId="7A396E23" w14:textId="77777777" w:rsidTr="008905FC">
        <w:trPr>
          <w:gridAfter w:val="4"/>
          <w:wAfter w:w="517" w:type="dxa"/>
          <w:trHeight w:hRule="exact" w:val="301"/>
        </w:trPr>
        <w:tc>
          <w:tcPr>
            <w:tcW w:w="9559" w:type="dxa"/>
            <w:gridSpan w:val="10"/>
            <w:vAlign w:val="center"/>
          </w:tcPr>
          <w:p w14:paraId="485183C8" w14:textId="77777777" w:rsidR="00642D4F" w:rsidRPr="00173A7A" w:rsidRDefault="00642D4F" w:rsidP="008905F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Aanvraag omgevingsvergunning </w:t>
            </w:r>
          </w:p>
        </w:tc>
      </w:tr>
      <w:tr w:rsidR="00642D4F" w:rsidRPr="00173A7A" w14:paraId="2A1217C8" w14:textId="77777777" w:rsidTr="008905FC">
        <w:trPr>
          <w:gridAfter w:val="2"/>
          <w:wAfter w:w="147" w:type="dxa"/>
          <w:trHeight w:val="454"/>
        </w:trPr>
        <w:tc>
          <w:tcPr>
            <w:tcW w:w="2276" w:type="dxa"/>
            <w:vAlign w:val="center"/>
          </w:tcPr>
          <w:p w14:paraId="084336CB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1599C9D0" w14:textId="77777777" w:rsidR="00642D4F" w:rsidRPr="00173A7A" w:rsidRDefault="00642D4F" w:rsidP="008905F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1162994</w:t>
            </w:r>
          </w:p>
        </w:tc>
        <w:tc>
          <w:tcPr>
            <w:tcW w:w="2089" w:type="dxa"/>
            <w:gridSpan w:val="2"/>
            <w:vAlign w:val="center"/>
          </w:tcPr>
          <w:p w14:paraId="47DFEFA7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vAlign w:val="center"/>
          </w:tcPr>
          <w:p w14:paraId="74F9B142" w14:textId="77777777" w:rsidR="00642D4F" w:rsidRPr="00173A7A" w:rsidRDefault="00642D4F" w:rsidP="008905F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9 maart 2023</w:t>
            </w:r>
          </w:p>
        </w:tc>
      </w:tr>
      <w:tr w:rsidR="00642D4F" w:rsidRPr="00173A7A" w14:paraId="682AAB4E" w14:textId="77777777" w:rsidTr="008905FC">
        <w:trPr>
          <w:gridAfter w:val="1"/>
          <w:wAfter w:w="75" w:type="dxa"/>
          <w:trHeight w:hRule="exact" w:val="454"/>
        </w:trPr>
        <w:tc>
          <w:tcPr>
            <w:tcW w:w="2276" w:type="dxa"/>
            <w:vAlign w:val="center"/>
          </w:tcPr>
          <w:p w14:paraId="13270F3A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FE70E" w14:textId="77777777" w:rsidR="00642D4F" w:rsidRPr="00173A7A" w:rsidRDefault="00642D4F" w:rsidP="008905F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Lilian de Jong</w:t>
            </w:r>
          </w:p>
        </w:tc>
        <w:tc>
          <w:tcPr>
            <w:tcW w:w="2089" w:type="dxa"/>
            <w:gridSpan w:val="2"/>
            <w:vAlign w:val="center"/>
          </w:tcPr>
          <w:p w14:paraId="31CFECC3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AC52B" w14:textId="77777777" w:rsidR="00642D4F" w:rsidRPr="00173A7A" w:rsidRDefault="00642D4F" w:rsidP="008905F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9 februari 2023</w:t>
            </w:r>
          </w:p>
        </w:tc>
      </w:tr>
      <w:tr w:rsidR="00642D4F" w:rsidRPr="00173A7A" w14:paraId="79D96B3E" w14:textId="77777777" w:rsidTr="008905FC">
        <w:trPr>
          <w:gridAfter w:val="4"/>
          <w:wAfter w:w="517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47FAC160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bookmarkStart w:id="2" w:name="Selectievakje1"/>
      <w:tr w:rsidR="00642D4F" w:rsidRPr="00173A7A" w14:paraId="68518F87" w14:textId="77777777" w:rsidTr="008905FC">
        <w:trPr>
          <w:gridAfter w:val="5"/>
          <w:wAfter w:w="1571" w:type="dxa"/>
          <w:trHeight w:hRule="exact" w:val="320"/>
        </w:trPr>
        <w:tc>
          <w:tcPr>
            <w:tcW w:w="2276" w:type="dxa"/>
            <w:vAlign w:val="center"/>
          </w:tcPr>
          <w:p w14:paraId="24F434E4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bookmarkEnd w:id="2"/>
            <w:r w:rsidRPr="00173A7A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173A7A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1893" w:type="dxa"/>
            <w:gridSpan w:val="2"/>
            <w:vAlign w:val="center"/>
          </w:tcPr>
          <w:p w14:paraId="479DE2F9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173A7A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173A7A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0F1943A0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173A7A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173A7A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 xml:space="preserve">Uitbreiding        </w:t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173A7A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173A7A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3"/>
            <w:vAlign w:val="center"/>
          </w:tcPr>
          <w:p w14:paraId="57440A72" w14:textId="77777777" w:rsidR="00642D4F" w:rsidRPr="00173A7A" w:rsidRDefault="00642D4F" w:rsidP="008905FC">
            <w:pPr>
              <w:ind w:right="-568" w:firstLine="230"/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173A7A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173A7A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642D4F" w:rsidRPr="00173A7A" w14:paraId="11892756" w14:textId="77777777" w:rsidTr="008905FC">
        <w:trPr>
          <w:gridAfter w:val="3"/>
          <w:wAfter w:w="229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1BFC1F43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173A7A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3248126D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173A7A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 xml:space="preserve"> Gem. Monument </w:t>
            </w:r>
          </w:p>
        </w:tc>
        <w:tc>
          <w:tcPr>
            <w:tcW w:w="1817" w:type="dxa"/>
            <w:gridSpan w:val="3"/>
            <w:vAlign w:val="center"/>
          </w:tcPr>
          <w:p w14:paraId="11F7A536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173A7A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334" w:type="dxa"/>
            <w:gridSpan w:val="3"/>
            <w:vAlign w:val="center"/>
          </w:tcPr>
          <w:p w14:paraId="6489B247" w14:textId="77777777" w:rsidR="00642D4F" w:rsidRPr="00173A7A" w:rsidRDefault="00642D4F" w:rsidP="008905FC">
            <w:pPr>
              <w:ind w:right="-568" w:firstLine="65"/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173A7A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173A7A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642D4F" w:rsidRPr="00173A7A" w14:paraId="0A2650F5" w14:textId="77777777" w:rsidTr="008905FC">
        <w:trPr>
          <w:trHeight w:hRule="exact" w:val="454"/>
        </w:trPr>
        <w:tc>
          <w:tcPr>
            <w:tcW w:w="2276" w:type="dxa"/>
            <w:vAlign w:val="center"/>
          </w:tcPr>
          <w:p w14:paraId="55B6C40A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BSD</w:t>
            </w:r>
          </w:p>
        </w:tc>
        <w:tc>
          <w:tcPr>
            <w:tcW w:w="7738" w:type="dxa"/>
            <w:gridSpan w:val="13"/>
            <w:tcBorders>
              <w:bottom w:val="single" w:sz="4" w:space="0" w:color="auto"/>
            </w:tcBorders>
            <w:vAlign w:val="center"/>
          </w:tcPr>
          <w:p w14:paraId="5F8B9D81" w14:textId="77777777" w:rsidR="00642D4F" w:rsidRPr="00173A7A" w:rsidRDefault="00642D4F" w:rsidP="008905F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-</w:t>
            </w:r>
          </w:p>
        </w:tc>
      </w:tr>
      <w:tr w:rsidR="00642D4F" w:rsidRPr="00173A7A" w14:paraId="343277BF" w14:textId="77777777" w:rsidTr="008905FC">
        <w:trPr>
          <w:trHeight w:hRule="exact" w:val="454"/>
        </w:trPr>
        <w:tc>
          <w:tcPr>
            <w:tcW w:w="2276" w:type="dxa"/>
            <w:vAlign w:val="center"/>
          </w:tcPr>
          <w:p w14:paraId="7AFC7A7A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738" w:type="dxa"/>
            <w:gridSpan w:val="13"/>
            <w:tcBorders>
              <w:bottom w:val="single" w:sz="4" w:space="0" w:color="auto"/>
            </w:tcBorders>
            <w:vAlign w:val="center"/>
          </w:tcPr>
          <w:p w14:paraId="42F3925B" w14:textId="77777777" w:rsidR="00642D4F" w:rsidRPr="00173A7A" w:rsidRDefault="00642D4F" w:rsidP="008905FC">
            <w:pPr>
              <w:outlineLvl w:val="0"/>
              <w:rPr>
                <w:rFonts w:ascii="Arial" w:hAnsi="Arial" w:cs="Arial"/>
                <w:snapToGrid/>
                <w:sz w:val="18"/>
                <w:szCs w:val="18"/>
              </w:rPr>
            </w:pPr>
          </w:p>
          <w:p w14:paraId="1542869A" w14:textId="77777777" w:rsidR="00642D4F" w:rsidRPr="00173A7A" w:rsidRDefault="00642D4F" w:rsidP="008905FC">
            <w:pPr>
              <w:outlineLvl w:val="0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snapToGrid/>
                <w:sz w:val="18"/>
                <w:szCs w:val="18"/>
              </w:rPr>
              <w:t>Gemeentelijk Monument boerderij</w:t>
            </w:r>
          </w:p>
        </w:tc>
      </w:tr>
      <w:tr w:rsidR="00642D4F" w:rsidRPr="00173A7A" w14:paraId="5BBEB44F" w14:textId="77777777" w:rsidTr="008905FC">
        <w:trPr>
          <w:trHeight w:hRule="exact" w:val="454"/>
        </w:trPr>
        <w:tc>
          <w:tcPr>
            <w:tcW w:w="2276" w:type="dxa"/>
            <w:vAlign w:val="center"/>
          </w:tcPr>
          <w:p w14:paraId="0F289DE7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243E4D49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738" w:type="dxa"/>
            <w:gridSpan w:val="13"/>
            <w:tcBorders>
              <w:bottom w:val="single" w:sz="4" w:space="0" w:color="auto"/>
            </w:tcBorders>
            <w:vAlign w:val="center"/>
          </w:tcPr>
          <w:p w14:paraId="05279D00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Verbouwing van bestaande schuur tot woning</w:t>
            </w:r>
          </w:p>
        </w:tc>
      </w:tr>
      <w:tr w:rsidR="00642D4F" w:rsidRPr="00173A7A" w14:paraId="20BB8D26" w14:textId="77777777" w:rsidTr="008905FC">
        <w:trPr>
          <w:gridAfter w:val="2"/>
          <w:wAfter w:w="147" w:type="dxa"/>
          <w:trHeight w:hRule="exact" w:val="454"/>
        </w:trPr>
        <w:tc>
          <w:tcPr>
            <w:tcW w:w="2276" w:type="dxa"/>
            <w:vAlign w:val="center"/>
          </w:tcPr>
          <w:p w14:paraId="3E181417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3CC78495" w14:textId="77777777" w:rsidR="00642D4F" w:rsidRPr="00173A7A" w:rsidRDefault="00642D4F" w:rsidP="008905F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Graafdijk-west 13 Molenaarsgraaf</w:t>
            </w:r>
          </w:p>
        </w:tc>
        <w:tc>
          <w:tcPr>
            <w:tcW w:w="2107" w:type="dxa"/>
            <w:gridSpan w:val="3"/>
            <w:vAlign w:val="center"/>
          </w:tcPr>
          <w:p w14:paraId="4D3613E2" w14:textId="77777777" w:rsidR="00642D4F" w:rsidRPr="00173A7A" w:rsidRDefault="00642D4F" w:rsidP="008905FC">
            <w:pPr>
              <w:ind w:right="-568"/>
              <w:rPr>
                <w:rFonts w:ascii="Arial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hAnsi="Arial" w:cs="Arial"/>
                <w:bCs/>
                <w:snapToGrid/>
                <w:sz w:val="18"/>
                <w:szCs w:val="18"/>
                <w:lang w:eastAsia="en-US"/>
              </w:rPr>
              <w:t>Monumentennummer:</w:t>
            </w: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14:paraId="2EA59115" w14:textId="77777777" w:rsidR="00642D4F" w:rsidRPr="00173A7A" w:rsidRDefault="00642D4F" w:rsidP="008905F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173A7A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-</w:t>
            </w:r>
          </w:p>
        </w:tc>
      </w:tr>
    </w:tbl>
    <w:p w14:paraId="75B0F60C" w14:textId="54D848D4" w:rsidR="009348D5" w:rsidRDefault="009348D5" w:rsidP="009348D5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p w14:paraId="78CBA9E6" w14:textId="56450FAF" w:rsidR="00653971" w:rsidRDefault="00653971">
      <w:pPr>
        <w:widowControl/>
        <w:spacing w:after="200" w:line="276" w:lineRule="auto"/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p w14:paraId="6754EB9B" w14:textId="474B9E70" w:rsidR="00653971" w:rsidRPr="008409C3" w:rsidRDefault="00653971" w:rsidP="006539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Plan 2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  <w:t>Voor bespreken</w:t>
      </w:r>
      <w:r w:rsidRPr="008409C3">
        <w:rPr>
          <w:rFonts w:ascii="Arial" w:hAnsi="Arial" w:cs="Arial"/>
          <w:b/>
          <w:bCs/>
          <w:sz w:val="20"/>
        </w:rPr>
        <w:t xml:space="preserve">: </w:t>
      </w:r>
      <w:r>
        <w:rPr>
          <w:rFonts w:ascii="Arial" w:hAnsi="Arial" w:cs="Arial"/>
          <w:b/>
          <w:bCs/>
          <w:sz w:val="20"/>
        </w:rPr>
        <w:t>14:40 – 1</w:t>
      </w:r>
      <w:r w:rsidR="00484CCF">
        <w:rPr>
          <w:rFonts w:ascii="Arial" w:hAnsi="Arial" w:cs="Arial"/>
          <w:b/>
          <w:bCs/>
          <w:sz w:val="20"/>
        </w:rPr>
        <w:t>5:00</w:t>
      </w:r>
      <w:r>
        <w:rPr>
          <w:rFonts w:ascii="Arial" w:hAnsi="Arial" w:cs="Arial"/>
          <w:b/>
          <w:bCs/>
          <w:sz w:val="20"/>
        </w:rPr>
        <w:t xml:space="preserve"> </w:t>
      </w:r>
    </w:p>
    <w:tbl>
      <w:tblPr>
        <w:tblW w:w="10076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276"/>
        <w:gridCol w:w="1187"/>
        <w:gridCol w:w="706"/>
        <w:gridCol w:w="1095"/>
        <w:gridCol w:w="432"/>
        <w:gridCol w:w="1657"/>
        <w:gridCol w:w="18"/>
        <w:gridCol w:w="142"/>
        <w:gridCol w:w="992"/>
        <w:gridCol w:w="1054"/>
        <w:gridCol w:w="288"/>
        <w:gridCol w:w="82"/>
        <w:gridCol w:w="72"/>
        <w:gridCol w:w="75"/>
      </w:tblGrid>
      <w:tr w:rsidR="00653971" w:rsidRPr="000D1D7D" w14:paraId="7BF4F797" w14:textId="77777777" w:rsidTr="008905FC">
        <w:trPr>
          <w:gridAfter w:val="4"/>
          <w:wAfter w:w="517" w:type="dxa"/>
          <w:trHeight w:hRule="exact" w:val="301"/>
        </w:trPr>
        <w:tc>
          <w:tcPr>
            <w:tcW w:w="9559" w:type="dxa"/>
            <w:gridSpan w:val="10"/>
            <w:vAlign w:val="center"/>
          </w:tcPr>
          <w:p w14:paraId="3FDF7E16" w14:textId="77777777" w:rsidR="00653971" w:rsidRPr="000D1D7D" w:rsidRDefault="00653971" w:rsidP="008905F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 xml:space="preserve">Aanvraag omgevingsvergunning </w:t>
            </w:r>
          </w:p>
        </w:tc>
      </w:tr>
      <w:tr w:rsidR="00653971" w:rsidRPr="000D1D7D" w14:paraId="345A77C0" w14:textId="77777777" w:rsidTr="008905FC">
        <w:trPr>
          <w:gridAfter w:val="2"/>
          <w:wAfter w:w="147" w:type="dxa"/>
          <w:trHeight w:val="454"/>
        </w:trPr>
        <w:tc>
          <w:tcPr>
            <w:tcW w:w="2276" w:type="dxa"/>
            <w:vAlign w:val="center"/>
          </w:tcPr>
          <w:p w14:paraId="7FCB67BE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Hoofdzaak gemeente: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3957E906" w14:textId="77777777" w:rsidR="00653971" w:rsidRPr="000D1D7D" w:rsidRDefault="00653971" w:rsidP="008905F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1168095</w:t>
            </w:r>
          </w:p>
        </w:tc>
        <w:tc>
          <w:tcPr>
            <w:tcW w:w="2089" w:type="dxa"/>
            <w:gridSpan w:val="2"/>
            <w:vAlign w:val="center"/>
          </w:tcPr>
          <w:p w14:paraId="7C934E89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bCs/>
                <w:snapToGrid/>
                <w:sz w:val="18"/>
                <w:szCs w:val="18"/>
                <w:lang w:eastAsia="en-US"/>
              </w:rPr>
              <w:t>Datum:</w:t>
            </w:r>
          </w:p>
        </w:tc>
        <w:tc>
          <w:tcPr>
            <w:tcW w:w="2576" w:type="dxa"/>
            <w:gridSpan w:val="6"/>
            <w:tcBorders>
              <w:bottom w:val="single" w:sz="4" w:space="0" w:color="auto"/>
            </w:tcBorders>
            <w:vAlign w:val="center"/>
          </w:tcPr>
          <w:p w14:paraId="3A38E949" w14:textId="77777777" w:rsidR="00653971" w:rsidRPr="000D1D7D" w:rsidRDefault="00653971" w:rsidP="008905F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23-02-2023</w:t>
            </w:r>
          </w:p>
        </w:tc>
      </w:tr>
      <w:tr w:rsidR="00653971" w:rsidRPr="000D1D7D" w14:paraId="7821E2B2" w14:textId="77777777" w:rsidTr="008905FC">
        <w:trPr>
          <w:gridAfter w:val="1"/>
          <w:wAfter w:w="75" w:type="dxa"/>
          <w:trHeight w:hRule="exact" w:val="454"/>
        </w:trPr>
        <w:tc>
          <w:tcPr>
            <w:tcW w:w="2276" w:type="dxa"/>
            <w:vAlign w:val="center"/>
          </w:tcPr>
          <w:p w14:paraId="0DB0DF9D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Behandelend ambtenaar:</w:t>
            </w:r>
          </w:p>
        </w:tc>
        <w:tc>
          <w:tcPr>
            <w:tcW w:w="29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F3BDD" w14:textId="77777777" w:rsidR="00653971" w:rsidRPr="000D1D7D" w:rsidRDefault="00653971" w:rsidP="008905F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Yasir Sorgucu</w:t>
            </w:r>
          </w:p>
        </w:tc>
        <w:tc>
          <w:tcPr>
            <w:tcW w:w="2089" w:type="dxa"/>
            <w:gridSpan w:val="2"/>
            <w:vAlign w:val="center"/>
          </w:tcPr>
          <w:p w14:paraId="0D285F1C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bCs/>
                <w:snapToGrid/>
                <w:sz w:val="18"/>
                <w:szCs w:val="18"/>
                <w:lang w:eastAsia="en-US"/>
              </w:rPr>
              <w:t>Reeds behandeld d.d.</w:t>
            </w:r>
          </w:p>
        </w:tc>
        <w:tc>
          <w:tcPr>
            <w:tcW w:w="264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D57622" w14:textId="77777777" w:rsidR="00653971" w:rsidRPr="000D1D7D" w:rsidRDefault="00653971" w:rsidP="008905F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  <w:t>--</w:t>
            </w:r>
          </w:p>
        </w:tc>
      </w:tr>
      <w:tr w:rsidR="00653971" w:rsidRPr="000D1D7D" w14:paraId="4E945B6A" w14:textId="77777777" w:rsidTr="008905FC">
        <w:trPr>
          <w:gridAfter w:val="4"/>
          <w:wAfter w:w="517" w:type="dxa"/>
          <w:trHeight w:hRule="exact" w:val="113"/>
        </w:trPr>
        <w:tc>
          <w:tcPr>
            <w:tcW w:w="9559" w:type="dxa"/>
            <w:gridSpan w:val="10"/>
            <w:vAlign w:val="center"/>
          </w:tcPr>
          <w:p w14:paraId="4702B987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653971" w:rsidRPr="000D1D7D" w14:paraId="49FB7B57" w14:textId="77777777" w:rsidTr="008905FC">
        <w:trPr>
          <w:gridAfter w:val="5"/>
          <w:wAfter w:w="1571" w:type="dxa"/>
          <w:trHeight w:hRule="exact" w:val="320"/>
        </w:trPr>
        <w:tc>
          <w:tcPr>
            <w:tcW w:w="2276" w:type="dxa"/>
            <w:vAlign w:val="center"/>
          </w:tcPr>
          <w:p w14:paraId="2C83D683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0D1D7D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 xml:space="preserve"> Restauratie</w:t>
            </w:r>
          </w:p>
        </w:tc>
        <w:tc>
          <w:tcPr>
            <w:tcW w:w="1893" w:type="dxa"/>
            <w:gridSpan w:val="2"/>
            <w:vAlign w:val="center"/>
          </w:tcPr>
          <w:p w14:paraId="58C933BC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t xml:space="preserve"> </w:t>
            </w:r>
            <w:r w:rsidRPr="000D1D7D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>Wijziging</w:t>
            </w:r>
          </w:p>
        </w:tc>
        <w:tc>
          <w:tcPr>
            <w:tcW w:w="3184" w:type="dxa"/>
            <w:gridSpan w:val="3"/>
            <w:vAlign w:val="center"/>
          </w:tcPr>
          <w:p w14:paraId="39D28C76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0D1D7D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 xml:space="preserve">Uitbreiding        </w:t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0D1D7D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>Nieuwbouw</w:t>
            </w:r>
          </w:p>
        </w:tc>
        <w:tc>
          <w:tcPr>
            <w:tcW w:w="1152" w:type="dxa"/>
            <w:gridSpan w:val="3"/>
            <w:vAlign w:val="center"/>
          </w:tcPr>
          <w:p w14:paraId="5D636A8D" w14:textId="77777777" w:rsidR="00653971" w:rsidRPr="000D1D7D" w:rsidRDefault="00653971" w:rsidP="008905FC">
            <w:pPr>
              <w:ind w:right="-568" w:firstLine="230"/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 xml:space="preserve"> </w:t>
            </w:r>
            <w:r w:rsidRPr="000D1D7D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>Sloop</w:t>
            </w:r>
          </w:p>
        </w:tc>
      </w:tr>
      <w:tr w:rsidR="00653971" w:rsidRPr="000D1D7D" w14:paraId="1AB679F9" w14:textId="77777777" w:rsidTr="008905FC">
        <w:trPr>
          <w:gridAfter w:val="3"/>
          <w:wAfter w:w="229" w:type="dxa"/>
          <w:trHeight w:hRule="exact" w:val="454"/>
        </w:trPr>
        <w:tc>
          <w:tcPr>
            <w:tcW w:w="3463" w:type="dxa"/>
            <w:gridSpan w:val="2"/>
            <w:vAlign w:val="center"/>
          </w:tcPr>
          <w:p w14:paraId="4FB78375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0D1D7D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 xml:space="preserve">  Beschermd stads-/dorpsgezicht</w:t>
            </w:r>
          </w:p>
        </w:tc>
        <w:tc>
          <w:tcPr>
            <w:tcW w:w="2233" w:type="dxa"/>
            <w:gridSpan w:val="3"/>
            <w:vAlign w:val="center"/>
          </w:tcPr>
          <w:p w14:paraId="4E3B0AF3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0D1D7D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 xml:space="preserve"> Gem. Monument </w:t>
            </w:r>
          </w:p>
        </w:tc>
        <w:tc>
          <w:tcPr>
            <w:tcW w:w="1817" w:type="dxa"/>
            <w:gridSpan w:val="3"/>
            <w:vAlign w:val="center"/>
          </w:tcPr>
          <w:p w14:paraId="4A1FF840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0D1D7D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 xml:space="preserve">  Rijksmonument</w:t>
            </w:r>
          </w:p>
        </w:tc>
        <w:tc>
          <w:tcPr>
            <w:tcW w:w="2334" w:type="dxa"/>
            <w:gridSpan w:val="3"/>
            <w:vAlign w:val="center"/>
          </w:tcPr>
          <w:p w14:paraId="47837F46" w14:textId="77777777" w:rsidR="00653971" w:rsidRPr="000D1D7D" w:rsidRDefault="00653971" w:rsidP="008905FC">
            <w:pPr>
              <w:ind w:right="-568" w:firstLine="65"/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</w:r>
            <w:r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separate"/>
            </w:r>
            <w:r w:rsidRPr="000D1D7D">
              <w:rPr>
                <w:rFonts w:ascii="Arial" w:hAnsi="Arial" w:cs="Arial"/>
                <w:b/>
                <w:bCs/>
                <w:snapToGrid/>
                <w:sz w:val="18"/>
                <w:szCs w:val="18"/>
                <w:lang w:eastAsia="en-US"/>
              </w:rPr>
              <w:fldChar w:fldCharType="end"/>
            </w:r>
            <w:r w:rsidRPr="000D1D7D">
              <w:rPr>
                <w:rFonts w:ascii="Arial" w:hAnsi="Arial" w:cs="Arial"/>
                <w:b/>
                <w:snapToGrid/>
                <w:sz w:val="18"/>
                <w:szCs w:val="18"/>
                <w:lang w:eastAsia="en-US"/>
              </w:rPr>
              <w:t xml:space="preserve">  Anders</w:t>
            </w:r>
          </w:p>
        </w:tc>
      </w:tr>
      <w:tr w:rsidR="00653971" w:rsidRPr="000D1D7D" w14:paraId="60F14623" w14:textId="77777777" w:rsidTr="008905FC">
        <w:trPr>
          <w:trHeight w:hRule="exact" w:val="454"/>
        </w:trPr>
        <w:tc>
          <w:tcPr>
            <w:tcW w:w="2276" w:type="dxa"/>
            <w:vAlign w:val="center"/>
          </w:tcPr>
          <w:p w14:paraId="6571FB41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BSD</w:t>
            </w:r>
          </w:p>
        </w:tc>
        <w:tc>
          <w:tcPr>
            <w:tcW w:w="7738" w:type="dxa"/>
            <w:gridSpan w:val="13"/>
            <w:tcBorders>
              <w:bottom w:val="single" w:sz="4" w:space="0" w:color="auto"/>
            </w:tcBorders>
            <w:vAlign w:val="center"/>
          </w:tcPr>
          <w:p w14:paraId="60C0D67C" w14:textId="77777777" w:rsidR="00653971" w:rsidRPr="000D1D7D" w:rsidRDefault="00653971" w:rsidP="008905F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653971" w:rsidRPr="000D1D7D" w14:paraId="2D814AA1" w14:textId="77777777" w:rsidTr="008905FC">
        <w:trPr>
          <w:trHeight w:hRule="exact" w:val="454"/>
        </w:trPr>
        <w:tc>
          <w:tcPr>
            <w:tcW w:w="2276" w:type="dxa"/>
            <w:vAlign w:val="center"/>
          </w:tcPr>
          <w:p w14:paraId="231C868E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Soort bouwwerk</w:t>
            </w:r>
          </w:p>
        </w:tc>
        <w:tc>
          <w:tcPr>
            <w:tcW w:w="7738" w:type="dxa"/>
            <w:gridSpan w:val="13"/>
            <w:tcBorders>
              <w:bottom w:val="single" w:sz="4" w:space="0" w:color="auto"/>
            </w:tcBorders>
            <w:vAlign w:val="center"/>
          </w:tcPr>
          <w:p w14:paraId="1862C743" w14:textId="77777777" w:rsidR="00653971" w:rsidRPr="000D1D7D" w:rsidRDefault="00653971" w:rsidP="008905FC">
            <w:pPr>
              <w:outlineLvl w:val="0"/>
              <w:rPr>
                <w:rFonts w:ascii="Arial" w:hAnsi="Arial" w:cs="Arial"/>
                <w:snapToGrid/>
                <w:sz w:val="18"/>
                <w:szCs w:val="18"/>
              </w:rPr>
            </w:pP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Woning</w:t>
            </w:r>
          </w:p>
          <w:p w14:paraId="2083085E" w14:textId="77777777" w:rsidR="00653971" w:rsidRPr="000D1D7D" w:rsidRDefault="00653971" w:rsidP="008905FC">
            <w:pPr>
              <w:outlineLvl w:val="0"/>
              <w:rPr>
                <w:rFonts w:ascii="Arial" w:hAnsi="Arial" w:cs="Arial"/>
                <w:snapToGrid/>
                <w:sz w:val="18"/>
                <w:szCs w:val="18"/>
              </w:rPr>
            </w:pPr>
          </w:p>
          <w:p w14:paraId="5DE4CC5F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</w:p>
        </w:tc>
      </w:tr>
      <w:tr w:rsidR="00653971" w:rsidRPr="000D1D7D" w14:paraId="0DE133BB" w14:textId="77777777" w:rsidTr="008905FC">
        <w:trPr>
          <w:trHeight w:hRule="exact" w:val="454"/>
        </w:trPr>
        <w:tc>
          <w:tcPr>
            <w:tcW w:w="2276" w:type="dxa"/>
            <w:vAlign w:val="center"/>
          </w:tcPr>
          <w:p w14:paraId="5418CE77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 xml:space="preserve">Omschrijving </w:t>
            </w:r>
          </w:p>
          <w:p w14:paraId="56B58C1D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werkzaamheden</w:t>
            </w:r>
          </w:p>
        </w:tc>
        <w:tc>
          <w:tcPr>
            <w:tcW w:w="7738" w:type="dxa"/>
            <w:gridSpan w:val="13"/>
            <w:tcBorders>
              <w:bottom w:val="single" w:sz="4" w:space="0" w:color="auto"/>
            </w:tcBorders>
            <w:vAlign w:val="center"/>
          </w:tcPr>
          <w:p w14:paraId="0DCD090F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Het plaatsen van 6 zonnepanelen</w:t>
            </w:r>
          </w:p>
        </w:tc>
      </w:tr>
      <w:tr w:rsidR="00653971" w:rsidRPr="000D1D7D" w14:paraId="75A624A7" w14:textId="77777777" w:rsidTr="008905FC">
        <w:trPr>
          <w:gridAfter w:val="2"/>
          <w:wAfter w:w="147" w:type="dxa"/>
          <w:trHeight w:hRule="exact" w:val="454"/>
        </w:trPr>
        <w:tc>
          <w:tcPr>
            <w:tcW w:w="2276" w:type="dxa"/>
            <w:vAlign w:val="center"/>
          </w:tcPr>
          <w:p w14:paraId="138A5804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Adres: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14:paraId="3D5F4514" w14:textId="77777777" w:rsidR="00653971" w:rsidRPr="000D1D7D" w:rsidRDefault="00653971" w:rsidP="008905FC">
            <w:pPr>
              <w:ind w:right="-568"/>
              <w:rPr>
                <w:rFonts w:ascii="Arial" w:eastAsiaTheme="minorEastAsia" w:hAnsi="Arial" w:cs="Arial"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Buitenhaven 21a te Nieuwpoort</w:t>
            </w:r>
          </w:p>
        </w:tc>
        <w:tc>
          <w:tcPr>
            <w:tcW w:w="2107" w:type="dxa"/>
            <w:gridSpan w:val="3"/>
            <w:vAlign w:val="center"/>
          </w:tcPr>
          <w:p w14:paraId="0AE9EFE1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bCs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bCs/>
                <w:snapToGrid/>
                <w:sz w:val="18"/>
                <w:szCs w:val="18"/>
                <w:lang w:eastAsia="en-US"/>
              </w:rPr>
              <w:t>Monumentennummer:</w:t>
            </w:r>
          </w:p>
        </w:tc>
        <w:tc>
          <w:tcPr>
            <w:tcW w:w="2558" w:type="dxa"/>
            <w:gridSpan w:val="5"/>
            <w:tcBorders>
              <w:bottom w:val="single" w:sz="4" w:space="0" w:color="auto"/>
            </w:tcBorders>
            <w:vAlign w:val="center"/>
          </w:tcPr>
          <w:p w14:paraId="4BA43586" w14:textId="77777777" w:rsidR="00653971" w:rsidRPr="000D1D7D" w:rsidRDefault="00653971" w:rsidP="008905FC">
            <w:pPr>
              <w:ind w:right="-568"/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</w:pPr>
            <w:r w:rsidRPr="000D1D7D">
              <w:rPr>
                <w:rFonts w:ascii="Arial" w:hAnsi="Arial" w:cs="Arial"/>
                <w:snapToGrid/>
                <w:sz w:val="18"/>
                <w:szCs w:val="18"/>
                <w:lang w:eastAsia="en-US"/>
              </w:rPr>
              <w:t>-</w:t>
            </w:r>
          </w:p>
        </w:tc>
      </w:tr>
      <w:bookmarkEnd w:id="1"/>
    </w:tbl>
    <w:p w14:paraId="78789C2E" w14:textId="77777777" w:rsidR="00653971" w:rsidRDefault="00653971" w:rsidP="009348D5">
      <w:pPr>
        <w:rPr>
          <w:rFonts w:ascii="Arial" w:eastAsiaTheme="minorHAnsi" w:hAnsi="Arial" w:cs="Arial"/>
          <w:snapToGrid/>
          <w:sz w:val="18"/>
          <w:szCs w:val="18"/>
          <w:lang w:eastAsia="en-US"/>
        </w:rPr>
      </w:pPr>
    </w:p>
    <w:sectPr w:rsidR="00653971" w:rsidSect="004C37AA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546E5"/>
    <w:multiLevelType w:val="hybridMultilevel"/>
    <w:tmpl w:val="C5562390"/>
    <w:lvl w:ilvl="0" w:tplc="B7E2E3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05310"/>
    <w:multiLevelType w:val="hybridMultilevel"/>
    <w:tmpl w:val="C7CE9FCE"/>
    <w:lvl w:ilvl="0" w:tplc="0413000F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9E1DB1"/>
    <w:multiLevelType w:val="hybridMultilevel"/>
    <w:tmpl w:val="DD442486"/>
    <w:lvl w:ilvl="0" w:tplc="85C2D1F2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761902"/>
    <w:multiLevelType w:val="hybridMultilevel"/>
    <w:tmpl w:val="1A16330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61DE9"/>
    <w:multiLevelType w:val="hybridMultilevel"/>
    <w:tmpl w:val="6CF42C6A"/>
    <w:lvl w:ilvl="0" w:tplc="23BA1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B66F6"/>
    <w:multiLevelType w:val="hybridMultilevel"/>
    <w:tmpl w:val="FAE24028"/>
    <w:lvl w:ilvl="0" w:tplc="FE6AD3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22A19"/>
    <w:multiLevelType w:val="hybridMultilevel"/>
    <w:tmpl w:val="DC22B760"/>
    <w:lvl w:ilvl="0" w:tplc="D3006346">
      <w:numFmt w:val="bullet"/>
      <w:lvlText w:val="-"/>
      <w:lvlJc w:val="left"/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D699C"/>
    <w:multiLevelType w:val="hybridMultilevel"/>
    <w:tmpl w:val="BEA67F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564DC"/>
    <w:multiLevelType w:val="hybridMultilevel"/>
    <w:tmpl w:val="E0E42748"/>
    <w:lvl w:ilvl="0" w:tplc="01FA3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73BEA"/>
    <w:multiLevelType w:val="hybridMultilevel"/>
    <w:tmpl w:val="1F0ED056"/>
    <w:lvl w:ilvl="0" w:tplc="6A78FC0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0141D"/>
    <w:multiLevelType w:val="hybridMultilevel"/>
    <w:tmpl w:val="5DEA68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50D92"/>
    <w:multiLevelType w:val="multilevel"/>
    <w:tmpl w:val="88F6EA7E"/>
    <w:lvl w:ilvl="0">
      <w:numFmt w:val="bullet"/>
      <w:lvlText w:val="·"/>
      <w:lvlJc w:val="left"/>
      <w:pPr>
        <w:tabs>
          <w:tab w:val="left" w:pos="288"/>
        </w:tabs>
      </w:pPr>
      <w:rPr>
        <w:rFonts w:ascii="Symbol" w:eastAsia="Symbol" w:hAnsi="Symbol"/>
        <w:color w:val="4371C4"/>
        <w:spacing w:val="0"/>
        <w:w w:val="100"/>
        <w:sz w:val="17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480410D"/>
    <w:multiLevelType w:val="hybridMultilevel"/>
    <w:tmpl w:val="5DB67FF8"/>
    <w:lvl w:ilvl="0" w:tplc="1A5A68AE">
      <w:start w:val="2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A46055"/>
    <w:multiLevelType w:val="hybridMultilevel"/>
    <w:tmpl w:val="9D6CA1DE"/>
    <w:lvl w:ilvl="0" w:tplc="420648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F02CD"/>
    <w:multiLevelType w:val="hybridMultilevel"/>
    <w:tmpl w:val="E1D8DEB2"/>
    <w:lvl w:ilvl="0" w:tplc="D35020A0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CD538B"/>
    <w:multiLevelType w:val="hybridMultilevel"/>
    <w:tmpl w:val="1074A09E"/>
    <w:lvl w:ilvl="0" w:tplc="51C66D5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764286">
    <w:abstractNumId w:val="0"/>
  </w:num>
  <w:num w:numId="2" w16cid:durableId="552471969">
    <w:abstractNumId w:val="6"/>
  </w:num>
  <w:num w:numId="3" w16cid:durableId="34740135">
    <w:abstractNumId w:val="13"/>
  </w:num>
  <w:num w:numId="4" w16cid:durableId="1017268457">
    <w:abstractNumId w:val="5"/>
  </w:num>
  <w:num w:numId="5" w16cid:durableId="666061043">
    <w:abstractNumId w:val="4"/>
  </w:num>
  <w:num w:numId="6" w16cid:durableId="361908361">
    <w:abstractNumId w:val="7"/>
  </w:num>
  <w:num w:numId="7" w16cid:durableId="189296510">
    <w:abstractNumId w:val="2"/>
  </w:num>
  <w:num w:numId="8" w16cid:durableId="1727870179">
    <w:abstractNumId w:val="14"/>
  </w:num>
  <w:num w:numId="9" w16cid:durableId="907882918">
    <w:abstractNumId w:val="3"/>
  </w:num>
  <w:num w:numId="10" w16cid:durableId="1707171978">
    <w:abstractNumId w:val="1"/>
  </w:num>
  <w:num w:numId="11" w16cid:durableId="1456291695">
    <w:abstractNumId w:val="15"/>
  </w:num>
  <w:num w:numId="12" w16cid:durableId="1479882475">
    <w:abstractNumId w:val="9"/>
  </w:num>
  <w:num w:numId="13" w16cid:durableId="1913468553">
    <w:abstractNumId w:val="10"/>
  </w:num>
  <w:num w:numId="14" w16cid:durableId="1397708026">
    <w:abstractNumId w:val="8"/>
  </w:num>
  <w:num w:numId="15" w16cid:durableId="1539391623">
    <w:abstractNumId w:val="11"/>
  </w:num>
  <w:num w:numId="16" w16cid:durableId="1545632552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12B"/>
    <w:rsid w:val="00012904"/>
    <w:rsid w:val="00012CFD"/>
    <w:rsid w:val="00013284"/>
    <w:rsid w:val="000259F3"/>
    <w:rsid w:val="00025EE1"/>
    <w:rsid w:val="00026934"/>
    <w:rsid w:val="00031277"/>
    <w:rsid w:val="000321BC"/>
    <w:rsid w:val="000374F6"/>
    <w:rsid w:val="0004372B"/>
    <w:rsid w:val="00045984"/>
    <w:rsid w:val="00051682"/>
    <w:rsid w:val="00056ECA"/>
    <w:rsid w:val="00070FAD"/>
    <w:rsid w:val="000755C2"/>
    <w:rsid w:val="00080200"/>
    <w:rsid w:val="00085BB8"/>
    <w:rsid w:val="000861B7"/>
    <w:rsid w:val="0009649A"/>
    <w:rsid w:val="000A29C6"/>
    <w:rsid w:val="000B45B4"/>
    <w:rsid w:val="000B6035"/>
    <w:rsid w:val="000C0FE8"/>
    <w:rsid w:val="000C67E1"/>
    <w:rsid w:val="000C733C"/>
    <w:rsid w:val="000D030B"/>
    <w:rsid w:val="000D5B27"/>
    <w:rsid w:val="000D7562"/>
    <w:rsid w:val="000D78C3"/>
    <w:rsid w:val="000E4094"/>
    <w:rsid w:val="000F0F6D"/>
    <w:rsid w:val="00101F36"/>
    <w:rsid w:val="00111A3B"/>
    <w:rsid w:val="00123DB2"/>
    <w:rsid w:val="001320FC"/>
    <w:rsid w:val="00133318"/>
    <w:rsid w:val="00144919"/>
    <w:rsid w:val="001460B9"/>
    <w:rsid w:val="00154A11"/>
    <w:rsid w:val="00155354"/>
    <w:rsid w:val="001770FA"/>
    <w:rsid w:val="00182AE8"/>
    <w:rsid w:val="0018690A"/>
    <w:rsid w:val="001912F8"/>
    <w:rsid w:val="0019274D"/>
    <w:rsid w:val="0019371D"/>
    <w:rsid w:val="0019752D"/>
    <w:rsid w:val="001A2C00"/>
    <w:rsid w:val="001A306A"/>
    <w:rsid w:val="001A63B3"/>
    <w:rsid w:val="001A6EA2"/>
    <w:rsid w:val="001B5CE4"/>
    <w:rsid w:val="001C14F1"/>
    <w:rsid w:val="001C24E2"/>
    <w:rsid w:val="001C2904"/>
    <w:rsid w:val="001C4711"/>
    <w:rsid w:val="001D4915"/>
    <w:rsid w:val="001F1FB5"/>
    <w:rsid w:val="00200127"/>
    <w:rsid w:val="00204496"/>
    <w:rsid w:val="00204E2D"/>
    <w:rsid w:val="002077AB"/>
    <w:rsid w:val="00215110"/>
    <w:rsid w:val="0021674A"/>
    <w:rsid w:val="00220672"/>
    <w:rsid w:val="002375E6"/>
    <w:rsid w:val="00245B63"/>
    <w:rsid w:val="00246396"/>
    <w:rsid w:val="00272237"/>
    <w:rsid w:val="00277EAB"/>
    <w:rsid w:val="00291F1A"/>
    <w:rsid w:val="002967B8"/>
    <w:rsid w:val="002B31F6"/>
    <w:rsid w:val="002B7B2C"/>
    <w:rsid w:val="002C42BB"/>
    <w:rsid w:val="002D059D"/>
    <w:rsid w:val="002D4776"/>
    <w:rsid w:val="00301097"/>
    <w:rsid w:val="00310058"/>
    <w:rsid w:val="00311D7A"/>
    <w:rsid w:val="00317215"/>
    <w:rsid w:val="003277F4"/>
    <w:rsid w:val="003360ED"/>
    <w:rsid w:val="0034104B"/>
    <w:rsid w:val="00344653"/>
    <w:rsid w:val="00354533"/>
    <w:rsid w:val="00355D1C"/>
    <w:rsid w:val="003606C1"/>
    <w:rsid w:val="00360E53"/>
    <w:rsid w:val="003632F9"/>
    <w:rsid w:val="0037050A"/>
    <w:rsid w:val="00397054"/>
    <w:rsid w:val="003B2C3C"/>
    <w:rsid w:val="003B37BB"/>
    <w:rsid w:val="003C492F"/>
    <w:rsid w:val="003C7829"/>
    <w:rsid w:val="003D2AC2"/>
    <w:rsid w:val="003D3233"/>
    <w:rsid w:val="003E13D0"/>
    <w:rsid w:val="003E2AAE"/>
    <w:rsid w:val="003E2CBD"/>
    <w:rsid w:val="003E563B"/>
    <w:rsid w:val="003F4756"/>
    <w:rsid w:val="003F71B8"/>
    <w:rsid w:val="00401E22"/>
    <w:rsid w:val="00403F58"/>
    <w:rsid w:val="00404DC3"/>
    <w:rsid w:val="00405987"/>
    <w:rsid w:val="00413F98"/>
    <w:rsid w:val="00415329"/>
    <w:rsid w:val="00415EF7"/>
    <w:rsid w:val="00417FA1"/>
    <w:rsid w:val="00422D0A"/>
    <w:rsid w:val="0042604C"/>
    <w:rsid w:val="00427891"/>
    <w:rsid w:val="00427D0C"/>
    <w:rsid w:val="004402BC"/>
    <w:rsid w:val="0044217B"/>
    <w:rsid w:val="00446728"/>
    <w:rsid w:val="00447465"/>
    <w:rsid w:val="00452D76"/>
    <w:rsid w:val="00456C4C"/>
    <w:rsid w:val="00457458"/>
    <w:rsid w:val="004644E8"/>
    <w:rsid w:val="00466062"/>
    <w:rsid w:val="004718D3"/>
    <w:rsid w:val="00475191"/>
    <w:rsid w:val="00476DA9"/>
    <w:rsid w:val="00480ED8"/>
    <w:rsid w:val="0048381A"/>
    <w:rsid w:val="00484CCF"/>
    <w:rsid w:val="00492BF5"/>
    <w:rsid w:val="004B1EC4"/>
    <w:rsid w:val="004B4B42"/>
    <w:rsid w:val="004C0F26"/>
    <w:rsid w:val="004C37AA"/>
    <w:rsid w:val="004C3EFA"/>
    <w:rsid w:val="004C6C33"/>
    <w:rsid w:val="004D46E4"/>
    <w:rsid w:val="004D57D4"/>
    <w:rsid w:val="004E056A"/>
    <w:rsid w:val="004E2C7C"/>
    <w:rsid w:val="00511778"/>
    <w:rsid w:val="00522D44"/>
    <w:rsid w:val="00523FD1"/>
    <w:rsid w:val="00524C95"/>
    <w:rsid w:val="00532E37"/>
    <w:rsid w:val="0053666A"/>
    <w:rsid w:val="005368C8"/>
    <w:rsid w:val="00537A14"/>
    <w:rsid w:val="00554418"/>
    <w:rsid w:val="00556E59"/>
    <w:rsid w:val="005671D1"/>
    <w:rsid w:val="00577FF5"/>
    <w:rsid w:val="00590D1D"/>
    <w:rsid w:val="00595EA8"/>
    <w:rsid w:val="00597C40"/>
    <w:rsid w:val="005A36C2"/>
    <w:rsid w:val="005A4A7E"/>
    <w:rsid w:val="005A6866"/>
    <w:rsid w:val="005C6542"/>
    <w:rsid w:val="005D296F"/>
    <w:rsid w:val="005D51C9"/>
    <w:rsid w:val="005D7F54"/>
    <w:rsid w:val="005E72E0"/>
    <w:rsid w:val="005F3486"/>
    <w:rsid w:val="005F407C"/>
    <w:rsid w:val="005F55E0"/>
    <w:rsid w:val="005F6466"/>
    <w:rsid w:val="005F6DE9"/>
    <w:rsid w:val="006067AE"/>
    <w:rsid w:val="00615A2A"/>
    <w:rsid w:val="00624202"/>
    <w:rsid w:val="00626D0E"/>
    <w:rsid w:val="00631CFA"/>
    <w:rsid w:val="0063344D"/>
    <w:rsid w:val="00642D4F"/>
    <w:rsid w:val="00643A6F"/>
    <w:rsid w:val="00645583"/>
    <w:rsid w:val="00645AF4"/>
    <w:rsid w:val="00651524"/>
    <w:rsid w:val="00653971"/>
    <w:rsid w:val="00653FCC"/>
    <w:rsid w:val="00656DF0"/>
    <w:rsid w:val="006608AC"/>
    <w:rsid w:val="00661BC2"/>
    <w:rsid w:val="00662D27"/>
    <w:rsid w:val="00670486"/>
    <w:rsid w:val="006806E2"/>
    <w:rsid w:val="00680B6B"/>
    <w:rsid w:val="00696CF1"/>
    <w:rsid w:val="006B2AC0"/>
    <w:rsid w:val="006C023B"/>
    <w:rsid w:val="006E163B"/>
    <w:rsid w:val="006E54D2"/>
    <w:rsid w:val="006E683C"/>
    <w:rsid w:val="006E7AC5"/>
    <w:rsid w:val="006F3954"/>
    <w:rsid w:val="006F4CC8"/>
    <w:rsid w:val="006F4FED"/>
    <w:rsid w:val="006F60F0"/>
    <w:rsid w:val="006F7B59"/>
    <w:rsid w:val="00707C99"/>
    <w:rsid w:val="0071067D"/>
    <w:rsid w:val="007433EA"/>
    <w:rsid w:val="00743B3C"/>
    <w:rsid w:val="0074734E"/>
    <w:rsid w:val="00747967"/>
    <w:rsid w:val="0075232F"/>
    <w:rsid w:val="0078275F"/>
    <w:rsid w:val="00787129"/>
    <w:rsid w:val="00790C1A"/>
    <w:rsid w:val="00790FD7"/>
    <w:rsid w:val="00793259"/>
    <w:rsid w:val="00795225"/>
    <w:rsid w:val="007962DC"/>
    <w:rsid w:val="007A411C"/>
    <w:rsid w:val="007D25EE"/>
    <w:rsid w:val="007E45AC"/>
    <w:rsid w:val="007F2EBE"/>
    <w:rsid w:val="007F5170"/>
    <w:rsid w:val="007F62F3"/>
    <w:rsid w:val="007F7F42"/>
    <w:rsid w:val="00811EE2"/>
    <w:rsid w:val="008201B5"/>
    <w:rsid w:val="0082236B"/>
    <w:rsid w:val="008323B9"/>
    <w:rsid w:val="0083494B"/>
    <w:rsid w:val="008409C3"/>
    <w:rsid w:val="00842AB3"/>
    <w:rsid w:val="0085158A"/>
    <w:rsid w:val="00854A0D"/>
    <w:rsid w:val="0087530B"/>
    <w:rsid w:val="008764E9"/>
    <w:rsid w:val="008846FF"/>
    <w:rsid w:val="00885BCA"/>
    <w:rsid w:val="00887193"/>
    <w:rsid w:val="00893A1D"/>
    <w:rsid w:val="008A0388"/>
    <w:rsid w:val="008A140F"/>
    <w:rsid w:val="008A4D95"/>
    <w:rsid w:val="008B612B"/>
    <w:rsid w:val="008B6BDB"/>
    <w:rsid w:val="008B6CA7"/>
    <w:rsid w:val="008C2222"/>
    <w:rsid w:val="008C4FDF"/>
    <w:rsid w:val="008C7AC6"/>
    <w:rsid w:val="008D05D6"/>
    <w:rsid w:val="008D52E8"/>
    <w:rsid w:val="008E0627"/>
    <w:rsid w:val="008E2AC8"/>
    <w:rsid w:val="008F17C2"/>
    <w:rsid w:val="008F596D"/>
    <w:rsid w:val="008F6346"/>
    <w:rsid w:val="008F648D"/>
    <w:rsid w:val="00900CC4"/>
    <w:rsid w:val="00901AB2"/>
    <w:rsid w:val="00904363"/>
    <w:rsid w:val="0091070B"/>
    <w:rsid w:val="009322D1"/>
    <w:rsid w:val="009348D5"/>
    <w:rsid w:val="00935DA0"/>
    <w:rsid w:val="00945120"/>
    <w:rsid w:val="0095029D"/>
    <w:rsid w:val="00952599"/>
    <w:rsid w:val="00954A6D"/>
    <w:rsid w:val="009570B5"/>
    <w:rsid w:val="00957801"/>
    <w:rsid w:val="0096196D"/>
    <w:rsid w:val="0096761C"/>
    <w:rsid w:val="009978FD"/>
    <w:rsid w:val="009A634D"/>
    <w:rsid w:val="009C52B3"/>
    <w:rsid w:val="009D422C"/>
    <w:rsid w:val="009D4DF0"/>
    <w:rsid w:val="009E69BB"/>
    <w:rsid w:val="009F0306"/>
    <w:rsid w:val="009F7748"/>
    <w:rsid w:val="009F7796"/>
    <w:rsid w:val="00A05199"/>
    <w:rsid w:val="00A06EC0"/>
    <w:rsid w:val="00A441C5"/>
    <w:rsid w:val="00A46472"/>
    <w:rsid w:val="00A50E58"/>
    <w:rsid w:val="00A51131"/>
    <w:rsid w:val="00A57094"/>
    <w:rsid w:val="00A746D2"/>
    <w:rsid w:val="00A814DC"/>
    <w:rsid w:val="00A9481D"/>
    <w:rsid w:val="00AB17E6"/>
    <w:rsid w:val="00AB522D"/>
    <w:rsid w:val="00AB55B5"/>
    <w:rsid w:val="00AB5D9F"/>
    <w:rsid w:val="00AB74C6"/>
    <w:rsid w:val="00AC1B54"/>
    <w:rsid w:val="00AC5C8B"/>
    <w:rsid w:val="00AC643F"/>
    <w:rsid w:val="00AD0314"/>
    <w:rsid w:val="00AD1C8F"/>
    <w:rsid w:val="00AD29C5"/>
    <w:rsid w:val="00AF0CCE"/>
    <w:rsid w:val="00AF4AA6"/>
    <w:rsid w:val="00B01F17"/>
    <w:rsid w:val="00B176AB"/>
    <w:rsid w:val="00B17C96"/>
    <w:rsid w:val="00B22F30"/>
    <w:rsid w:val="00B3683E"/>
    <w:rsid w:val="00B47E12"/>
    <w:rsid w:val="00B51A6D"/>
    <w:rsid w:val="00B565A7"/>
    <w:rsid w:val="00B71508"/>
    <w:rsid w:val="00B93280"/>
    <w:rsid w:val="00BA44E4"/>
    <w:rsid w:val="00BB0BE8"/>
    <w:rsid w:val="00BB2621"/>
    <w:rsid w:val="00BC28AF"/>
    <w:rsid w:val="00BC6A32"/>
    <w:rsid w:val="00BD5F9A"/>
    <w:rsid w:val="00BF53EB"/>
    <w:rsid w:val="00BF7E29"/>
    <w:rsid w:val="00C1292C"/>
    <w:rsid w:val="00C134EB"/>
    <w:rsid w:val="00C137F6"/>
    <w:rsid w:val="00C165D0"/>
    <w:rsid w:val="00C16FBA"/>
    <w:rsid w:val="00C26616"/>
    <w:rsid w:val="00C26B54"/>
    <w:rsid w:val="00C301E1"/>
    <w:rsid w:val="00C630A7"/>
    <w:rsid w:val="00C73B77"/>
    <w:rsid w:val="00C744FB"/>
    <w:rsid w:val="00C8292D"/>
    <w:rsid w:val="00C8412C"/>
    <w:rsid w:val="00C863BE"/>
    <w:rsid w:val="00C97CEA"/>
    <w:rsid w:val="00CB3202"/>
    <w:rsid w:val="00CB6228"/>
    <w:rsid w:val="00CC1BAB"/>
    <w:rsid w:val="00CC6D38"/>
    <w:rsid w:val="00CE1B41"/>
    <w:rsid w:val="00CF434E"/>
    <w:rsid w:val="00D10B8E"/>
    <w:rsid w:val="00D21F44"/>
    <w:rsid w:val="00D23276"/>
    <w:rsid w:val="00D41C76"/>
    <w:rsid w:val="00D42920"/>
    <w:rsid w:val="00D42DEE"/>
    <w:rsid w:val="00D444D3"/>
    <w:rsid w:val="00D475D4"/>
    <w:rsid w:val="00D5176D"/>
    <w:rsid w:val="00D64195"/>
    <w:rsid w:val="00D70304"/>
    <w:rsid w:val="00D71C1F"/>
    <w:rsid w:val="00D82058"/>
    <w:rsid w:val="00D87121"/>
    <w:rsid w:val="00D90FFD"/>
    <w:rsid w:val="00D91ABA"/>
    <w:rsid w:val="00DB1D39"/>
    <w:rsid w:val="00DC7A02"/>
    <w:rsid w:val="00DD23F0"/>
    <w:rsid w:val="00DD5BCF"/>
    <w:rsid w:val="00DD67B4"/>
    <w:rsid w:val="00DE4766"/>
    <w:rsid w:val="00DE5F79"/>
    <w:rsid w:val="00DE6A79"/>
    <w:rsid w:val="00DF12E5"/>
    <w:rsid w:val="00DF3085"/>
    <w:rsid w:val="00DF4E76"/>
    <w:rsid w:val="00DF79D0"/>
    <w:rsid w:val="00E06A46"/>
    <w:rsid w:val="00E0768A"/>
    <w:rsid w:val="00E079BE"/>
    <w:rsid w:val="00E2278D"/>
    <w:rsid w:val="00E51E4F"/>
    <w:rsid w:val="00E5656C"/>
    <w:rsid w:val="00E61761"/>
    <w:rsid w:val="00E66F46"/>
    <w:rsid w:val="00E805EE"/>
    <w:rsid w:val="00E8692F"/>
    <w:rsid w:val="00E86FDA"/>
    <w:rsid w:val="00E956DB"/>
    <w:rsid w:val="00EA65B0"/>
    <w:rsid w:val="00EA674D"/>
    <w:rsid w:val="00EB2FB8"/>
    <w:rsid w:val="00EC4B43"/>
    <w:rsid w:val="00EC5159"/>
    <w:rsid w:val="00ED1413"/>
    <w:rsid w:val="00ED4E87"/>
    <w:rsid w:val="00EE2551"/>
    <w:rsid w:val="00EF469A"/>
    <w:rsid w:val="00EF6CDD"/>
    <w:rsid w:val="00F03045"/>
    <w:rsid w:val="00F11FED"/>
    <w:rsid w:val="00F2163F"/>
    <w:rsid w:val="00F25A48"/>
    <w:rsid w:val="00F30B41"/>
    <w:rsid w:val="00F3407D"/>
    <w:rsid w:val="00F35F59"/>
    <w:rsid w:val="00F36B69"/>
    <w:rsid w:val="00F5029E"/>
    <w:rsid w:val="00F52299"/>
    <w:rsid w:val="00F52A76"/>
    <w:rsid w:val="00F55602"/>
    <w:rsid w:val="00F82BB7"/>
    <w:rsid w:val="00F908D6"/>
    <w:rsid w:val="00F948A2"/>
    <w:rsid w:val="00F97A77"/>
    <w:rsid w:val="00FA6B39"/>
    <w:rsid w:val="00FB13FC"/>
    <w:rsid w:val="00FC4768"/>
    <w:rsid w:val="00FD56BF"/>
    <w:rsid w:val="00FE4340"/>
    <w:rsid w:val="03F40FC0"/>
    <w:rsid w:val="0D81C9A9"/>
    <w:rsid w:val="1B3710D1"/>
    <w:rsid w:val="24E1C98D"/>
    <w:rsid w:val="4695236C"/>
    <w:rsid w:val="51E4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1587"/>
  <w15:docId w15:val="{235CA683-3004-4AAD-A537-DC9918E8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023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EF6CDD"/>
    <w:pPr>
      <w:keepNext/>
      <w:keepLines/>
      <w:outlineLvl w:val="0"/>
    </w:pPr>
    <w:rPr>
      <w:rFonts w:eastAsiaTheme="majorEastAsia" w:cstheme="majorBidi"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F6CDD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F6CDD"/>
    <w:rPr>
      <w:rFonts w:ascii="Arial" w:eastAsiaTheme="majorEastAsia" w:hAnsi="Arial" w:cstheme="majorBidi"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F6CDD"/>
    <w:rPr>
      <w:rFonts w:ascii="Arial" w:eastAsiaTheme="majorEastAsia" w:hAnsi="Arial" w:cstheme="majorBidi"/>
      <w:b/>
      <w:bCs/>
      <w:sz w:val="20"/>
      <w:szCs w:val="26"/>
    </w:rPr>
  </w:style>
  <w:style w:type="paragraph" w:styleId="Lijstalinea">
    <w:name w:val="List Paragraph"/>
    <w:basedOn w:val="Standaard"/>
    <w:link w:val="LijstalineaChar"/>
    <w:uiPriority w:val="34"/>
    <w:qFormat/>
    <w:rsid w:val="006C023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D5B27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D5B27"/>
    <w:rPr>
      <w:color w:val="605E5C"/>
      <w:shd w:val="clear" w:color="auto" w:fill="E1DFDD"/>
    </w:rPr>
  </w:style>
  <w:style w:type="paragraph" w:customStyle="1" w:styleId="Gemiddeldraster21">
    <w:name w:val="Gemiddeld raster 21"/>
    <w:uiPriority w:val="1"/>
    <w:qFormat/>
    <w:rsid w:val="008C222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evel1">
    <w:name w:val="Level 1"/>
    <w:basedOn w:val="Standaard"/>
    <w:rsid w:val="004E056A"/>
    <w:pPr>
      <w:ind w:left="566" w:hanging="566"/>
    </w:pPr>
  </w:style>
  <w:style w:type="paragraph" w:styleId="Titel">
    <w:name w:val="Title"/>
    <w:basedOn w:val="Standaard"/>
    <w:link w:val="TitelChar"/>
    <w:qFormat/>
    <w:rsid w:val="004E056A"/>
    <w:pPr>
      <w:widowControl/>
      <w:tabs>
        <w:tab w:val="left" w:pos="0"/>
        <w:tab w:val="left" w:pos="566"/>
        <w:tab w:val="left" w:pos="1132"/>
        <w:tab w:val="left" w:pos="1698"/>
        <w:tab w:val="left" w:pos="2264"/>
        <w:tab w:val="left" w:pos="2830"/>
        <w:tab w:val="left" w:pos="3396"/>
        <w:tab w:val="left" w:pos="3962"/>
        <w:tab w:val="left" w:pos="4528"/>
        <w:tab w:val="left" w:pos="5094"/>
        <w:tab w:val="left" w:pos="5660"/>
        <w:tab w:val="left" w:pos="6226"/>
        <w:tab w:val="left" w:pos="6792"/>
        <w:tab w:val="left" w:pos="7358"/>
        <w:tab w:val="left" w:pos="7924"/>
        <w:tab w:val="left" w:pos="8490"/>
        <w:tab w:val="left" w:pos="9056"/>
        <w:tab w:val="left" w:pos="9622"/>
        <w:tab w:val="left" w:pos="10188"/>
      </w:tabs>
      <w:jc w:val="center"/>
    </w:pPr>
    <w:rPr>
      <w:b/>
      <w:sz w:val="28"/>
    </w:rPr>
  </w:style>
  <w:style w:type="character" w:customStyle="1" w:styleId="TitelChar">
    <w:name w:val="Titel Char"/>
    <w:basedOn w:val="Standaardalinea-lettertype"/>
    <w:link w:val="Titel"/>
    <w:rsid w:val="004E056A"/>
    <w:rPr>
      <w:rFonts w:ascii="CG Times" w:eastAsia="Times New Roman" w:hAnsi="CG Times" w:cs="Times New Roman"/>
      <w:b/>
      <w:snapToGrid w:val="0"/>
      <w:sz w:val="28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26B5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26B5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26B54"/>
    <w:rPr>
      <w:rFonts w:ascii="CG Times" w:eastAsia="Times New Roman" w:hAnsi="CG Times" w:cs="Times New Roman"/>
      <w:snapToGrid w:val="0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26B5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26B54"/>
    <w:rPr>
      <w:rFonts w:ascii="CG Times" w:eastAsia="Times New Roman" w:hAnsi="CG Times" w:cs="Times New Roman"/>
      <w:b/>
      <w:bCs/>
      <w:snapToGrid w:val="0"/>
      <w:sz w:val="20"/>
      <w:szCs w:val="20"/>
      <w:lang w:eastAsia="nl-NL"/>
    </w:rPr>
  </w:style>
  <w:style w:type="paragraph" w:styleId="Normaalweb">
    <w:name w:val="Normal (Web)"/>
    <w:basedOn w:val="Standaard"/>
    <w:uiPriority w:val="99"/>
    <w:unhideWhenUsed/>
    <w:rsid w:val="006F4FED"/>
    <w:pPr>
      <w:widowControl/>
      <w:spacing w:before="100" w:beforeAutospacing="1" w:after="100" w:afterAutospacing="1"/>
    </w:pPr>
    <w:rPr>
      <w:rFonts w:ascii="Calibri" w:eastAsia="Calibri" w:hAnsi="Calibri" w:cs="Calibri"/>
      <w:snapToGrid/>
      <w:sz w:val="22"/>
      <w:szCs w:val="22"/>
    </w:rPr>
  </w:style>
  <w:style w:type="numbering" w:customStyle="1" w:styleId="Geenlijst1">
    <w:name w:val="Geen lijst1"/>
    <w:next w:val="Geenlijst"/>
    <w:uiPriority w:val="99"/>
    <w:semiHidden/>
    <w:unhideWhenUsed/>
    <w:rsid w:val="00BF7E29"/>
  </w:style>
  <w:style w:type="character" w:customStyle="1" w:styleId="bound-visible-inline">
    <w:name w:val="bound-visible-inline"/>
    <w:rsid w:val="00BF7E29"/>
  </w:style>
  <w:style w:type="paragraph" w:styleId="Geenafstand">
    <w:name w:val="No Spacing"/>
    <w:uiPriority w:val="1"/>
    <w:qFormat/>
    <w:rsid w:val="00B176AB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character" w:customStyle="1" w:styleId="normaltextrun">
    <w:name w:val="normaltextrun"/>
    <w:basedOn w:val="Standaardalinea-lettertype"/>
    <w:rsid w:val="00554418"/>
  </w:style>
  <w:style w:type="character" w:customStyle="1" w:styleId="eop">
    <w:name w:val="eop"/>
    <w:basedOn w:val="Standaardalinea-lettertype"/>
    <w:rsid w:val="00554418"/>
  </w:style>
  <w:style w:type="paragraph" w:customStyle="1" w:styleId="paragraph">
    <w:name w:val="paragraph"/>
    <w:basedOn w:val="Standaard"/>
    <w:rsid w:val="001F1FB5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spellingerror">
    <w:name w:val="spellingerror"/>
    <w:basedOn w:val="Standaardalinea-lettertype"/>
    <w:rsid w:val="001F1FB5"/>
  </w:style>
  <w:style w:type="character" w:customStyle="1" w:styleId="LijstalineaChar">
    <w:name w:val="Lijstalinea Char"/>
    <w:basedOn w:val="Standaardalinea-lettertype"/>
    <w:link w:val="Lijstalinea"/>
    <w:uiPriority w:val="34"/>
    <w:rsid w:val="006F4CC8"/>
    <w:rPr>
      <w:rFonts w:ascii="CG Times" w:eastAsia="Times New Roman" w:hAnsi="CG Times" w:cs="Times New Roman"/>
      <w:snapToGrid w:val="0"/>
      <w:sz w:val="24"/>
      <w:szCs w:val="20"/>
      <w:lang w:eastAsia="nl-NL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5ca1c3e3-aa98-43ed-9dbb-500fc0be4f2e">
      <Terms xmlns="http://schemas.microsoft.com/office/infopath/2007/PartnerControls"/>
    </lcf76f155ced4ddcb4097134ff3c332f>
    <TaxCatchAll xmlns="7e1900ba-565e-4343-be7c-28369903d63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91919C4E63546A60FC9B5DF46A458" ma:contentTypeVersion="15" ma:contentTypeDescription="Een nieuw document maken." ma:contentTypeScope="" ma:versionID="af22ac3132fe245fcc0a62a282eff99e">
  <xsd:schema xmlns:xsd="http://www.w3.org/2001/XMLSchema" xmlns:xs="http://www.w3.org/2001/XMLSchema" xmlns:p="http://schemas.microsoft.com/office/2006/metadata/properties" xmlns:ns1="http://schemas.microsoft.com/sharepoint/v3" xmlns:ns2="5ca1c3e3-aa98-43ed-9dbb-500fc0be4f2e" xmlns:ns3="7e1900ba-565e-4343-be7c-28369903d633" targetNamespace="http://schemas.microsoft.com/office/2006/metadata/properties" ma:root="true" ma:fieldsID="876de14b534d965c1104470b76902df7" ns1:_="" ns2:_="" ns3:_="">
    <xsd:import namespace="http://schemas.microsoft.com/sharepoint/v3"/>
    <xsd:import namespace="5ca1c3e3-aa98-43ed-9dbb-500fc0be4f2e"/>
    <xsd:import namespace="7e1900ba-565e-4343-be7c-28369903d6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1c3e3-aa98-43ed-9dbb-500fc0be4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a468f6fc-328c-45e5-860a-1be9539581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900ba-565e-4343-be7c-28369903d63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f9c9e4-5775-43bd-ad51-bd1bc483fbbd}" ma:internalName="TaxCatchAll" ma:showField="CatchAllData" ma:web="7e1900ba-565e-4343-be7c-28369903d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F173E1-45D0-4AD2-838F-223C8AF89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F78A54-731C-4BCF-A071-71DF7B4A7C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a1c3e3-aa98-43ed-9dbb-500fc0be4f2e"/>
    <ds:schemaRef ds:uri="7e1900ba-565e-4343-be7c-28369903d633"/>
  </ds:schemaRefs>
</ds:datastoreItem>
</file>

<file path=customXml/itemProps3.xml><?xml version="1.0" encoding="utf-8"?>
<ds:datastoreItem xmlns:ds="http://schemas.openxmlformats.org/officeDocument/2006/customXml" ds:itemID="{C4166267-3FE2-4922-91C1-B8F9288DC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a1c3e3-aa98-43ed-9dbb-500fc0be4f2e"/>
    <ds:schemaRef ds:uri="7e1900ba-565e-4343-be7c-28369903d6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van den Heuvel</dc:creator>
  <cp:keywords/>
  <dc:description/>
  <cp:lastModifiedBy>Jeroen van Schaik | Molenlanden</cp:lastModifiedBy>
  <cp:revision>29</cp:revision>
  <cp:lastPrinted>2022-03-31T14:32:00Z</cp:lastPrinted>
  <dcterms:created xsi:type="dcterms:W3CDTF">2022-04-29T10:37:00Z</dcterms:created>
  <dcterms:modified xsi:type="dcterms:W3CDTF">2023-03-03T07:42:00Z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0x010100FD491919C4E63546A60FC9B5DF46A458</vt:lpwstr>
  </property>
  <property fmtid="{D5CDD505-2E9C-101B-9397-08002B2CF9AE}" pid="3" name="MediaServiceImageTags">
    <vt:lpwstr/>
  </property>
</Properties>
</file>