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68FE" w14:textId="66C41763" w:rsidR="00D71BE4" w:rsidRDefault="00D71BE4">
      <w:pPr>
        <w:pStyle w:val="Plattetekst"/>
        <w:rPr>
          <w:rFonts w:ascii="Times New Roman"/>
          <w:sz w:val="20"/>
        </w:rPr>
      </w:pPr>
    </w:p>
    <w:p w14:paraId="0BC22D46" w14:textId="78C65A05" w:rsidR="00D67D3D" w:rsidRPr="00D67D3D" w:rsidRDefault="00D67D3D">
      <w:pPr>
        <w:pStyle w:val="Plattetekst"/>
        <w:rPr>
          <w:rFonts w:ascii="Lucida Sans" w:hAnsi="Lucida Sans"/>
        </w:rPr>
      </w:pPr>
      <w:r w:rsidRPr="00D67D3D">
        <w:rPr>
          <w:rFonts w:ascii="Lucida Sans" w:hAnsi="Lucida Sans"/>
        </w:rPr>
        <w:tab/>
        <w:t>Aangeven waarvoor u in aanmerking wilt komen:</w:t>
      </w:r>
    </w:p>
    <w:p w14:paraId="0B8CEB88" w14:textId="14401F17" w:rsidR="00D67D3D" w:rsidRPr="00D67D3D" w:rsidRDefault="00D67D3D" w:rsidP="00D67D3D">
      <w:pPr>
        <w:pStyle w:val="Plattetekst"/>
        <w:numPr>
          <w:ilvl w:val="0"/>
          <w:numId w:val="4"/>
        </w:numPr>
        <w:rPr>
          <w:rFonts w:ascii="Lucida Sans" w:hAnsi="Lucida Sans"/>
        </w:rPr>
      </w:pPr>
      <w:r w:rsidRPr="00D67D3D">
        <w:rPr>
          <w:rFonts w:ascii="Lucida Sans" w:hAnsi="Lucida Sans"/>
        </w:rPr>
        <w:t>Verduurzamingslening particulieren</w:t>
      </w:r>
    </w:p>
    <w:p w14:paraId="0BFC106C" w14:textId="41812554" w:rsidR="00D67D3D" w:rsidRPr="00D67D3D" w:rsidRDefault="00D67D3D" w:rsidP="00D67D3D">
      <w:pPr>
        <w:pStyle w:val="Plattetekst"/>
        <w:numPr>
          <w:ilvl w:val="0"/>
          <w:numId w:val="5"/>
        </w:numPr>
        <w:rPr>
          <w:rFonts w:ascii="Lucida Sans" w:hAnsi="Lucida Sans"/>
        </w:rPr>
      </w:pPr>
      <w:r w:rsidRPr="00D67D3D">
        <w:rPr>
          <w:rFonts w:ascii="Lucida Sans" w:hAnsi="Lucida Sans"/>
        </w:rPr>
        <w:t>Verzilverlening</w:t>
      </w:r>
    </w:p>
    <w:p w14:paraId="6D31EB12" w14:textId="34E4767C" w:rsidR="00D67D3D" w:rsidRPr="00D67D3D" w:rsidRDefault="00D67D3D" w:rsidP="00D67D3D">
      <w:pPr>
        <w:pStyle w:val="Plattetekst"/>
        <w:numPr>
          <w:ilvl w:val="0"/>
          <w:numId w:val="6"/>
        </w:numPr>
        <w:rPr>
          <w:rFonts w:ascii="Lucida Sans" w:hAnsi="Lucida Sans"/>
        </w:rPr>
      </w:pPr>
      <w:r w:rsidRPr="00D67D3D">
        <w:rPr>
          <w:rFonts w:ascii="Lucida Sans" w:hAnsi="Lucida Sans"/>
        </w:rPr>
        <w:t>Verduurzamingslening zakelijk</w:t>
      </w:r>
    </w:p>
    <w:p w14:paraId="40888A8D" w14:textId="77777777" w:rsidR="00D71BE4" w:rsidRDefault="00D71BE4">
      <w:pPr>
        <w:pStyle w:val="Plattetekst"/>
        <w:rPr>
          <w:rFonts w:ascii="Times New Roman"/>
          <w:sz w:val="20"/>
        </w:rPr>
      </w:pPr>
    </w:p>
    <w:p w14:paraId="5138187E" w14:textId="77777777" w:rsidR="00D71BE4" w:rsidRDefault="00B3187A">
      <w:pPr>
        <w:pStyle w:val="Kop2"/>
        <w:numPr>
          <w:ilvl w:val="0"/>
          <w:numId w:val="2"/>
        </w:numPr>
        <w:tabs>
          <w:tab w:val="left" w:pos="454"/>
        </w:tabs>
        <w:spacing w:before="236"/>
        <w:ind w:hanging="338"/>
      </w:pPr>
      <w:r>
        <w:rPr>
          <w:color w:val="3C9D7C"/>
          <w:w w:val="105"/>
        </w:rPr>
        <w:t>Gegevens</w:t>
      </w:r>
      <w:r>
        <w:rPr>
          <w:color w:val="3C9D7C"/>
          <w:spacing w:val="5"/>
          <w:w w:val="105"/>
        </w:rPr>
        <w:t xml:space="preserve"> </w:t>
      </w:r>
      <w:r>
        <w:rPr>
          <w:color w:val="3C9D7C"/>
          <w:w w:val="105"/>
        </w:rPr>
        <w:t>aanvrager</w:t>
      </w:r>
    </w:p>
    <w:p w14:paraId="7010685F" w14:textId="7D095F0A" w:rsidR="00D71BE4" w:rsidRDefault="00B3187A">
      <w:pPr>
        <w:pStyle w:val="Plattetekst"/>
        <w:tabs>
          <w:tab w:val="left" w:pos="3656"/>
          <w:tab w:val="left" w:pos="8011"/>
        </w:tabs>
        <w:spacing w:before="109" w:line="220" w:lineRule="auto"/>
        <w:ind w:left="116" w:right="1072"/>
        <w:jc w:val="both"/>
      </w:pPr>
      <w:r>
        <w:t>Naam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voorletters: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Straat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huisnummer: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Postcode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woonplaats:</w:t>
      </w:r>
      <w:r>
        <w:tab/>
      </w:r>
      <w:r>
        <w:rPr>
          <w:u w:val="single"/>
        </w:rPr>
        <w:tab/>
      </w:r>
      <w:r>
        <w:t xml:space="preserve"> Telefoonnummer(s)</w:t>
      </w:r>
      <w:r>
        <w:rPr>
          <w:spacing w:val="-13"/>
        </w:rPr>
        <w:t xml:space="preserve"> </w:t>
      </w:r>
      <w:r>
        <w:t xml:space="preserve">overdag:    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E-mailadres: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0F31B" w14:textId="77777777" w:rsidR="00D71BE4" w:rsidRDefault="00D71BE4">
      <w:pPr>
        <w:pStyle w:val="Plattetekst"/>
        <w:spacing w:before="3"/>
      </w:pPr>
    </w:p>
    <w:p w14:paraId="2DFB308C" w14:textId="77777777" w:rsidR="00D71BE4" w:rsidRDefault="00B3187A">
      <w:pPr>
        <w:pStyle w:val="Kop2"/>
        <w:numPr>
          <w:ilvl w:val="0"/>
          <w:numId w:val="2"/>
        </w:numPr>
        <w:tabs>
          <w:tab w:val="left" w:pos="454"/>
        </w:tabs>
        <w:ind w:hanging="338"/>
      </w:pPr>
      <w:r>
        <w:rPr>
          <w:color w:val="3C9D7C"/>
          <w:w w:val="105"/>
        </w:rPr>
        <w:t>Gegevens</w:t>
      </w:r>
      <w:r>
        <w:rPr>
          <w:color w:val="3C9D7C"/>
          <w:spacing w:val="5"/>
          <w:w w:val="105"/>
        </w:rPr>
        <w:t xml:space="preserve"> </w:t>
      </w:r>
      <w:r>
        <w:rPr>
          <w:color w:val="3C9D7C"/>
          <w:w w:val="105"/>
        </w:rPr>
        <w:t>woning</w:t>
      </w:r>
    </w:p>
    <w:p w14:paraId="18822741" w14:textId="7CBE46D2" w:rsidR="00D71BE4" w:rsidRDefault="00B3187A">
      <w:pPr>
        <w:pStyle w:val="Lijstalinea"/>
        <w:numPr>
          <w:ilvl w:val="0"/>
          <w:numId w:val="1"/>
        </w:numPr>
        <w:tabs>
          <w:tab w:val="left" w:pos="256"/>
          <w:tab w:val="left" w:pos="7653"/>
          <w:tab w:val="left" w:pos="8929"/>
        </w:tabs>
        <w:spacing w:before="91" w:line="325" w:lineRule="exact"/>
        <w:ind w:left="255"/>
      </w:pPr>
      <w:r>
        <w:t>Hebt u een koopwoning, appartementsrecht VVE of</w:t>
      </w:r>
      <w:r>
        <w:rPr>
          <w:spacing w:val="-27"/>
        </w:rPr>
        <w:t xml:space="preserve"> </w:t>
      </w:r>
      <w:r>
        <w:t>huurwoning?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8AB86" w14:textId="5CF244C3" w:rsidR="00D71BE4" w:rsidRDefault="00B3187A">
      <w:pPr>
        <w:pStyle w:val="Lijstalinea"/>
        <w:numPr>
          <w:ilvl w:val="0"/>
          <w:numId w:val="1"/>
        </w:numPr>
        <w:tabs>
          <w:tab w:val="left" w:pos="256"/>
          <w:tab w:val="left" w:pos="7685"/>
          <w:tab w:val="left" w:pos="8960"/>
        </w:tabs>
        <w:spacing w:before="18" w:line="208" w:lineRule="auto"/>
        <w:ind w:right="123" w:firstLine="0"/>
      </w:pPr>
      <w:r>
        <w:t>Is</w:t>
      </w:r>
      <w:r>
        <w:rPr>
          <w:spacing w:val="-17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bouw-</w:t>
      </w:r>
      <w:r>
        <w:rPr>
          <w:spacing w:val="-19"/>
        </w:rPr>
        <w:t xml:space="preserve"> </w:t>
      </w:r>
      <w:r>
        <w:t>en/of</w:t>
      </w:r>
      <w:r>
        <w:rPr>
          <w:spacing w:val="-17"/>
        </w:rPr>
        <w:t xml:space="preserve"> </w:t>
      </w:r>
      <w:r>
        <w:t>monumentenvergunning</w:t>
      </w:r>
      <w:r>
        <w:rPr>
          <w:spacing w:val="-18"/>
        </w:rPr>
        <w:t xml:space="preserve"> </w:t>
      </w:r>
      <w:r>
        <w:t>noodzakelijk?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D67D3D">
        <w:tab/>
      </w:r>
      <w:r>
        <w:t xml:space="preserve">(NB Indien een bouw- en/of monumentenvergunning noodzakelijk is dient u </w:t>
      </w:r>
      <w:r w:rsidR="00D67D3D">
        <w:tab/>
      </w:r>
      <w:r>
        <w:t>deze eerst aan te vragen voordat u de aanvraag duurzaamheidslening kunt</w:t>
      </w:r>
      <w:r>
        <w:rPr>
          <w:spacing w:val="-32"/>
        </w:rPr>
        <w:t xml:space="preserve"> </w:t>
      </w:r>
      <w:r w:rsidR="00D67D3D">
        <w:rPr>
          <w:spacing w:val="-32"/>
        </w:rPr>
        <w:tab/>
      </w:r>
      <w:r>
        <w:t>aanvragen)</w:t>
      </w:r>
    </w:p>
    <w:p w14:paraId="37491563" w14:textId="77777777" w:rsidR="00D71BE4" w:rsidRDefault="00D71BE4">
      <w:pPr>
        <w:pStyle w:val="Plattetekst"/>
        <w:spacing w:before="8"/>
        <w:rPr>
          <w:sz w:val="27"/>
        </w:rPr>
      </w:pPr>
    </w:p>
    <w:p w14:paraId="09C64B6A" w14:textId="77777777" w:rsidR="00D71BE4" w:rsidRDefault="00B3187A">
      <w:pPr>
        <w:pStyle w:val="Kop2"/>
        <w:numPr>
          <w:ilvl w:val="0"/>
          <w:numId w:val="2"/>
        </w:numPr>
        <w:tabs>
          <w:tab w:val="left" w:pos="454"/>
        </w:tabs>
        <w:spacing w:before="0"/>
        <w:ind w:hanging="338"/>
      </w:pPr>
      <w:r>
        <w:rPr>
          <w:color w:val="3C9D7C"/>
          <w:w w:val="110"/>
        </w:rPr>
        <w:t>Duurzaamheidsmaatregelen</w:t>
      </w:r>
    </w:p>
    <w:p w14:paraId="1747C9D2" w14:textId="77777777" w:rsidR="00D71BE4" w:rsidRDefault="00B3187A">
      <w:pPr>
        <w:pStyle w:val="Plattetekst"/>
        <w:spacing w:before="91"/>
        <w:ind w:left="116"/>
      </w:pPr>
      <w:r w:rsidRPr="00D67D3D">
        <w:t>Voor</w:t>
      </w:r>
      <w:r>
        <w:t xml:space="preserve"> welke duurzaamheidsmaatregelen vraagt u de lening aan? (*)</w:t>
      </w:r>
    </w:p>
    <w:p w14:paraId="38164C7D" w14:textId="254A399F" w:rsidR="00D71BE4" w:rsidRPr="007235B7" w:rsidRDefault="007235B7">
      <w:pPr>
        <w:pStyle w:val="Plattetekst"/>
        <w:spacing w:before="7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BB5429" wp14:editId="7498A8F2">
                <wp:simplePos x="0" y="0"/>
                <wp:positionH relativeFrom="page">
                  <wp:posOffset>899160</wp:posOffset>
                </wp:positionH>
                <wp:positionV relativeFrom="paragraph">
                  <wp:posOffset>142240</wp:posOffset>
                </wp:positionV>
                <wp:extent cx="467868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368"/>
                            <a:gd name="T2" fmla="+- 0 8784 1416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8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EDF3" id="Freeform 4" o:spid="_x0000_s1026" style="position:absolute;margin-left:70.8pt;margin-top:11.2pt;width:368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ZrBAMAAKYGAAAOAAAAZHJzL2Uyb0RvYy54bWysVVFv2jAQfp+0/2D5cRNNQgME1FBVBKZJ&#10;3Vap7AeYxCHRHDuzDaGd9t93viQU6CZN0/IQ7Nz5u+++8x03t4dKkD3XplQypsGVTwmXqcpKuY3p&#10;1/VqEFFiLJMZE0rymD5xQ2/nb9/cNPWMD1WhRMY1ARBpZk0d08LaeuZ5Ji14xcyVqrkEY650xSxs&#10;9dbLNGsAvRLe0PfHXqN0VmuVcmPga9Ia6Rzx85yn9kueG26JiClws/jW+N64tze/YbOtZnVRph0N&#10;9g8sKlZKCHqESphlZKfLV1BVmWplVG6vUlV5Ks/LlGMOkE3gX2TzWLCaYy4gjqmPMpn/B5t+3j9o&#10;UmZQuxElklVQo5Xm3ClOQidPU5sZeD3WD9olaOp7lX4zYPDOLG5jwIdsmk8qAxS2swolOeS6cich&#10;WXJA5Z+OyvODJSl8DMeTaBxBgVKwBcMJFsZjs/5sujP2A1eIw/b3xrZ1y2CFqmcd9TVA5JWAEr4f&#10;EJ8EYTDGV1fno1vQu73zyNonDZlcj6NLp2HvhFjRJAp/i3Xduzms4QkW8N/2DFnRk04PsmMNK8Jc&#10;n/ioU62M02cN3HqBAAGcXIZ/8IXYl77tmS6Ehga4vPqaErj6mzbbmlnHzIVwS9LEFKVwHyq152uF&#10;JntROQjyYhXy1AuPn7JqzXDCBYBr0y4wqON6UlmpVqUQWFohHZXA96cjFMcoUWbO6ugYvd0shCZ7&#10;5roaH5cNoJ251drYhJmi9UNTm7RWO5lhmIKzbNmtLStFuwYggarD9ezEcRcV+/nH1J8uo2UUDsLh&#10;eDkI/SQZ3K0W4WC8Ciaj5DpZLJLgp+MchLOizDIuHe1+tgTh3/VuN+XaqXCcLmfpnamwwue1Ct45&#10;DRQJcul/2yr0vds2+0ZlT9DHWrXDEoY7LAqlnylpYFDG1HzfMc0pER8lTKJpEIZusuImHE2GsNGn&#10;ls2phckUoGJqKVx9t1zYdhrval1uC4gUYL2luoP5kZeu0XHQtKy6DQxDzKAb3G7anu7R6+XvZf4L&#10;AAD//wMAUEsDBBQABgAIAAAAIQBpZDgJ3QAAAAkBAAAPAAAAZHJzL2Rvd25yZXYueG1sTI9BT8Mw&#10;DIXvSPyHyEjcWLqqKlVpOgESSBMHxoB71pi2InFKkm2FX493gpuf/fT8vWY1OysOGOLoScFykYFA&#10;6rwZqVfw9vpwVYGISZPR1hMq+MYIq/b8rNG18Ud6wcM29YJDKNZawZDSVEsZuwGdjgs/IfHtwwen&#10;E8vQSxP0kcOdlXmWldLpkfjDoCe8H7D73O6dgoDvaVNYulvP4adcb77c0zM+KnV5Md/egEg4pz8z&#10;nPAZHVpm2vk9mSgs62JZslVBnhcg2FBdVzzsTosSZNvI/w3aXwAAAP//AwBQSwECLQAUAAYACAAA&#10;ACEAtoM4kv4AAADhAQAAEwAAAAAAAAAAAAAAAAAAAAAAW0NvbnRlbnRfVHlwZXNdLnhtbFBLAQIt&#10;ABQABgAIAAAAIQA4/SH/1gAAAJQBAAALAAAAAAAAAAAAAAAAAC8BAABfcmVscy8ucmVsc1BLAQIt&#10;ABQABgAIAAAAIQAWZXZrBAMAAKYGAAAOAAAAAAAAAAAAAAAAAC4CAABkcnMvZTJvRG9jLnhtbFBL&#10;AQItABQABgAIAAAAIQBpZDgJ3QAAAAkBAAAPAAAAAAAAAAAAAAAAAF4FAABkcnMvZG93bnJldi54&#10;bWxQSwUGAAAAAAQABADzAAAAaAYAAAAA&#10;" path="m,l7368,e" filled="f" strokeweight=".28042mm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963617" wp14:editId="60A5D2AA">
                <wp:simplePos x="0" y="0"/>
                <wp:positionH relativeFrom="page">
                  <wp:posOffset>899160</wp:posOffset>
                </wp:positionH>
                <wp:positionV relativeFrom="paragraph">
                  <wp:posOffset>338455</wp:posOffset>
                </wp:positionV>
                <wp:extent cx="467868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368"/>
                            <a:gd name="T2" fmla="+- 0 8784 1416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8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A220" id="Freeform 3" o:spid="_x0000_s1026" style="position:absolute;margin-left:70.8pt;margin-top:26.65pt;width:368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BuBAMAAKYGAAAOAAAAZHJzL2Uyb0RvYy54bWysVVFv2jAQfp+0/2D5cRNNAikE1FBVBKZJ&#10;3Vap7AeYxCHRHDuzDaGd9t93viQU6CZN0/IQ7Nz5u+++8x03t4dKkD3XplQypsGVTwmXqcpKuY3p&#10;1/VqEFFiLJMZE0rymD5xQ2/nb9/cNPWMD1WhRMY1ARBpZk0d08LaeuZ5Ji14xcyVqrkEY650xSxs&#10;9dbLNGsAvRLe0PfHXqN0VmuVcmPga9Ia6Rzx85yn9kueG26JiClws/jW+N64tze/YbOtZnVRph0N&#10;9g8sKlZKCHqESphlZKfLV1BVmWplVG6vUlV5Ks/LlGMOkE3gX2TzWLCaYy4gjqmPMpn/B5t+3j9o&#10;UmZQu5ASySqo0Upz7hQnIydPU5sZeD3WD9olaOp7lX4zYPDOLG5jwIdsmk8qAxS2swolOeS6cich&#10;WXJA5Z+OyvODJSl8DMeTaBxBgVKwBcMJFsZjs/5sujP2A1eIw/b3xrZ1y2CFqmcd9TVA5JWAEr4f&#10;EJ8EYTDGV1fno1vQu73zyNonDZmMxtGl07B3QqxoEoW/xRr1bg5reIIF/Lc9Q1b0pNOD7FjDijDX&#10;Jz7qVCvj9FkDt14gQAAnl+EffCH2pW97pguhoQEur76mBK7+ps22ZtYxcyHckjQxRSnch0rt+Vqh&#10;yV5UDoK8WIU89cLjp6xaM5xwAeDatAsM6rieVFaqVSkEllZIRyXw/ek1imOUKDNndXSM3m4WQpM9&#10;c12Nj8sG0M7cam1swkzR+qGpTVqrncwwTMFZtuzWlpWiXQOQQNXhenbiuIuK/fxj6k+X0TIKB+Fw&#10;vByEfpIM7laLcDBeBZPrZJQsFknw03EOwllRZhmXjnY/W4Lw73q3m3LtVDhOl7P0zlRY4fNaBe+c&#10;BooEufS/bRX63m2bfaOyJ+hjrdphCcMdFoXSz5Q0MChjar7vmOaUiI8SJtE0CEM3WXETXk+GsNGn&#10;ls2phckUoGJqKVx9t1zYdhrval1uC4gUYL2luoP5kZeu0XHQtKy6DQxDzKAb3G7anu7R6+XvZf4L&#10;AAD//wMAUEsDBBQABgAIAAAAIQCElvZs3gAAAAkBAAAPAAAAZHJzL2Rvd25yZXYueG1sTI/BTsMw&#10;DIbvSLxDZCRuLB3rSlWaToAE0sRhYxv3rDVtReKUJNsKT493guNvf/r9uVyM1ogj+tA7UjCdJCCQ&#10;atf01CrYbZ9vchAhamq0cYQKvjHAorq8KHXRuBO94XETW8ElFAqtoItxKKQMdYdWh4kbkHj34bzV&#10;kaNvZeP1icutkbdJkkmre+ILnR7wqcP6c3OwCjy+x3Vq6HE5+p9suf6yryt8Uer6any4BxFxjH8w&#10;nPVZHSp22rsDNUEYzuk0Y1TBfDYDwUB+l6cg9ufBHGRVyv8fVL8AAAD//wMAUEsBAi0AFAAGAAgA&#10;AAAhALaDOJL+AAAA4QEAABMAAAAAAAAAAAAAAAAAAAAAAFtDb250ZW50X1R5cGVzXS54bWxQSwEC&#10;LQAUAAYACAAAACEAOP0h/9YAAACUAQAACwAAAAAAAAAAAAAAAAAvAQAAX3JlbHMvLnJlbHNQSwEC&#10;LQAUAAYACAAAACEA/eOAbgQDAACmBgAADgAAAAAAAAAAAAAAAAAuAgAAZHJzL2Uyb0RvYy54bWxQ&#10;SwECLQAUAAYACAAAACEAhJb2bN4AAAAJAQAADwAAAAAAAAAAAAAAAABeBQAAZHJzL2Rvd25yZXYu&#10;eG1sUEsFBgAAAAAEAAQA8wAAAGkGAAAAAA==&#10;" path="m,l7368,e" filled="f" strokeweight=".28042mm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8FBA71" wp14:editId="28F07677">
                <wp:simplePos x="0" y="0"/>
                <wp:positionH relativeFrom="page">
                  <wp:posOffset>899160</wp:posOffset>
                </wp:positionH>
                <wp:positionV relativeFrom="paragraph">
                  <wp:posOffset>536575</wp:posOffset>
                </wp:positionV>
                <wp:extent cx="467868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368"/>
                            <a:gd name="T2" fmla="+- 0 8784 1416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8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3E4E" id="Freeform 2" o:spid="_x0000_s1026" style="position:absolute;margin-left:70.8pt;margin-top:42.25pt;width:368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xTBgMAAKYGAAAOAAAAZHJzL2Uyb0RvYy54bWysVW1v0zAQ/o7Ef7D8EdTlZVmbVksn1LQI&#10;acCklR/gJk4TkdjBdpsOxH/nfE66tgMJIfIhtXPn5557zne9vTs0NdlzpSspEhpc+ZRwkcm8EtuE&#10;flmvRjEl2jCRs1oKntAnrund/PWr266d8VCWss65IgAi9KxrE1oa0848T2clb5i+ki0XYCykapiB&#10;rdp6uWIdoDe1F/r+2OukylslM641fE2dkc4Rvyh4Zj4XheaG1AkFbgbfCt8b+/bmt2y2Vawtq6yn&#10;wf6BRcMqAUGPUCkzjOxU9QKqqTIltSzMVSYbTxZFlXHMAbIJ/ItsHkvWcswFxNHtUSb9/2CzT/sH&#10;RaocandNiWAN1GilOLeKk9DK07V6Bl6P7YOyCer2XmZfNRi8M4vdaPAhm+6jzAGF7YxESQ6FauxJ&#10;SJYcUPmno/L8YEgGH6PxJB7HUKAMbEE4wcJ4bDaczXbavOcScdj+XhtXtxxWqHreU18DRNHUUMK3&#10;I+KTIArG+OrrfHQLBrc3Hln7pCOT63F86RQOTogVT+Lot1igmwtpscITLOC/HRiyciCdHUTPGlaE&#10;2T7xUadWaqvPGrgNAgECONkM/+ALsS993Zk+hIIGuLz6ihK4+huXbcuMZWZD2CXpEopS2A+N3PO1&#10;RJO5qBwEebbW4tQLj5+ycmY4YQPAtXELDGq5nlRWyFVV11jaWlgqge9Pb1AcLesqt1ZLR6vtZlEr&#10;sme2q/Gx2QDamVurtEmZLp0fmlzSSu5EjmFKzvJlvzasqt0agGpUHa5nL469qNjPP6b+dBkv42gU&#10;hePlKPLTdPRutYhG41UwuUmv08UiDX5azkE0K6s858LSHmZLEP1d7/ZTzk2F43Q5S+9MhRU+L1Xw&#10;zmmgSJDL8OuqMPSua/aNzJ+gj5V0wxKGOyxKqb5T0sGgTKj+tmOKU1J/EDCJpkEU2cmKm+hmEsJG&#10;nVo2pxYmMoBKqKFw9e1yYdw03rWq2pYQKcB6C/kO5kdR2UbHQeNY9RsYhphBP7jttD3do9fz38v8&#10;FwAAAP//AwBQSwMEFAAGAAgAAAAhAKncfM3dAAAACQEAAA8AAABkcnMvZG93bnJldi54bWxMj8FO&#10;wzAMhu9IvENkJG4sHSpdVZpOgATSxIEx4J41pq1InJJkW+Hp8U7s+Nuffn+ul5OzYo8hDp4UzGcZ&#10;CKTWm4E6Be9vj1cliJg0GW09oYIfjLBszs9qXRl/oFfcb1InuIRipRX0KY2VlLHt0ek48yMS7z59&#10;cDpxDJ00QR+43Fl5nWWFdHogvtDrER96bL82O6cg4Eda55buV1P4LVbrb/f8gk9KXV5Md7cgEk7p&#10;H4ajPqtDw05bvyMTheWczwtGFZT5DQgGykWZg9geBwuQTS1PP2j+AAAA//8DAFBLAQItABQABgAI&#10;AAAAIQC2gziS/gAAAOEBAAATAAAAAAAAAAAAAAAAAAAAAABbQ29udGVudF9UeXBlc10ueG1sUEsB&#10;Ai0AFAAGAAgAAAAhADj9If/WAAAAlAEAAAsAAAAAAAAAAAAAAAAALwEAAF9yZWxzLy5yZWxzUEsB&#10;Ai0AFAAGAAgAAAAhAMfRfFMGAwAApgYAAA4AAAAAAAAAAAAAAAAALgIAAGRycy9lMm9Eb2MueG1s&#10;UEsBAi0AFAAGAAgAAAAhAKncfM3dAAAACQEAAA8AAAAAAAAAAAAAAAAAYAUAAGRycy9kb3ducmV2&#10;LnhtbFBLBQYAAAAABAAEAPMAAABqBgAAAAA=&#10;" path="m,l7368,e" filled="f" strokeweight=".28042mm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>
        <w:rPr>
          <w:sz w:val="11"/>
        </w:rPr>
        <w:t xml:space="preserve">  </w:t>
      </w:r>
      <w:r>
        <w:rPr>
          <w:sz w:val="20"/>
          <w:szCs w:val="20"/>
        </w:rPr>
        <w:t xml:space="preserve"> </w:t>
      </w:r>
    </w:p>
    <w:p w14:paraId="6A8D3A73" w14:textId="7FBC8C38" w:rsidR="00D71BE4" w:rsidRDefault="00B3187A">
      <w:pPr>
        <w:pStyle w:val="Plattetekst"/>
        <w:spacing w:before="42" w:line="220" w:lineRule="auto"/>
        <w:ind w:left="116" w:right="316"/>
      </w:pPr>
      <w:r>
        <w:t>(*) zie lijst duurzaamheidsmaatregelen</w:t>
      </w:r>
    </w:p>
    <w:p w14:paraId="4708413E" w14:textId="77777777" w:rsidR="00D71BE4" w:rsidRDefault="00D71BE4">
      <w:pPr>
        <w:pStyle w:val="Plattetekst"/>
        <w:spacing w:before="3"/>
        <w:rPr>
          <w:sz w:val="29"/>
        </w:rPr>
      </w:pPr>
    </w:p>
    <w:p w14:paraId="22BBBDD8" w14:textId="77777777" w:rsidR="00D71BE4" w:rsidRDefault="00B3187A">
      <w:pPr>
        <w:pStyle w:val="Kop2"/>
        <w:numPr>
          <w:ilvl w:val="0"/>
          <w:numId w:val="2"/>
        </w:numPr>
        <w:tabs>
          <w:tab w:val="left" w:pos="454"/>
        </w:tabs>
        <w:spacing w:before="1"/>
        <w:ind w:hanging="338"/>
      </w:pPr>
      <w:r>
        <w:rPr>
          <w:color w:val="3C9D7C"/>
          <w:w w:val="110"/>
        </w:rPr>
        <w:t>Planning</w:t>
      </w:r>
      <w:r>
        <w:rPr>
          <w:color w:val="3C9D7C"/>
          <w:spacing w:val="1"/>
          <w:w w:val="110"/>
        </w:rPr>
        <w:t xml:space="preserve"> </w:t>
      </w:r>
      <w:r>
        <w:rPr>
          <w:color w:val="3C9D7C"/>
          <w:w w:val="110"/>
        </w:rPr>
        <w:t>werkzaamheden</w:t>
      </w:r>
    </w:p>
    <w:p w14:paraId="176EC48A" w14:textId="21C2E1FB" w:rsidR="00D71BE4" w:rsidRDefault="00B3187A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</w:pPr>
      <w:r>
        <w:t>Start van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werkzaamheden: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Realisatie van de</w:t>
      </w:r>
      <w:r>
        <w:rPr>
          <w:spacing w:val="-19"/>
        </w:rPr>
        <w:t xml:space="preserve"> </w:t>
      </w:r>
      <w:r>
        <w:t>werkzaamheden: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769709" w14:textId="77777777" w:rsidR="00D71BE4" w:rsidRDefault="00D71BE4">
      <w:pPr>
        <w:pStyle w:val="Plattetekst"/>
        <w:spacing w:before="1"/>
      </w:pPr>
    </w:p>
    <w:p w14:paraId="538CF0E3" w14:textId="77777777" w:rsidR="00D71BE4" w:rsidRDefault="00B3187A">
      <w:pPr>
        <w:pStyle w:val="Kop2"/>
        <w:numPr>
          <w:ilvl w:val="0"/>
          <w:numId w:val="2"/>
        </w:numPr>
        <w:tabs>
          <w:tab w:val="left" w:pos="454"/>
        </w:tabs>
        <w:ind w:hanging="338"/>
      </w:pPr>
      <w:r>
        <w:rPr>
          <w:color w:val="3C9D7C"/>
          <w:w w:val="110"/>
        </w:rPr>
        <w:t>Totale werkelijke</w:t>
      </w:r>
      <w:r>
        <w:rPr>
          <w:color w:val="3C9D7C"/>
          <w:spacing w:val="8"/>
          <w:w w:val="110"/>
        </w:rPr>
        <w:t xml:space="preserve"> </w:t>
      </w:r>
      <w:r>
        <w:rPr>
          <w:color w:val="3C9D7C"/>
          <w:w w:val="110"/>
        </w:rPr>
        <w:t>kosten</w:t>
      </w:r>
    </w:p>
    <w:p w14:paraId="61020C47" w14:textId="1F1EDF2D" w:rsidR="00D71BE4" w:rsidRDefault="00B3187A">
      <w:pPr>
        <w:pStyle w:val="Plattetekst"/>
        <w:tabs>
          <w:tab w:val="left" w:pos="4364"/>
          <w:tab w:val="left" w:pos="8059"/>
        </w:tabs>
        <w:spacing w:before="91"/>
        <w:ind w:left="116"/>
      </w:pPr>
      <w:r>
        <w:t>Op basis van offertes (incl.</w:t>
      </w:r>
      <w:r>
        <w:rPr>
          <w:spacing w:val="-24"/>
        </w:rPr>
        <w:t xml:space="preserve"> </w:t>
      </w:r>
      <w:r>
        <w:t>BTW):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DFB80" w14:textId="5544C781" w:rsidR="00D71BE4" w:rsidRDefault="00D71BE4">
      <w:pPr>
        <w:pStyle w:val="Plattetekst"/>
        <w:spacing w:before="8"/>
        <w:rPr>
          <w:sz w:val="21"/>
        </w:rPr>
      </w:pPr>
    </w:p>
    <w:p w14:paraId="4AA67176" w14:textId="57EAC00C" w:rsidR="00D67D3D" w:rsidRDefault="00D67D3D">
      <w:pPr>
        <w:pStyle w:val="Plattetekst"/>
        <w:spacing w:before="8"/>
        <w:rPr>
          <w:sz w:val="21"/>
        </w:rPr>
      </w:pPr>
    </w:p>
    <w:p w14:paraId="63D67C9A" w14:textId="3676FD88" w:rsidR="00D67D3D" w:rsidRDefault="00D67D3D">
      <w:pPr>
        <w:pStyle w:val="Plattetekst"/>
        <w:spacing w:before="8"/>
        <w:rPr>
          <w:sz w:val="21"/>
        </w:rPr>
      </w:pPr>
    </w:p>
    <w:p w14:paraId="0DE91F3A" w14:textId="435FBF39" w:rsidR="00D67D3D" w:rsidRDefault="00D67D3D">
      <w:pPr>
        <w:pStyle w:val="Plattetekst"/>
        <w:spacing w:before="8"/>
        <w:rPr>
          <w:sz w:val="21"/>
        </w:rPr>
      </w:pPr>
    </w:p>
    <w:p w14:paraId="4B37CEAA" w14:textId="37002B3F" w:rsidR="00D67D3D" w:rsidRDefault="00D67D3D">
      <w:pPr>
        <w:pStyle w:val="Plattetekst"/>
        <w:spacing w:before="8"/>
        <w:rPr>
          <w:sz w:val="21"/>
        </w:rPr>
      </w:pPr>
    </w:p>
    <w:p w14:paraId="1C87E169" w14:textId="77777777" w:rsidR="00D67D3D" w:rsidRDefault="00D67D3D">
      <w:pPr>
        <w:pStyle w:val="Plattetekst"/>
        <w:spacing w:before="8"/>
        <w:rPr>
          <w:sz w:val="21"/>
        </w:rPr>
      </w:pPr>
    </w:p>
    <w:p w14:paraId="15C63312" w14:textId="77777777" w:rsidR="00D71BE4" w:rsidRDefault="00B3187A">
      <w:pPr>
        <w:pStyle w:val="Kop2"/>
        <w:numPr>
          <w:ilvl w:val="0"/>
          <w:numId w:val="2"/>
        </w:numPr>
        <w:tabs>
          <w:tab w:val="left" w:pos="454"/>
        </w:tabs>
        <w:ind w:hanging="338"/>
      </w:pPr>
      <w:r>
        <w:rPr>
          <w:color w:val="3C9D7C"/>
          <w:w w:val="110"/>
        </w:rPr>
        <w:t>Bijlagen bij</w:t>
      </w:r>
      <w:r>
        <w:rPr>
          <w:color w:val="3C9D7C"/>
          <w:spacing w:val="2"/>
          <w:w w:val="110"/>
        </w:rPr>
        <w:t xml:space="preserve"> </w:t>
      </w:r>
      <w:r>
        <w:rPr>
          <w:color w:val="3C9D7C"/>
          <w:w w:val="110"/>
        </w:rPr>
        <w:t>aanvraag</w:t>
      </w:r>
    </w:p>
    <w:p w14:paraId="6FA1FDA5" w14:textId="77777777" w:rsidR="00D71BE4" w:rsidRDefault="00B3187A">
      <w:pPr>
        <w:pStyle w:val="Plattetekst"/>
        <w:spacing w:before="113" w:line="220" w:lineRule="auto"/>
        <w:ind w:left="116" w:right="502"/>
      </w:pPr>
      <w:r>
        <w:t>U dient bij de aanvraag, indien van toepassing, de volgende bescheiden mee te sturen:</w:t>
      </w:r>
    </w:p>
    <w:p w14:paraId="348CA76A" w14:textId="77777777" w:rsidR="00D71BE4" w:rsidRDefault="00B3187A">
      <w:pPr>
        <w:pStyle w:val="Lijstalinea"/>
        <w:numPr>
          <w:ilvl w:val="0"/>
          <w:numId w:val="1"/>
        </w:numPr>
        <w:tabs>
          <w:tab w:val="left" w:pos="256"/>
        </w:tabs>
        <w:spacing w:line="305" w:lineRule="exact"/>
        <w:ind w:left="255"/>
      </w:pPr>
      <w:r>
        <w:t>gespecificeerde offerte(s) van een deskundig</w:t>
      </w:r>
      <w:r>
        <w:rPr>
          <w:spacing w:val="-5"/>
        </w:rPr>
        <w:t xml:space="preserve"> </w:t>
      </w:r>
      <w:r>
        <w:t>bedrijf;</w:t>
      </w:r>
    </w:p>
    <w:p w14:paraId="12FF6CBF" w14:textId="77777777" w:rsidR="00D71BE4" w:rsidRDefault="00B3187A">
      <w:pPr>
        <w:pStyle w:val="Lijstalinea"/>
        <w:numPr>
          <w:ilvl w:val="0"/>
          <w:numId w:val="1"/>
        </w:numPr>
        <w:tabs>
          <w:tab w:val="left" w:pos="256"/>
        </w:tabs>
        <w:spacing w:line="325" w:lineRule="exact"/>
        <w:ind w:left="255"/>
      </w:pPr>
      <w:r>
        <w:t>indien u huurder van de woning bent: een verklaring van de</w:t>
      </w:r>
      <w:r>
        <w:rPr>
          <w:spacing w:val="-37"/>
        </w:rPr>
        <w:t xml:space="preserve"> </w:t>
      </w:r>
      <w:r>
        <w:t>eigenaar/verhuurder.</w:t>
      </w:r>
    </w:p>
    <w:p w14:paraId="4757780D" w14:textId="77777777" w:rsidR="00D71BE4" w:rsidRDefault="00D71BE4">
      <w:pPr>
        <w:spacing w:line="325" w:lineRule="exact"/>
      </w:pPr>
    </w:p>
    <w:p w14:paraId="2AA2B5BB" w14:textId="77777777" w:rsidR="00D67D3D" w:rsidRDefault="00D67D3D">
      <w:pPr>
        <w:spacing w:line="325" w:lineRule="exact"/>
      </w:pPr>
    </w:p>
    <w:p w14:paraId="2BDE2EE2" w14:textId="468AD5E6" w:rsidR="00D71BE4" w:rsidRDefault="00D67D3D">
      <w:pPr>
        <w:pStyle w:val="Plattetekst"/>
        <w:tabs>
          <w:tab w:val="left" w:pos="1532"/>
          <w:tab w:val="left" w:pos="5116"/>
        </w:tabs>
        <w:spacing w:before="90" w:line="441" w:lineRule="auto"/>
        <w:ind w:left="116" w:right="1319"/>
      </w:pPr>
      <w:r>
        <w:t>A</w:t>
      </w:r>
      <w:r w:rsidR="00B3187A">
        <w:t>ldus naar waarheid ingevuld en ingezonden met de vereiste bijlage(n), Plaats:</w:t>
      </w:r>
      <w:r w:rsidR="00B3187A">
        <w:tab/>
      </w:r>
      <w:r w:rsidR="00B3187A">
        <w:rPr>
          <w:u w:val="single"/>
        </w:rPr>
        <w:t xml:space="preserve"> </w:t>
      </w:r>
      <w:r w:rsidR="00B3187A">
        <w:rPr>
          <w:u w:val="single"/>
        </w:rPr>
        <w:tab/>
      </w:r>
    </w:p>
    <w:p w14:paraId="05B95704" w14:textId="412BD168" w:rsidR="00D71BE4" w:rsidRDefault="00B3187A">
      <w:pPr>
        <w:pStyle w:val="Plattetekst"/>
        <w:tabs>
          <w:tab w:val="left" w:pos="1532"/>
          <w:tab w:val="left" w:pos="5116"/>
        </w:tabs>
        <w:ind w:left="116"/>
      </w:pP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BEFCC" w14:textId="573CC3C7" w:rsidR="00D71BE4" w:rsidRDefault="00D71BE4">
      <w:pPr>
        <w:pStyle w:val="Plattetekst"/>
        <w:spacing w:before="13"/>
        <w:rPr>
          <w:sz w:val="13"/>
        </w:rPr>
      </w:pPr>
    </w:p>
    <w:p w14:paraId="512F805C" w14:textId="77777777" w:rsidR="00D67D3D" w:rsidRDefault="00D67D3D">
      <w:pPr>
        <w:pStyle w:val="Plattetekst"/>
        <w:spacing w:before="13"/>
        <w:rPr>
          <w:sz w:val="13"/>
        </w:rPr>
      </w:pPr>
    </w:p>
    <w:p w14:paraId="263B398E" w14:textId="77777777" w:rsidR="00D71BE4" w:rsidRDefault="00B3187A">
      <w:pPr>
        <w:pStyle w:val="Plattetekst"/>
        <w:tabs>
          <w:tab w:val="left" w:pos="5349"/>
        </w:tabs>
        <w:spacing w:before="73"/>
        <w:ind w:left="116"/>
      </w:pPr>
      <w:r>
        <w:t>Handtekening</w:t>
      </w:r>
      <w:r>
        <w:rPr>
          <w:spacing w:val="-11"/>
        </w:rPr>
        <w:t xml:space="preserve"> </w:t>
      </w:r>
      <w:r>
        <w:t>aanvrager: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BCB43" w14:textId="265C25CF" w:rsidR="00D71BE4" w:rsidRDefault="00D71BE4">
      <w:pPr>
        <w:pStyle w:val="Plattetekst"/>
        <w:spacing w:before="11"/>
        <w:rPr>
          <w:sz w:val="13"/>
        </w:rPr>
      </w:pPr>
    </w:p>
    <w:p w14:paraId="38234E9E" w14:textId="77777777" w:rsidR="00D67D3D" w:rsidRDefault="00D67D3D">
      <w:pPr>
        <w:pStyle w:val="Plattetekst"/>
        <w:spacing w:before="11"/>
        <w:rPr>
          <w:sz w:val="13"/>
        </w:rPr>
      </w:pPr>
    </w:p>
    <w:p w14:paraId="6A8F5916" w14:textId="77777777" w:rsidR="00D71BE4" w:rsidRDefault="00B3187A" w:rsidP="005E1C53">
      <w:pPr>
        <w:pStyle w:val="Plattetekst"/>
        <w:spacing w:before="111" w:line="201" w:lineRule="auto"/>
        <w:ind w:left="116" w:right="263"/>
      </w:pPr>
      <w:r>
        <w:t xml:space="preserve">Het ingevulde en ondertekende formulier (met bijlagen) kunt u sturen naar: Gemeente Molenlanden, Groeneweg 33, 4223 ME Hoornaar o.v.v. duurzaamheidslening of per e-mail naar </w:t>
      </w:r>
      <w:hyperlink r:id="rId7">
        <w:r>
          <w:rPr>
            <w:color w:val="69BCEB"/>
            <w:u w:val="single" w:color="69BCEB"/>
          </w:rPr>
          <w:t>Ronald.vanOosterbos@jouwgemeente.nl</w:t>
        </w:r>
      </w:hyperlink>
    </w:p>
    <w:p w14:paraId="3C4E491A" w14:textId="77777777" w:rsidR="005E1C53" w:rsidRPr="005E1C53" w:rsidRDefault="005E1C53" w:rsidP="005E1C53"/>
    <w:sectPr w:rsidR="005E1C53" w:rsidRPr="005E1C53" w:rsidSect="007A2276">
      <w:headerReference w:type="default" r:id="rId8"/>
      <w:footerReference w:type="default" r:id="rId9"/>
      <w:pgSz w:w="11910" w:h="16840"/>
      <w:pgMar w:top="2200" w:right="1520" w:bottom="1260" w:left="1300" w:header="675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B7A8" w14:textId="77777777" w:rsidR="00886E2E" w:rsidRDefault="00886E2E">
      <w:r>
        <w:separator/>
      </w:r>
    </w:p>
  </w:endnote>
  <w:endnote w:type="continuationSeparator" w:id="0">
    <w:p w14:paraId="3E42518E" w14:textId="77777777" w:rsidR="00886E2E" w:rsidRDefault="0088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B7C0" w14:textId="77777777" w:rsidR="00D71BE4" w:rsidRDefault="00B3187A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36032" behindDoc="1" locked="0" layoutInCell="1" allowOverlap="1" wp14:anchorId="5E7E491C" wp14:editId="2DC7937C">
          <wp:simplePos x="0" y="0"/>
          <wp:positionH relativeFrom="page">
            <wp:posOffset>6702029</wp:posOffset>
          </wp:positionH>
          <wp:positionV relativeFrom="page">
            <wp:posOffset>9888693</wp:posOffset>
          </wp:positionV>
          <wp:extent cx="374170" cy="339562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170" cy="33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B7">
      <w:rPr>
        <w:noProof/>
        <w:lang w:bidi="ar-SA"/>
      </w:rPr>
      <mc:AlternateContent>
        <mc:Choice Requires="wps">
          <w:drawing>
            <wp:anchor distT="0" distB="0" distL="114300" distR="114300" simplePos="0" relativeHeight="251437056" behindDoc="1" locked="0" layoutInCell="1" allowOverlap="1" wp14:anchorId="5C71CD7E" wp14:editId="14E545A0">
              <wp:simplePos x="0" y="0"/>
              <wp:positionH relativeFrom="page">
                <wp:posOffset>2337435</wp:posOffset>
              </wp:positionH>
              <wp:positionV relativeFrom="page">
                <wp:posOffset>9874885</wp:posOffset>
              </wp:positionV>
              <wp:extent cx="4244975" cy="367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4A086" w14:textId="77777777" w:rsidR="00D71BE4" w:rsidRDefault="00B3187A">
                          <w:pPr>
                            <w:pStyle w:val="Plattetekst"/>
                            <w:spacing w:before="35" w:line="196" w:lineRule="auto"/>
                            <w:ind w:left="20" w:right="-1" w:firstLine="57"/>
                          </w:pPr>
                          <w:r>
                            <w:rPr>
                              <w:color w:val="69BCEB"/>
                            </w:rPr>
                            <w:t>Gemeente Molenlanden • Postbus 5 • 2970 AA Bleskensgraaf</w:t>
                          </w:r>
                          <w:hyperlink r:id="rId2">
                            <w:r>
                              <w:rPr>
                                <w:color w:val="69BCEB"/>
                              </w:rPr>
                              <w:t xml:space="preserve"> www.molenlanden.nl </w:t>
                            </w:r>
                          </w:hyperlink>
                          <w:r>
                            <w:rPr>
                              <w:color w:val="69BCEB"/>
                            </w:rPr>
                            <w:t xml:space="preserve">• </w:t>
                          </w:r>
                          <w:hyperlink r:id="rId3">
                            <w:r>
                              <w:rPr>
                                <w:color w:val="69BCEB"/>
                              </w:rPr>
                              <w:t xml:space="preserve">info@molenlanden.nl </w:t>
                            </w:r>
                          </w:hyperlink>
                          <w:r>
                            <w:rPr>
                              <w:color w:val="69BCEB"/>
                            </w:rPr>
                            <w:t>• 088 75 15 000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84.05pt;margin-top:777.55pt;width:334.25pt;height:28.9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o+rwIAALA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xHGAnaQYse2MGgW3lAoa3O0OsUnO57cDMH2IYuO6a6v5PlV42EXDVUbNmNUnJoGK0gO3fTP7s6&#10;4mgLshk+yArC0J2RDuhQq86WDoqBAB269HjqjE2lhE0SEZLMZxiVcHYZz+N4ZpPzaTrd7pU275js&#10;kDUyrKDzDp3u77QZXScXG0zIgret634rnm0A5rgDseGqPbNZuGb+SIJkvVgviEeieO2RIM+9m2JF&#10;vLgI57P8Ml+t8vCnjRuStOFVxYQNMwkrJH/WuKPER0mcpKVlyysLZ1PSartZtQrtKQi7cN+xIGdu&#10;/vM0XL2AywtKYUSC2yjxingx90hBZl4yDxZeECa3SRyQhOTFc0p3XLB/p4SGDCezaDaK6bfcAve9&#10;5kbTjhsYHS3vMrw4OdHUSnAtKtdaQ3k72melsOk/lQLaPTXaCdZqdFSrOWwO7mU4qVkxb2T1CApW&#10;EgQGMoWxB0Yj1XeMBhghGdbfdlQxjNr3Al6BnTeToSZjMxlUlHA1wwaj0VyZcS7tesW3DSCP70zI&#10;G3gpNXcifsoCGNgFjAXH5TjC7Nw5Xzuvp0G7/AUAAP//AwBQSwMEFAAGAAgAAAAhANgeqKXhAAAA&#10;DgEAAA8AAABkcnMvZG93bnJldi54bWxMj8FOwzAQRO9I/IO1SNyoHaJYJcSpKgQnJEQaDhyd2E2i&#10;xusQu234e7YnepvVPM3OFJvFjexk5zB4VJCsBDCLrTcDdgq+6reHNbAQNRo9erQKfm2ATXl7U+jc&#10;+DNW9rSLHaMQDLlW0Mc45ZyHtrdOh5WfLJK397PTkc6542bWZwp3I38UQnKnB6QPvZ7sS2/bw+7o&#10;FGy/sXodfj6az2pfDXX9JPBdHpS6v1u2z8CiXeI/DJf6VB1K6tT4I5rARgWpXCeEkpFlGakLIlIp&#10;gTWkZJIK4GXBr2eUfwAAAP//AwBQSwECLQAUAAYACAAAACEAtoM4kv4AAADhAQAAEwAAAAAAAAAA&#10;AAAAAAAAAAAAW0NvbnRlbnRfVHlwZXNdLnhtbFBLAQItABQABgAIAAAAIQA4/SH/1gAAAJQBAAAL&#10;AAAAAAAAAAAAAAAAAC8BAABfcmVscy8ucmVsc1BLAQItABQABgAIAAAAIQDODzo+rwIAALAFAAAO&#10;AAAAAAAAAAAAAAAAAC4CAABkcnMvZTJvRG9jLnhtbFBLAQItABQABgAIAAAAIQDYHqil4QAAAA4B&#10;AAAPAAAAAAAAAAAAAAAAAAkFAABkcnMvZG93bnJldi54bWxQSwUGAAAAAAQABADzAAAAFwYAAAAA&#10;" filled="f" stroked="f">
              <v:textbox inset="0,0,0,0">
                <w:txbxContent>
                  <w:p w:rsidR="00D71BE4" w:rsidRDefault="00B3187A">
                    <w:pPr>
                      <w:pStyle w:val="Plattetekst"/>
                      <w:spacing w:before="35" w:line="196" w:lineRule="auto"/>
                      <w:ind w:left="20" w:right="-1" w:firstLine="57"/>
                    </w:pPr>
                    <w:r>
                      <w:rPr>
                        <w:color w:val="69BCEB"/>
                      </w:rPr>
                      <w:t>Gemeente Molenlanden • Postbus 5 • 2970 AA Bleskensgraaf</w:t>
                    </w:r>
                    <w:hyperlink r:id="rId4">
                      <w:r>
                        <w:rPr>
                          <w:color w:val="69BCEB"/>
                        </w:rPr>
                        <w:t xml:space="preserve"> www.molenlanden.nl </w:t>
                      </w:r>
                    </w:hyperlink>
                    <w:r>
                      <w:rPr>
                        <w:color w:val="69BCEB"/>
                      </w:rPr>
                      <w:t xml:space="preserve">• </w:t>
                    </w:r>
                    <w:hyperlink r:id="rId5">
                      <w:r>
                        <w:rPr>
                          <w:color w:val="69BCEB"/>
                        </w:rPr>
                        <w:t xml:space="preserve">info@molenlanden.nl </w:t>
                      </w:r>
                    </w:hyperlink>
                    <w:r>
                      <w:rPr>
                        <w:color w:val="69BCEB"/>
                      </w:rPr>
                      <w:t>• 088 75 15 000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D7EE9" w14:textId="77777777" w:rsidR="00886E2E" w:rsidRDefault="00886E2E">
      <w:r>
        <w:separator/>
      </w:r>
    </w:p>
  </w:footnote>
  <w:footnote w:type="continuationSeparator" w:id="0">
    <w:p w14:paraId="41806CAC" w14:textId="77777777" w:rsidR="00886E2E" w:rsidRDefault="0088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FC86" w14:textId="77777777" w:rsidR="00D71BE4" w:rsidRDefault="00B3187A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33984" behindDoc="1" locked="0" layoutInCell="1" allowOverlap="1" wp14:anchorId="6BED90AA" wp14:editId="13D3BC8D">
          <wp:simplePos x="0" y="0"/>
          <wp:positionH relativeFrom="page">
            <wp:posOffset>4401793</wp:posOffset>
          </wp:positionH>
          <wp:positionV relativeFrom="page">
            <wp:posOffset>428329</wp:posOffset>
          </wp:positionV>
          <wp:extent cx="2709432" cy="56123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9432" cy="561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B7">
      <w:rPr>
        <w:noProof/>
        <w:lang w:bidi="ar-SA"/>
      </w:rPr>
      <mc:AlternateContent>
        <mc:Choice Requires="wps">
          <w:drawing>
            <wp:anchor distT="0" distB="0" distL="114300" distR="114300" simplePos="0" relativeHeight="251435008" behindDoc="1" locked="0" layoutInCell="1" allowOverlap="1" wp14:anchorId="3CF52B30" wp14:editId="2486B298">
              <wp:simplePos x="0" y="0"/>
              <wp:positionH relativeFrom="page">
                <wp:posOffset>886460</wp:posOffset>
              </wp:positionH>
              <wp:positionV relativeFrom="page">
                <wp:posOffset>1179195</wp:posOffset>
              </wp:positionV>
              <wp:extent cx="949325" cy="294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D3BFD" w14:textId="77777777" w:rsidR="00D71BE4" w:rsidRDefault="00B3187A">
                          <w:pPr>
                            <w:spacing w:before="30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9BCEB"/>
                              <w:w w:val="90"/>
                              <w:sz w:val="36"/>
                            </w:rPr>
                            <w:t>BIJLAGE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8pt;margin-top:92.85pt;width:74.75pt;height:23.2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/ssAIAAK8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iiy3ek7nYDTQwduZoBtYNlVqrt7WXzXSMhVTcWW3Sol+5rRErIL7U3/xdUR&#10;R1uQTf9JlhCG7ox0QEOlWts6aAYCdGDp6ciMTaWAzZjEl9EMowKOopjMiWPOp8l0uVPafGCyRdZI&#10;sQLiHTjd32tjk6HJ5GJjCZnzpnHkN+JsAxzHHQgNV+2ZTcJx+RwH8XqxXhCPRPO1R4Is827zFfHm&#10;eXg1yy6z1SoLf9m4IUlqXpZM2DCTrkLyZ7wdFD4q4qgsLRteWjibklbbzapRaE9B17n7XMvh5OTm&#10;n6fhmgC1vCopjEhwF8VePl9ceSQnMy++ChZeEMZ38TwgMcny85LuuWD/XhLqgdUZcOrKOSX9qrbA&#10;fW9ro0nLDUyOhrcpXhydaGIVuBalo9ZQ3oz2i1bY9E+tALonop1erURHsZphMxweBoBZLW9k+QQC&#10;VhIEBiqFqQdGLdVPjHqYICnWP3ZUMYyajwIegR03k6EmYzMZVBRwNcUGo9FcmXEs7TrFtzUgj89M&#10;yFt4KBV3Ij5lcXheMBVcLYcJZsfOy3/ndZqzy98AAAD//wMAUEsDBBQABgAIAAAAIQDK1v2s4AAA&#10;AAsBAAAPAAAAZHJzL2Rvd25yZXYueG1sTI/BTsMwEETvSPyDtZW4USepCEkap6oQnJAQaThwdGI3&#10;sRqvQ+y24e9ZTnCb0T7NzpS7xY7somdvHAqI1xEwjZ1TBnsBH83LfQbMB4lKjg61gG/tYVfd3pSy&#10;UO6Ktb4cQs8oBH0hBQwhTAXnvhu0lX7tJo10O7rZykB27rma5ZXC7ciTKEq5lQbpwyAn/TTo7nQ4&#10;WwH7T6yfzddb+14fa9M0eYSv6UmIu9Wy3wILegl/MPzWp+pQUafWnVF5NpLf5CmhJLKHR2BEJFke&#10;A2tJbJIYeFXy/xuqHwAAAP//AwBQSwECLQAUAAYACAAAACEAtoM4kv4AAADhAQAAEwAAAAAAAAAA&#10;AAAAAAAAAAAAW0NvbnRlbnRfVHlwZXNdLnhtbFBLAQItABQABgAIAAAAIQA4/SH/1gAAAJQBAAAL&#10;AAAAAAAAAAAAAAAAAC8BAABfcmVscy8ucmVsc1BLAQItABQABgAIAAAAIQA816/ssAIAAK8FAAAO&#10;AAAAAAAAAAAAAAAAAC4CAABkcnMvZTJvRG9jLnhtbFBLAQItABQABgAIAAAAIQDK1v2s4AAAAAsB&#10;AAAPAAAAAAAAAAAAAAAAAAoFAABkcnMvZG93bnJldi54bWxQSwUGAAAAAAQABADzAAAAFwYAAAAA&#10;" filled="f" stroked="f">
              <v:textbox inset="0,0,0,0">
                <w:txbxContent>
                  <w:p w:rsidR="00D71BE4" w:rsidRDefault="00B3187A">
                    <w:pPr>
                      <w:spacing w:before="30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69BCEB"/>
                        <w:w w:val="90"/>
                        <w:sz w:val="36"/>
                      </w:rPr>
                      <w:t>BIJLAGE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352"/>
    <w:multiLevelType w:val="hybridMultilevel"/>
    <w:tmpl w:val="02C23B94"/>
    <w:lvl w:ilvl="0" w:tplc="5160475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11BF1"/>
    <w:multiLevelType w:val="hybridMultilevel"/>
    <w:tmpl w:val="518A9D34"/>
    <w:lvl w:ilvl="0" w:tplc="EEB6524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15BB0"/>
    <w:multiLevelType w:val="hybridMultilevel"/>
    <w:tmpl w:val="E5A8DC16"/>
    <w:lvl w:ilvl="0" w:tplc="879A8CC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C5E2B"/>
    <w:multiLevelType w:val="hybridMultilevel"/>
    <w:tmpl w:val="A79C93A8"/>
    <w:lvl w:ilvl="0" w:tplc="0D887BD4">
      <w:numFmt w:val="bullet"/>
      <w:lvlText w:val="-"/>
      <w:lvlJc w:val="left"/>
      <w:pPr>
        <w:ind w:left="116" w:hanging="14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nl-NL" w:eastAsia="nl-NL" w:bidi="nl-NL"/>
      </w:rPr>
    </w:lvl>
    <w:lvl w:ilvl="1" w:tplc="083AE090">
      <w:numFmt w:val="bullet"/>
      <w:lvlText w:val="•"/>
      <w:lvlJc w:val="left"/>
      <w:pPr>
        <w:ind w:left="1016" w:hanging="140"/>
      </w:pPr>
      <w:rPr>
        <w:rFonts w:hint="default"/>
        <w:lang w:val="nl-NL" w:eastAsia="nl-NL" w:bidi="nl-NL"/>
      </w:rPr>
    </w:lvl>
    <w:lvl w:ilvl="2" w:tplc="946ED8D2">
      <w:numFmt w:val="bullet"/>
      <w:lvlText w:val="•"/>
      <w:lvlJc w:val="left"/>
      <w:pPr>
        <w:ind w:left="1913" w:hanging="140"/>
      </w:pPr>
      <w:rPr>
        <w:rFonts w:hint="default"/>
        <w:lang w:val="nl-NL" w:eastAsia="nl-NL" w:bidi="nl-NL"/>
      </w:rPr>
    </w:lvl>
    <w:lvl w:ilvl="3" w:tplc="6A4AF788">
      <w:numFmt w:val="bullet"/>
      <w:lvlText w:val="•"/>
      <w:lvlJc w:val="left"/>
      <w:pPr>
        <w:ind w:left="2809" w:hanging="140"/>
      </w:pPr>
      <w:rPr>
        <w:rFonts w:hint="default"/>
        <w:lang w:val="nl-NL" w:eastAsia="nl-NL" w:bidi="nl-NL"/>
      </w:rPr>
    </w:lvl>
    <w:lvl w:ilvl="4" w:tplc="C1C43448">
      <w:numFmt w:val="bullet"/>
      <w:lvlText w:val="•"/>
      <w:lvlJc w:val="left"/>
      <w:pPr>
        <w:ind w:left="3706" w:hanging="140"/>
      </w:pPr>
      <w:rPr>
        <w:rFonts w:hint="default"/>
        <w:lang w:val="nl-NL" w:eastAsia="nl-NL" w:bidi="nl-NL"/>
      </w:rPr>
    </w:lvl>
    <w:lvl w:ilvl="5" w:tplc="2A78A580">
      <w:numFmt w:val="bullet"/>
      <w:lvlText w:val="•"/>
      <w:lvlJc w:val="left"/>
      <w:pPr>
        <w:ind w:left="4603" w:hanging="140"/>
      </w:pPr>
      <w:rPr>
        <w:rFonts w:hint="default"/>
        <w:lang w:val="nl-NL" w:eastAsia="nl-NL" w:bidi="nl-NL"/>
      </w:rPr>
    </w:lvl>
    <w:lvl w:ilvl="6" w:tplc="D026E238">
      <w:numFmt w:val="bullet"/>
      <w:lvlText w:val="•"/>
      <w:lvlJc w:val="left"/>
      <w:pPr>
        <w:ind w:left="5499" w:hanging="140"/>
      </w:pPr>
      <w:rPr>
        <w:rFonts w:hint="default"/>
        <w:lang w:val="nl-NL" w:eastAsia="nl-NL" w:bidi="nl-NL"/>
      </w:rPr>
    </w:lvl>
    <w:lvl w:ilvl="7" w:tplc="31C6F7D8">
      <w:numFmt w:val="bullet"/>
      <w:lvlText w:val="•"/>
      <w:lvlJc w:val="left"/>
      <w:pPr>
        <w:ind w:left="6396" w:hanging="140"/>
      </w:pPr>
      <w:rPr>
        <w:rFonts w:hint="default"/>
        <w:lang w:val="nl-NL" w:eastAsia="nl-NL" w:bidi="nl-NL"/>
      </w:rPr>
    </w:lvl>
    <w:lvl w:ilvl="8" w:tplc="D0B8C6BC">
      <w:numFmt w:val="bullet"/>
      <w:lvlText w:val="•"/>
      <w:lvlJc w:val="left"/>
      <w:pPr>
        <w:ind w:left="7293" w:hanging="140"/>
      </w:pPr>
      <w:rPr>
        <w:rFonts w:hint="default"/>
        <w:lang w:val="nl-NL" w:eastAsia="nl-NL" w:bidi="nl-NL"/>
      </w:rPr>
    </w:lvl>
  </w:abstractNum>
  <w:abstractNum w:abstractNumId="4" w15:restartNumberingAfterBreak="0">
    <w:nsid w:val="5B994CE1"/>
    <w:multiLevelType w:val="hybridMultilevel"/>
    <w:tmpl w:val="12F6CD02"/>
    <w:lvl w:ilvl="0" w:tplc="7DA819AC">
      <w:start w:val="1"/>
      <w:numFmt w:val="decimal"/>
      <w:lvlText w:val="%1."/>
      <w:lvlJc w:val="left"/>
      <w:pPr>
        <w:ind w:left="453" w:hanging="337"/>
        <w:jc w:val="left"/>
      </w:pPr>
      <w:rPr>
        <w:rFonts w:ascii="Arial" w:eastAsia="Arial" w:hAnsi="Arial" w:cs="Arial" w:hint="default"/>
        <w:b/>
        <w:bCs/>
        <w:color w:val="3C9D7C"/>
        <w:w w:val="106"/>
        <w:sz w:val="28"/>
        <w:szCs w:val="28"/>
        <w:lang w:val="nl-NL" w:eastAsia="nl-NL" w:bidi="nl-NL"/>
      </w:rPr>
    </w:lvl>
    <w:lvl w:ilvl="1" w:tplc="56E2B5F6">
      <w:numFmt w:val="bullet"/>
      <w:lvlText w:val="•"/>
      <w:lvlJc w:val="left"/>
      <w:pPr>
        <w:ind w:left="1322" w:hanging="337"/>
      </w:pPr>
      <w:rPr>
        <w:rFonts w:hint="default"/>
        <w:lang w:val="nl-NL" w:eastAsia="nl-NL" w:bidi="nl-NL"/>
      </w:rPr>
    </w:lvl>
    <w:lvl w:ilvl="2" w:tplc="2DDCC996">
      <w:numFmt w:val="bullet"/>
      <w:lvlText w:val="•"/>
      <w:lvlJc w:val="left"/>
      <w:pPr>
        <w:ind w:left="2185" w:hanging="337"/>
      </w:pPr>
      <w:rPr>
        <w:rFonts w:hint="default"/>
        <w:lang w:val="nl-NL" w:eastAsia="nl-NL" w:bidi="nl-NL"/>
      </w:rPr>
    </w:lvl>
    <w:lvl w:ilvl="3" w:tplc="21262ECC">
      <w:numFmt w:val="bullet"/>
      <w:lvlText w:val="•"/>
      <w:lvlJc w:val="left"/>
      <w:pPr>
        <w:ind w:left="3047" w:hanging="337"/>
      </w:pPr>
      <w:rPr>
        <w:rFonts w:hint="default"/>
        <w:lang w:val="nl-NL" w:eastAsia="nl-NL" w:bidi="nl-NL"/>
      </w:rPr>
    </w:lvl>
    <w:lvl w:ilvl="4" w:tplc="CE9CD39A">
      <w:numFmt w:val="bullet"/>
      <w:lvlText w:val="•"/>
      <w:lvlJc w:val="left"/>
      <w:pPr>
        <w:ind w:left="3910" w:hanging="337"/>
      </w:pPr>
      <w:rPr>
        <w:rFonts w:hint="default"/>
        <w:lang w:val="nl-NL" w:eastAsia="nl-NL" w:bidi="nl-NL"/>
      </w:rPr>
    </w:lvl>
    <w:lvl w:ilvl="5" w:tplc="73FC0328">
      <w:numFmt w:val="bullet"/>
      <w:lvlText w:val="•"/>
      <w:lvlJc w:val="left"/>
      <w:pPr>
        <w:ind w:left="4773" w:hanging="337"/>
      </w:pPr>
      <w:rPr>
        <w:rFonts w:hint="default"/>
        <w:lang w:val="nl-NL" w:eastAsia="nl-NL" w:bidi="nl-NL"/>
      </w:rPr>
    </w:lvl>
    <w:lvl w:ilvl="6" w:tplc="89C858C2">
      <w:numFmt w:val="bullet"/>
      <w:lvlText w:val="•"/>
      <w:lvlJc w:val="left"/>
      <w:pPr>
        <w:ind w:left="5635" w:hanging="337"/>
      </w:pPr>
      <w:rPr>
        <w:rFonts w:hint="default"/>
        <w:lang w:val="nl-NL" w:eastAsia="nl-NL" w:bidi="nl-NL"/>
      </w:rPr>
    </w:lvl>
    <w:lvl w:ilvl="7" w:tplc="9A9019B2">
      <w:numFmt w:val="bullet"/>
      <w:lvlText w:val="•"/>
      <w:lvlJc w:val="left"/>
      <w:pPr>
        <w:ind w:left="6498" w:hanging="337"/>
      </w:pPr>
      <w:rPr>
        <w:rFonts w:hint="default"/>
        <w:lang w:val="nl-NL" w:eastAsia="nl-NL" w:bidi="nl-NL"/>
      </w:rPr>
    </w:lvl>
    <w:lvl w:ilvl="8" w:tplc="0AFA5C16">
      <w:numFmt w:val="bullet"/>
      <w:lvlText w:val="•"/>
      <w:lvlJc w:val="left"/>
      <w:pPr>
        <w:ind w:left="7361" w:hanging="337"/>
      </w:pPr>
      <w:rPr>
        <w:rFonts w:hint="default"/>
        <w:lang w:val="nl-NL" w:eastAsia="nl-NL" w:bidi="nl-NL"/>
      </w:rPr>
    </w:lvl>
  </w:abstractNum>
  <w:abstractNum w:abstractNumId="5" w15:restartNumberingAfterBreak="0">
    <w:nsid w:val="5E2E4EC5"/>
    <w:multiLevelType w:val="hybridMultilevel"/>
    <w:tmpl w:val="0BA41050"/>
    <w:lvl w:ilvl="0" w:tplc="C5B413F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E4"/>
    <w:rsid w:val="00016CE3"/>
    <w:rsid w:val="001A3820"/>
    <w:rsid w:val="005E1C53"/>
    <w:rsid w:val="007235B7"/>
    <w:rsid w:val="007A2276"/>
    <w:rsid w:val="00886E2E"/>
    <w:rsid w:val="0097624F"/>
    <w:rsid w:val="00B3187A"/>
    <w:rsid w:val="00D67D3D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E6156E"/>
  <w15:docId w15:val="{30A58933-D0F2-4E38-8777-97B2B0B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30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spacing w:before="109"/>
      <w:ind w:left="453" w:hanging="33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453" w:hanging="338"/>
    </w:pPr>
  </w:style>
  <w:style w:type="paragraph" w:customStyle="1" w:styleId="TableParagraph">
    <w:name w:val="Table Paragraph"/>
    <w:basedOn w:val="Standaard"/>
    <w:uiPriority w:val="1"/>
    <w:qFormat/>
    <w:pPr>
      <w:spacing w:line="239" w:lineRule="exact"/>
      <w:ind w:left="110"/>
    </w:pPr>
  </w:style>
  <w:style w:type="paragraph" w:styleId="Koptekst">
    <w:name w:val="header"/>
    <w:basedOn w:val="Standaard"/>
    <w:link w:val="KoptekstChar"/>
    <w:uiPriority w:val="99"/>
    <w:unhideWhenUsed/>
    <w:rsid w:val="00016C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6CE3"/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016C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6CE3"/>
    <w:rPr>
      <w:rFonts w:ascii="Lucida Sans Unicode" w:eastAsia="Lucida Sans Unicode" w:hAnsi="Lucida Sans Unicode" w:cs="Lucida Sans Unicode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nald.vanOosterbos@jouwgeme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lenlanden.nl" TargetMode="External"/><Relationship Id="rId2" Type="http://schemas.openxmlformats.org/officeDocument/2006/relationships/hyperlink" Target="http://www.molenlanden.nl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molenlanden.nl" TargetMode="External"/><Relationship Id="rId4" Type="http://schemas.openxmlformats.org/officeDocument/2006/relationships/hyperlink" Target="http://www.molenlanden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1320</Characters>
  <Application>Microsoft Office Word</Application>
  <DocSecurity>4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van den Herik</dc:creator>
  <cp:lastModifiedBy>Annemieke Korevaar | Molenlanden</cp:lastModifiedBy>
  <cp:revision>2</cp:revision>
  <dcterms:created xsi:type="dcterms:W3CDTF">2021-02-04T14:05:00Z</dcterms:created>
  <dcterms:modified xsi:type="dcterms:W3CDTF">2021-02-04T14:05:00Z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  <property fmtid="{D5CDD505-2E9C-101B-9397-08002B2CF9AE}" pid="5" name="MSIP_Label_2adb69db-c8e5-4e18-b7fa-02e00decbb5e_Enabled">
    <vt:lpwstr>True</vt:lpwstr>
  </property>
  <property fmtid="{D5CDD505-2E9C-101B-9397-08002B2CF9AE}" pid="6" name="MSIP_Label_2adb69db-c8e5-4e18-b7fa-02e00decbb5e_SiteId">
    <vt:lpwstr>b5360897-0612-4d84-b955-26b993b7f48e</vt:lpwstr>
  </property>
  <property fmtid="{D5CDD505-2E9C-101B-9397-08002B2CF9AE}" pid="7" name="MSIP_Label_2adb69db-c8e5-4e18-b7fa-02e00decbb5e_Owner">
    <vt:lpwstr>ronald.vanoosterbos@JOUWGEMEENTE.NL</vt:lpwstr>
  </property>
  <property fmtid="{D5CDD505-2E9C-101B-9397-08002B2CF9AE}" pid="8" name="MSIP_Label_2adb69db-c8e5-4e18-b7fa-02e00decbb5e_SetDate">
    <vt:lpwstr>2020-11-06T07:24:53.6529686Z</vt:lpwstr>
  </property>
  <property fmtid="{D5CDD505-2E9C-101B-9397-08002B2CF9AE}" pid="9" name="MSIP_Label_2adb69db-c8e5-4e18-b7fa-02e00decbb5e_Name">
    <vt:lpwstr>General</vt:lpwstr>
  </property>
  <property fmtid="{D5CDD505-2E9C-101B-9397-08002B2CF9AE}" pid="10" name="MSIP_Label_2adb69db-c8e5-4e18-b7fa-02e00decbb5e_Application">
    <vt:lpwstr>Microsoft Azure Information Protection</vt:lpwstr>
  </property>
  <property fmtid="{D5CDD505-2E9C-101B-9397-08002B2CF9AE}" pid="11" name="MSIP_Label_2adb69db-c8e5-4e18-b7fa-02e00decbb5e_ActionId">
    <vt:lpwstr>f7a8516b-c1dc-435a-9ee6-92bd9fc6d7f8</vt:lpwstr>
  </property>
  <property fmtid="{D5CDD505-2E9C-101B-9397-08002B2CF9AE}" pid="12" name="MSIP_Label_2adb69db-c8e5-4e18-b7fa-02e00decbb5e_Extended_MSFT_Method">
    <vt:lpwstr>Automatic</vt:lpwstr>
  </property>
  <property fmtid="{D5CDD505-2E9C-101B-9397-08002B2CF9AE}" pid="13" name="Sensitivity">
    <vt:lpwstr>General</vt:lpwstr>
  </property>
</Properties>
</file>